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20" w:rsidRDefault="0036142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166CEA1" wp14:editId="60119AE7">
            <wp:simplePos x="0" y="0"/>
            <wp:positionH relativeFrom="margin">
              <wp:posOffset>3115340</wp:posOffset>
            </wp:positionH>
            <wp:positionV relativeFrom="paragraph">
              <wp:posOffset>3269512</wp:posOffset>
            </wp:positionV>
            <wp:extent cx="2593975" cy="1990424"/>
            <wp:effectExtent l="0" t="0" r="0" b="0"/>
            <wp:wrapNone/>
            <wp:docPr id="6" name="图片 6" descr="E:\花中活动照片\2018.09-2019.02\2018.09.14正衡听课\IMG_20180914_08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花中活动照片\2018.09-2019.02\2018.09.14正衡听课\IMG_20180914_081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88" cy="19953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749B36D" wp14:editId="01752894">
            <wp:simplePos x="0" y="0"/>
            <wp:positionH relativeFrom="margin">
              <wp:align>left</wp:align>
            </wp:positionH>
            <wp:positionV relativeFrom="paragraph">
              <wp:posOffset>3604895</wp:posOffset>
            </wp:positionV>
            <wp:extent cx="2934586" cy="1646609"/>
            <wp:effectExtent l="95250" t="76200" r="94615" b="563245"/>
            <wp:wrapNone/>
            <wp:docPr id="7" name="图片 7" descr="E:\花中活动照片\2018.09-2019.02\2018.09.14正衡听课\IMG_20180914_08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花中活动照片\2018.09-2019.02\2018.09.14正衡听课\IMG_20180914_081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86" cy="164660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CBE9541" wp14:editId="1670CC3C">
            <wp:simplePos x="0" y="0"/>
            <wp:positionH relativeFrom="margin">
              <wp:align>right</wp:align>
            </wp:positionH>
            <wp:positionV relativeFrom="paragraph">
              <wp:posOffset>3621405</wp:posOffset>
            </wp:positionV>
            <wp:extent cx="2923540" cy="1640411"/>
            <wp:effectExtent l="95250" t="76200" r="105410" b="569595"/>
            <wp:wrapNone/>
            <wp:docPr id="8" name="图片 8" descr="E:\花中活动照片\2018.09-2019.02\2018.09.14正衡听课\IMG_20180914_08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花中活动照片\2018.09-2019.02\2018.09.14正衡听课\IMG_20180914_085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64041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50E2236" wp14:editId="3A43683B">
            <wp:simplePos x="0" y="0"/>
            <wp:positionH relativeFrom="column">
              <wp:posOffset>4465675</wp:posOffset>
            </wp:positionH>
            <wp:positionV relativeFrom="paragraph">
              <wp:posOffset>1504507</wp:posOffset>
            </wp:positionV>
            <wp:extent cx="3126642" cy="1754372"/>
            <wp:effectExtent l="0" t="0" r="0" b="0"/>
            <wp:wrapNone/>
            <wp:docPr id="5" name="图片 5" descr="E:\花中活动照片\2018.09-2019.02\2018.09.20-21市少年宫陶艺课\IMG_20180921_16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花中活动照片\2018.09-2019.02\2018.09.20-21市少年宫陶艺课\IMG_20180921_1606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58" cy="175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7026797" wp14:editId="424CE29F">
            <wp:simplePos x="0" y="0"/>
            <wp:positionH relativeFrom="margin">
              <wp:posOffset>584792</wp:posOffset>
            </wp:positionH>
            <wp:positionV relativeFrom="paragraph">
              <wp:posOffset>1504508</wp:posOffset>
            </wp:positionV>
            <wp:extent cx="3202438" cy="1796902"/>
            <wp:effectExtent l="0" t="0" r="0" b="0"/>
            <wp:wrapNone/>
            <wp:docPr id="3" name="图片 3" descr="E:\花中活动照片\2016.09-2017.01\2016.09.02教研活动\IMG_20160907_15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花中活动照片\2016.09-2017.01\2016.09.02教研活动\IMG_20160907_1542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574" cy="1798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399" w:rsidRPr="00BF1E5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CE9836" wp14:editId="6FB2349E">
                <wp:simplePos x="0" y="0"/>
                <wp:positionH relativeFrom="margin">
                  <wp:align>right</wp:align>
                </wp:positionH>
                <wp:positionV relativeFrom="paragraph">
                  <wp:posOffset>834656</wp:posOffset>
                </wp:positionV>
                <wp:extent cx="8867140" cy="723014"/>
                <wp:effectExtent l="0" t="0" r="0" b="127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140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52" w:rsidRPr="0010665F" w:rsidRDefault="00BF1E52" w:rsidP="00BF1E52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</w:pPr>
                            <w:r w:rsidRPr="0010665F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导言：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2018年</w:t>
                            </w:r>
                            <w:r w:rsidR="00535399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月</w:t>
                            </w:r>
                            <w:r w:rsidR="00535399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新</w:t>
                            </w:r>
                            <w:r w:rsidR="00535399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学期开学工作汇总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！</w:t>
                            </w:r>
                          </w:p>
                          <w:p w:rsidR="00BF1E52" w:rsidRPr="004266F0" w:rsidRDefault="00535399" w:rsidP="00BF1E52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9</w:t>
                            </w:r>
                            <w:r w:rsidR="00BF1E52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月</w:t>
                            </w:r>
                            <w:r w:rsidR="00BF1E52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新学期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开始了</w:t>
                            </w:r>
                            <w:r w:rsidR="00BF1E52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，生地组</w:t>
                            </w:r>
                            <w:r w:rsidR="00BF1E52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老师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在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一起讨论开学工作，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参与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市教研活动，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同时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我组大多数老师也积极参与到学校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综合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实践活动</w:t>
                            </w:r>
                            <w:r w:rsidR="00BF1E52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9836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647pt;margin-top:65.7pt;width:698.2pt;height:56.9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" filled="f" stroked="f">
                <v:textbox>
                  <w:txbxContent>
                    <w:p w:rsidR="00BF1E52" w:rsidRPr="0010665F" w:rsidRDefault="00BF1E52" w:rsidP="00BF1E52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</w:pPr>
                      <w:r w:rsidRPr="0010665F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导言：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2018年</w:t>
                      </w:r>
                      <w:r w:rsidR="00535399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9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月</w:t>
                      </w:r>
                      <w:r w:rsidR="00535399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新</w:t>
                      </w:r>
                      <w:r w:rsidR="00535399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学期开学工作汇总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！</w:t>
                      </w:r>
                    </w:p>
                    <w:p w:rsidR="00BF1E52" w:rsidRPr="004266F0" w:rsidRDefault="00535399" w:rsidP="00BF1E52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9</w:t>
                      </w:r>
                      <w:r w:rsidR="00BF1E52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月</w:t>
                      </w:r>
                      <w:r w:rsidR="00BF1E52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，</w:t>
                      </w: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新学期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开始了</w:t>
                      </w:r>
                      <w:r w:rsidR="00BF1E52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，生地组</w:t>
                      </w:r>
                      <w:r w:rsidR="00BF1E52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老师</w:t>
                      </w: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在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一起讨论开学工作，</w:t>
                      </w: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参与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市教研活动，</w:t>
                      </w: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同时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我组大多数老师也积极参与到学校</w:t>
                      </w: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综合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实践活动</w:t>
                      </w:r>
                      <w:r w:rsidR="00BF1E52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E52" w:rsidRPr="00BF1E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855A3" wp14:editId="21CA36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67553" cy="72229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67553" cy="72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1E52" w:rsidRPr="00894F9F" w:rsidRDefault="00BF1E52" w:rsidP="00BF1E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花园中学生物地理组2018年</w:t>
                            </w:r>
                            <w:r w:rsidR="00A575B3"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9</w:t>
                            </w: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月月报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55A3" id="文本框 1" o:spid="_x0000_s1027" type="#_x0000_t202" style="position:absolute;margin-left:0;margin-top:0;width:698.2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" filled="f" stroked="f">
                <o:lock v:ext="edit" shapetype="t"/>
                <v:textbox>
                  <w:txbxContent>
                    <w:p w:rsidR="00BF1E52" w:rsidRPr="00894F9F" w:rsidRDefault="00BF1E52" w:rsidP="00BF1E52">
                      <w:pPr>
                        <w:jc w:val="center"/>
                        <w:rPr>
                          <w:sz w:val="22"/>
                        </w:rPr>
                      </w:pP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花园中学生物地理组2018年</w:t>
                      </w:r>
                      <w:r w:rsidR="00A575B3"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9</w:t>
                      </w: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月月报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820" w:rsidSect="007D79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4E" w:rsidRDefault="00B0404E" w:rsidP="007D79C8">
      <w:r>
        <w:separator/>
      </w:r>
    </w:p>
  </w:endnote>
  <w:endnote w:type="continuationSeparator" w:id="0">
    <w:p w:rsidR="00B0404E" w:rsidRDefault="00B0404E" w:rsidP="007D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99" w:rsidRDefault="005353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99" w:rsidRDefault="0053539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99" w:rsidRDefault="005353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4E" w:rsidRDefault="00B0404E" w:rsidP="007D79C8">
      <w:r>
        <w:separator/>
      </w:r>
    </w:p>
  </w:footnote>
  <w:footnote w:type="continuationSeparator" w:id="0">
    <w:p w:rsidR="00B0404E" w:rsidRDefault="00B0404E" w:rsidP="007D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535399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4864" o:spid="_x0000_s2066" type="#_x0000_t75" style="position:absolute;left:0;text-align:left;margin-left:0;margin-top:0;width:1065.45pt;height:599pt;z-index:-251657216;mso-position-horizontal:center;mso-position-horizontal-relative:margin;mso-position-vertical:center;mso-position-vertical-relative:margin" o:allowincell="f">
          <v:imagedata r:id="rId1" o:title="05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535399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4865" o:spid="_x0000_s2067" type="#_x0000_t75" style="position:absolute;left:0;text-align:left;margin-left:0;margin-top:0;width:1065.45pt;height:599pt;z-index:-251656192;mso-position-horizontal:center;mso-position-horizontal-relative:margin;mso-position-vertical:center;mso-position-vertical-relative:margin" o:allowincell="f">
          <v:imagedata r:id="rId1" o:title="05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53539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4863" o:spid="_x0000_s2065" type="#_x0000_t75" style="position:absolute;left:0;text-align:left;margin-left:0;margin-top:0;width:1065.45pt;height:599pt;z-index:-251658240;mso-position-horizontal:center;mso-position-horizontal-relative:margin;mso-position-vertical:center;mso-position-vertical-relative:margin" o:allowincell="f">
          <v:imagedata r:id="rId1" o:title="05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3"/>
    <w:rsid w:val="003115D8"/>
    <w:rsid w:val="00361426"/>
    <w:rsid w:val="00535399"/>
    <w:rsid w:val="005B4D90"/>
    <w:rsid w:val="005E569A"/>
    <w:rsid w:val="007D79C8"/>
    <w:rsid w:val="008A1F7E"/>
    <w:rsid w:val="00A575B3"/>
    <w:rsid w:val="00A74F33"/>
    <w:rsid w:val="00B0404E"/>
    <w:rsid w:val="00BF1E52"/>
    <w:rsid w:val="00C9539E"/>
    <w:rsid w:val="00E67EE5"/>
    <w:rsid w:val="00E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chartTrackingRefBased/>
  <w15:docId w15:val="{B14BE2D8-3CB2-43A2-94CA-7453DFF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E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E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7E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7E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7E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7E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7E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7EE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7E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7E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9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9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7E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67E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67E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E67EE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67EE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67EE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67EE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67EE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67EE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1"/>
    <w:uiPriority w:val="10"/>
    <w:qFormat/>
    <w:rsid w:val="00E67E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67E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E67E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6"/>
    <w:uiPriority w:val="11"/>
    <w:rsid w:val="00E67E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7EE5"/>
    <w:rPr>
      <w:b/>
      <w:bCs/>
    </w:rPr>
  </w:style>
  <w:style w:type="character" w:styleId="a8">
    <w:name w:val="Emphasis"/>
    <w:basedOn w:val="a0"/>
    <w:uiPriority w:val="20"/>
    <w:qFormat/>
    <w:rsid w:val="00E67E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7EE5"/>
    <w:rPr>
      <w:szCs w:val="32"/>
    </w:rPr>
  </w:style>
  <w:style w:type="paragraph" w:styleId="aa">
    <w:name w:val="List Paragraph"/>
    <w:basedOn w:val="a"/>
    <w:uiPriority w:val="34"/>
    <w:qFormat/>
    <w:rsid w:val="00E67EE5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E67EE5"/>
    <w:rPr>
      <w:i/>
    </w:rPr>
  </w:style>
  <w:style w:type="character" w:customStyle="1" w:styleId="Char3">
    <w:name w:val="引用 Char"/>
    <w:basedOn w:val="a0"/>
    <w:link w:val="ab"/>
    <w:uiPriority w:val="29"/>
    <w:rsid w:val="00E67EE5"/>
    <w:rPr>
      <w:i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E67EE5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c"/>
    <w:uiPriority w:val="30"/>
    <w:rsid w:val="00E67EE5"/>
    <w:rPr>
      <w:b/>
      <w:i/>
      <w:sz w:val="24"/>
    </w:rPr>
  </w:style>
  <w:style w:type="character" w:styleId="ad">
    <w:name w:val="Subtle Emphasis"/>
    <w:uiPriority w:val="19"/>
    <w:qFormat/>
    <w:rsid w:val="00E67E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7E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7E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7E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7EE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67E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5C45-D779-4192-9D39-CF419087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Company>Microsoft China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2018-12-25T00:11:00Z</dcterms:created>
  <dcterms:modified xsi:type="dcterms:W3CDTF">2018-12-28T03:14:00Z</dcterms:modified>
</cp:coreProperties>
</file>