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2C" w:rsidRPr="007F412C" w:rsidRDefault="007F412C" w:rsidP="007F412C">
      <w:pPr>
        <w:widowControl/>
        <w:shd w:val="clear" w:color="auto" w:fill="FFFFFF"/>
        <w:spacing w:line="240" w:lineRule="auto"/>
        <w:jc w:val="center"/>
        <w:rPr>
          <w:rFonts w:ascii="微软雅黑" w:eastAsia="微软雅黑" w:hAnsi="微软雅黑" w:cs="宋体"/>
          <w:color w:val="313131"/>
          <w:kern w:val="0"/>
          <w:sz w:val="30"/>
          <w:szCs w:val="30"/>
        </w:rPr>
      </w:pPr>
      <w:r w:rsidRPr="007F412C">
        <w:rPr>
          <w:rFonts w:ascii="微软雅黑" w:eastAsia="微软雅黑" w:hAnsi="微软雅黑" w:cs="宋体" w:hint="eastAsia"/>
          <w:color w:val="313131"/>
          <w:kern w:val="0"/>
          <w:sz w:val="30"/>
          <w:szCs w:val="30"/>
        </w:rPr>
        <w:t>我校召开新学期校车安全工作会议</w:t>
      </w:r>
    </w:p>
    <w:p w:rsidR="007F412C" w:rsidRPr="007F412C" w:rsidRDefault="007F412C" w:rsidP="007F412C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7F412C">
        <w:rPr>
          <w:rFonts w:ascii="宋体" w:eastAsia="宋体" w:hAnsi="宋体" w:cs="宋体" w:hint="eastAsia"/>
          <w:color w:val="313131"/>
          <w:kern w:val="0"/>
          <w:szCs w:val="21"/>
        </w:rPr>
        <w:t>发布时间：2018-08-29   点击：437   来源：原创   作者：王奇</w:t>
      </w:r>
    </w:p>
    <w:p w:rsidR="007F412C" w:rsidRPr="007F412C" w:rsidRDefault="007F412C" w:rsidP="007F412C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7F412C">
        <w:rPr>
          <w:rFonts w:ascii="宋体" w:eastAsia="宋体" w:hAnsi="宋体" w:cs="宋体" w:hint="eastAsia"/>
          <w:color w:val="313131"/>
          <w:kern w:val="0"/>
          <w:szCs w:val="21"/>
        </w:rPr>
        <w:t> </w:t>
      </w:r>
    </w:p>
    <w:p w:rsidR="007F412C" w:rsidRPr="007F412C" w:rsidRDefault="007F412C" w:rsidP="007F412C">
      <w:pPr>
        <w:widowControl/>
        <w:shd w:val="clear" w:color="auto" w:fill="FFFFFF"/>
        <w:spacing w:line="480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8月29日下午，</w:t>
      </w:r>
      <w:proofErr w:type="gramStart"/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礼河实验</w:t>
      </w:r>
      <w:proofErr w:type="gramEnd"/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学校召开了校车安全工作会议。</w:t>
      </w:r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参会对象包括我校分管安全的蒋亚洲副校长、总务处</w:t>
      </w:r>
      <w:proofErr w:type="gramStart"/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王奇副主任</w:t>
      </w:r>
      <w:proofErr w:type="gramEnd"/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、西太湖交警总队吴警官、家乐校车服务公司负责人章新春及全体校车司机、照管员和车主。</w:t>
      </w:r>
    </w:p>
    <w:p w:rsidR="007F412C" w:rsidRPr="007F412C" w:rsidRDefault="007F412C" w:rsidP="007F412C">
      <w:pPr>
        <w:widowControl/>
        <w:shd w:val="clear" w:color="auto" w:fill="FFFFFF"/>
        <w:spacing w:line="480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会上，总务处</w:t>
      </w:r>
      <w:proofErr w:type="gramStart"/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王奇副主任</w:t>
      </w:r>
      <w:proofErr w:type="gramEnd"/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传达了上级文件精神，总结了上学期校车运行的情况，对运行工作表现突出的车辆进行了表扬，要求继续保持，并做得更好；对运行中存在问题的车辆提出了整改意见，责令限期整改，并进行后期的跟踪监督，确保整改真正到位，进一步强化了责任主体。驾驶员认真聆听了会议精神，并交流安全工作心得。</w:t>
      </w:r>
    </w:p>
    <w:p w:rsidR="007F412C" w:rsidRPr="007F412C" w:rsidRDefault="007F412C" w:rsidP="007F412C">
      <w:pPr>
        <w:widowControl/>
        <w:shd w:val="clear" w:color="auto" w:fill="FFFFFF"/>
        <w:spacing w:line="480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随后</w:t>
      </w:r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西太湖交警中队吴警官在给大家宣读了几个校车事故案例，要求做到每辆校车的GPS设备完好，注意安全行驶，严格遵守《道路安全交通法》，严禁闯红灯、严禁带病、疲劳驾驶。并阐述了以上要求的重要性及不遵守所带来的恶劣后果。</w:t>
      </w:r>
    </w:p>
    <w:p w:rsidR="007F412C" w:rsidRPr="007F412C" w:rsidRDefault="007F412C" w:rsidP="007F412C">
      <w:pPr>
        <w:widowControl/>
        <w:shd w:val="clear" w:color="auto" w:fill="FFFFFF"/>
        <w:spacing w:line="480" w:lineRule="atLeast"/>
        <w:ind w:firstLine="480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接着</w:t>
      </w:r>
      <w:proofErr w:type="gramStart"/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蒋亚州</w:t>
      </w:r>
      <w:proofErr w:type="gramEnd"/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</w:rPr>
        <w:t>副校长要求大家要克服麻痹大意的思想，坚决杜绝校车事故的发生，并提出三点要求：一、校车运行的文化氛围。二、校车运营的安全要求。三、校车运营的安全预案。要求大家共同努力为我校校车安全工作，为和谐、平安的教育做出共同的努力。</w:t>
      </w:r>
    </w:p>
    <w:p w:rsidR="007F412C" w:rsidRPr="007F412C" w:rsidRDefault="007F412C" w:rsidP="007F412C">
      <w:pPr>
        <w:widowControl/>
        <w:shd w:val="clear" w:color="auto" w:fill="FFFFFF"/>
        <w:spacing w:line="435" w:lineRule="atLeast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7F412C">
        <w:rPr>
          <w:rFonts w:ascii="宋体" w:eastAsia="宋体" w:hAnsi="宋体" w:cs="宋体" w:hint="eastAsia"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t>最后，经发区交警中队校车安全检查组对我校校车进行安全检查。交警同志详细了解校车运行、驾驶人管理等情况，更新完善校车、驾驶人、照管人员等工作台帐，并对所有校车进行一次全面检查。重点检查四个方面内容：一是校车许可情况、驾驶人、随车照管人员的资质、数量；二是校车车况，检查是否按规定配备完好的安全带、校车标志灯、停车指示牌、倒车语音提示系统、GPS、逃生锤、灭火器、急救箱等以及座椅、轮胎情况；三是校车管理制度，校车使用单位组织、机构人员、车辆保险、车辆维修、年审和安全管理责任制落实情况；四是安全教育情况，驾驶人及随车照管人员培训记录，学生乘车安全教育、应急演练记录等。并要求车主切实落实各项安全管理制度，加强校车和驾驶员的管理和安全教育，落实应急逃生演练等工作，确保不发生涉及校车的交通事故。</w:t>
      </w:r>
    </w:p>
    <w:p w:rsidR="007F412C" w:rsidRPr="007F412C" w:rsidRDefault="007F412C" w:rsidP="007F412C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>
        <w:rPr>
          <w:rFonts w:ascii="宋体" w:eastAsia="宋体" w:hAnsi="宋体" w:cs="宋体"/>
          <w:noProof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lastRenderedPageBreak/>
        <w:drawing>
          <wp:inline distT="0" distB="0" distL="0" distR="0">
            <wp:extent cx="5715000" cy="3810000"/>
            <wp:effectExtent l="19050" t="0" r="0" b="0"/>
            <wp:docPr id="1" name="图片 1" descr="IMG_0985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985_副本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12C" w:rsidRPr="007F412C" w:rsidRDefault="007F412C" w:rsidP="007F412C">
      <w:pPr>
        <w:widowControl/>
        <w:shd w:val="clear" w:color="auto" w:fill="FFFFFF"/>
        <w:spacing w:line="435" w:lineRule="atLeast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</w:p>
    <w:p w:rsidR="007F412C" w:rsidRPr="007F412C" w:rsidRDefault="007F412C" w:rsidP="007F412C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>
        <w:rPr>
          <w:rFonts w:ascii="宋体" w:eastAsia="宋体" w:hAnsi="宋体" w:cs="宋体"/>
          <w:noProof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drawing>
          <wp:inline distT="0" distB="0" distL="0" distR="0">
            <wp:extent cx="5715000" cy="3810000"/>
            <wp:effectExtent l="19050" t="0" r="0" b="0"/>
            <wp:docPr id="2" name="图片 2" descr="IMG_0984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984_副本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12C" w:rsidRPr="007F412C" w:rsidRDefault="007F412C" w:rsidP="007F412C">
      <w:pPr>
        <w:widowControl/>
        <w:shd w:val="clear" w:color="auto" w:fill="FFFFFF"/>
        <w:spacing w:line="435" w:lineRule="atLeast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</w:p>
    <w:p w:rsidR="007F412C" w:rsidRPr="007F412C" w:rsidRDefault="007F412C" w:rsidP="007F412C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 w:hint="eastAsia"/>
          <w:color w:val="313131"/>
          <w:kern w:val="0"/>
          <w:szCs w:val="21"/>
        </w:rPr>
      </w:pPr>
      <w:r>
        <w:rPr>
          <w:rFonts w:ascii="宋体" w:eastAsia="宋体" w:hAnsi="宋体" w:cs="宋体"/>
          <w:noProof/>
          <w:color w:val="313131"/>
          <w:kern w:val="0"/>
          <w:sz w:val="24"/>
          <w:szCs w:val="24"/>
          <w:bdr w:val="none" w:sz="0" w:space="0" w:color="auto" w:frame="1"/>
          <w:shd w:val="clear" w:color="auto" w:fill="FFFFFF"/>
        </w:rPr>
        <w:lastRenderedPageBreak/>
        <w:drawing>
          <wp:inline distT="0" distB="0" distL="0" distR="0">
            <wp:extent cx="5715000" cy="3810000"/>
            <wp:effectExtent l="19050" t="0" r="0" b="0"/>
            <wp:docPr id="3" name="图片 3" descr="IMG_0986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986_副本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D1E" w:rsidRDefault="004A7D1E"/>
    <w:sectPr w:rsidR="004A7D1E" w:rsidSect="004A7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C45" w:rsidRDefault="007B6C45" w:rsidP="007F412C">
      <w:pPr>
        <w:spacing w:line="240" w:lineRule="auto"/>
      </w:pPr>
      <w:r>
        <w:separator/>
      </w:r>
    </w:p>
  </w:endnote>
  <w:endnote w:type="continuationSeparator" w:id="0">
    <w:p w:rsidR="007B6C45" w:rsidRDefault="007B6C45" w:rsidP="007F4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C45" w:rsidRDefault="007B6C45" w:rsidP="007F412C">
      <w:pPr>
        <w:spacing w:line="240" w:lineRule="auto"/>
      </w:pPr>
      <w:r>
        <w:separator/>
      </w:r>
    </w:p>
  </w:footnote>
  <w:footnote w:type="continuationSeparator" w:id="0">
    <w:p w:rsidR="007B6C45" w:rsidRDefault="007B6C45" w:rsidP="007F41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412C"/>
    <w:rsid w:val="001D156D"/>
    <w:rsid w:val="004A7D1E"/>
    <w:rsid w:val="007B6C45"/>
    <w:rsid w:val="007F4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1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4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41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412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412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F412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F412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41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44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20431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749</Characters>
  <Application>Microsoft Office Word</Application>
  <DocSecurity>0</DocSecurity>
  <Lines>6</Lines>
  <Paragraphs>1</Paragraphs>
  <ScaleCrop>false</ScaleCrop>
  <Company>Microsoft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2019-01-10T08:13:00Z</dcterms:created>
  <dcterms:modified xsi:type="dcterms:W3CDTF">2019-01-10T08:14:00Z</dcterms:modified>
</cp:coreProperties>
</file>