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70" w:lineRule="atLeast"/>
        <w:ind w:left="150" w:right="0" w:firstLine="0"/>
        <w:jc w:val="left"/>
        <w:rPr>
          <w:rFonts w:hint="eastAsia" w:ascii="宋体" w:hAnsi="宋体" w:eastAsia="宋体" w:cs="宋体"/>
          <w:i w:val="0"/>
          <w:caps w:val="0"/>
          <w:color w:val="222222"/>
          <w:spacing w:val="0"/>
          <w:sz w:val="24"/>
          <w:szCs w:val="24"/>
        </w:rPr>
      </w:pPr>
      <w:bookmarkStart w:id="0" w:name="_GoBack"/>
      <w:r>
        <w:rPr>
          <w:rFonts w:hint="eastAsia" w:ascii="宋体" w:hAnsi="宋体" w:eastAsia="宋体" w:cs="宋体"/>
          <w:i w:val="0"/>
          <w:caps w:val="0"/>
          <w:color w:val="222222"/>
          <w:spacing w:val="0"/>
          <w:sz w:val="24"/>
          <w:szCs w:val="24"/>
          <w:bdr w:val="none" w:color="auto" w:sz="0" w:space="0"/>
          <w:shd w:val="clear" w:fill="FFFFFF"/>
        </w:rPr>
        <w:t>《什么是最好的教育》读书笔记</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70" w:lineRule="atLeast"/>
        <w:ind w:left="150" w:right="0" w:firstLine="0"/>
        <w:jc w:val="left"/>
        <w:rPr>
          <w:rFonts w:hint="eastAsia" w:ascii="宋体" w:hAnsi="宋体" w:eastAsia="宋体" w:cs="宋体"/>
          <w:i w:val="0"/>
          <w:caps w:val="0"/>
          <w:color w:val="222222"/>
          <w:spacing w:val="0"/>
          <w:sz w:val="24"/>
          <w:szCs w:val="24"/>
        </w:rPr>
      </w:pPr>
      <w:r>
        <w:rPr>
          <w:rFonts w:hint="eastAsia" w:ascii="宋体" w:hAnsi="宋体" w:eastAsia="宋体" w:cs="宋体"/>
          <w:i w:val="0"/>
          <w:caps w:val="0"/>
          <w:color w:val="222222"/>
          <w:spacing w:val="0"/>
          <w:sz w:val="24"/>
          <w:szCs w:val="24"/>
          <w:bdr w:val="none" w:color="auto" w:sz="0" w:space="0"/>
          <w:shd w:val="clear" w:fill="FFFFFF"/>
        </w:rPr>
        <w:t>　　读了张平的《什么是最好的教育——教师最需要关注的66个教育细节》书以后，给我留下了深刻的印象，确切地说在开始研读的时候就已经被书中的资料深深地吸引住了：这本书从教会学生如何做人、如何学习、如何做事、如何交往四个方面入手，充分阐述了教师如何更有效地关注教育细节，如何身体力行地搞好教育工作，成为出色的人民教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70" w:lineRule="atLeast"/>
        <w:ind w:left="150" w:right="0" w:firstLine="0"/>
        <w:jc w:val="left"/>
        <w:rPr>
          <w:rFonts w:hint="eastAsia" w:ascii="宋体" w:hAnsi="宋体" w:eastAsia="宋体" w:cs="宋体"/>
          <w:i w:val="0"/>
          <w:caps w:val="0"/>
          <w:color w:val="222222"/>
          <w:spacing w:val="0"/>
          <w:sz w:val="24"/>
          <w:szCs w:val="24"/>
        </w:rPr>
      </w:pPr>
      <w:r>
        <w:rPr>
          <w:rFonts w:hint="eastAsia" w:ascii="宋体" w:hAnsi="宋体" w:eastAsia="宋体" w:cs="宋体"/>
          <w:i w:val="0"/>
          <w:caps w:val="0"/>
          <w:color w:val="222222"/>
          <w:spacing w:val="0"/>
          <w:sz w:val="24"/>
          <w:szCs w:val="24"/>
          <w:bdr w:val="none" w:color="auto" w:sz="0" w:space="0"/>
          <w:shd w:val="clear" w:fill="FFFFFF"/>
        </w:rPr>
        <w:t>　　教育的核心就是要培养学生的自信。苏霍姆林斯基曾说：教育的核心，就其本质来说，就在于让儿童始终体验到自己的尊严感、自信感，如果儿童自己不就上进，不知自勉，任何教育就都不能再他们的身上培养出来好的品质来。所以说自信是一个人成功的基础，如果孩子失去了信心，就会做什么事都垂头丧气，打不起精神来；反之，如果孩子有了信心，是个自信的人，那么他出世就乐观进取，做事用心主动，乐于理解挑战，正因为如此，就需要我们教育工作者培养孩子的自信，要让孩子相信自己所追求的目标是正确的，也相信自己有力量去实现自己的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70" w:lineRule="atLeast"/>
        <w:ind w:left="150" w:right="0" w:firstLine="0"/>
        <w:jc w:val="left"/>
        <w:rPr>
          <w:rFonts w:hint="eastAsia" w:ascii="宋体" w:hAnsi="宋体" w:eastAsia="宋体" w:cs="宋体"/>
          <w:i w:val="0"/>
          <w:caps w:val="0"/>
          <w:color w:val="222222"/>
          <w:spacing w:val="0"/>
          <w:sz w:val="24"/>
          <w:szCs w:val="24"/>
        </w:rPr>
      </w:pPr>
      <w:r>
        <w:rPr>
          <w:rFonts w:hint="eastAsia" w:ascii="宋体" w:hAnsi="宋体" w:eastAsia="宋体" w:cs="宋体"/>
          <w:i w:val="0"/>
          <w:caps w:val="0"/>
          <w:color w:val="222222"/>
          <w:spacing w:val="0"/>
          <w:sz w:val="24"/>
          <w:szCs w:val="24"/>
          <w:bdr w:val="none" w:color="auto" w:sz="0" w:space="0"/>
          <w:shd w:val="clear" w:fill="FFFFFF"/>
        </w:rPr>
        <w:t>　　叶圣陶说：“教育就是习惯的养成。”印度著名哲学家菩德曼说：播种一种行为，你会收获一个习惯，播种一个习惯，你会收获一个个性，播种一个个性，你会收获一个命运。培根也以前说过：“习惯真是一种顽强而巨大的力量，它能够主宰人的一生，因此，人从幼年起就就应透过教育培养一种良好的习惯。”……从这些名言中，我们能够发现，良好的习惯已经被塑造为一个人存放在大脑里取之不尽、用之不竭的资本。因此，我们在平时教学过程中，除了完成必要的教学任务以外，更要注重学生良好行为习惯的培养，因为良好的学习行为习惯一旦养成，不仅仅能提高学生的学习成绩和素质，而且对学生今后的继续教育和工作生活都将产生重要而深远的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70" w:lineRule="atLeast"/>
        <w:ind w:left="150" w:right="0" w:firstLine="0"/>
        <w:jc w:val="left"/>
        <w:rPr>
          <w:rFonts w:hint="eastAsia" w:ascii="宋体" w:hAnsi="宋体" w:eastAsia="宋体" w:cs="宋体"/>
          <w:i w:val="0"/>
          <w:caps w:val="0"/>
          <w:color w:val="222222"/>
          <w:spacing w:val="0"/>
          <w:sz w:val="24"/>
          <w:szCs w:val="24"/>
        </w:rPr>
      </w:pPr>
      <w:r>
        <w:rPr>
          <w:rFonts w:hint="eastAsia" w:ascii="宋体" w:hAnsi="宋体" w:eastAsia="宋体" w:cs="宋体"/>
          <w:i w:val="0"/>
          <w:caps w:val="0"/>
          <w:color w:val="222222"/>
          <w:spacing w:val="0"/>
          <w:sz w:val="24"/>
          <w:szCs w:val="24"/>
          <w:bdr w:val="none" w:color="auto" w:sz="0" w:space="0"/>
          <w:shd w:val="clear" w:fill="FFFFFF"/>
        </w:rPr>
        <w:t>　　中国著名教育家李吉林说：“教育的灵魂，就是学生的创新精神、创新潜力的培养。”“创新是一个民族的灵魂，是国家兴旺发达的不竭的动力。”相信只要我们坚持培养孩子们的创新精神，孩子们都将会走上光明而完美的“星光大道”。而要培养学生的创新潜力、创新精神，首先就是要激发学生的探究力。美国教育家布鲁巴克曾说过：“教师最精湛的教育艺术、遵循的最高准则，就是让学生自己提出问题、自我探究问题的答案。”这就需要我们在教学中转变我们的传统的教学方式，采用探究学习，探究学习是指从知识获得的途径与方式的角度对学习进行分类得出的，是指在教育中，创设一种类似学术研究的情景，透过学生自主、独立地发现问题、调查研究、动手操作、表达与交流等探究性活动，获得知识、技能和态度的学习方式与学习过程。</w:t>
      </w:r>
    </w:p>
    <w:p>
      <w:pPr>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EA4C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16174</dc:creator>
  <cp:lastModifiedBy>紫忆琉璃</cp:lastModifiedBy>
  <dcterms:modified xsi:type="dcterms:W3CDTF">2018-12-30T15:36:37Z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2052-11.1.0.8236</vt:lpwstr>
  </property>
</Properties>
</file>