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探寻儿童童话创作的快乐之旅</w:t>
      </w:r>
    </w:p>
    <w:p>
      <w:pPr>
        <w:ind w:firstLine="2240" w:firstLineChars="7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——以“运用变形手法创作童话”教学为例</w:t>
      </w:r>
    </w:p>
    <w:p>
      <w:pPr>
        <w:ind w:firstLine="720" w:firstLineChars="3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常州市三河口小学 陈成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3"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sz w:val="24"/>
          <w:szCs w:val="24"/>
          <w:lang w:val="en-US" w:eastAsia="zh-CN"/>
        </w:rPr>
        <w:t>：该论文以儿童运用变形手法进行童话创作为例，阐述了儿童在创作童话的旅程中的真实感悟，分三步走：在理想的经典童话中浸润；在美妙的情境童话中徜徉；在奇美的创作童话中登攀；在向往的变形童话中沉醉。一路探寻，孩子们表达了自己在初探过程中最真实的感触：创作童话之路漫长而艰难，但收获满满，我们尝到了快乐的滋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3"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 xml:space="preserve">：探寻  快乐  童话创作  变形手法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童话，是童心中流出的清泉，它是最纯净最美丽的”，这是郑云钦创作童话颇深的感慨，也是我们心中理想的童话，是我们创作童话中寄托的理想。最近认真聆听了学校组织的一系列童话作家营的童话创作课，仔细阅读了部分学生的童话作品，发现孩子们笔下的童话有的是他们心中自然流淌的清泉，有的能寄托理想中的纯净与美好，但是只是一小部分。大部分学生的创作存在这样的现象，童话角色形象不鲜明，情节设计不精彩，主题表达不充分，方法使用形式化。面对这些，当我准备指导运用变形手法进行童话创作时，我早做准备，打算和孩子们借助一些魔力开启我们的探寻之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攻略一，</w:t>
      </w:r>
      <w:r>
        <w:rPr>
          <w:rFonts w:hint="eastAsia" w:ascii="宋体" w:hAnsi="宋体" w:eastAsia="宋体" w:cs="宋体"/>
          <w:sz w:val="24"/>
          <w:szCs w:val="24"/>
          <w:lang w:val="en-US" w:eastAsia="zh-CN"/>
        </w:rPr>
        <w:t>在多彩的经典童话中浸润。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童话“植根于现实生活。在现实生活这一基础上，通过幻想，用假想的或象征性的形象来表现事物和现象的‘超自然’力量。 ”这是一位学生研读了经典童话中的变形手法后的一大发现。自从下达了共同研读经典童话的任务，大家可谓兴趣昂扬，</w:t>
      </w:r>
      <w:r>
        <w:rPr>
          <w:rFonts w:hint="eastAsia" w:ascii="宋体" w:hAnsi="宋体" w:eastAsia="宋体" w:cs="宋体"/>
          <w:sz w:val="24"/>
          <w:szCs w:val="24"/>
          <w:lang w:val="en-US" w:eastAsia="zh-CN"/>
        </w:rPr>
        <w:t>探寻到了变形童话的魅力</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首先，三年级同学在研读安徒生童话中，发现了许多“超自然”力量贯穿于情节设置中，表现为魔法变形。魔法变形时主人公因中了某种魔法而产生变形，然后故事情节的展开就围绕着主人公如何恢复原形二进行艰苦卓绝的斗争。有同学举例说“青蛙王子”和“野天鹅”们都借助魔力恢复了王子的原形。我研读后，感觉到魔法变形在童话世界的魅力永不衰竭，它受古今中外童话作家偏爱，源于两点：一，孩子们接受并欣赏其创造的奇幻境界、超凡意象；二，童话脱胎于神话，尤其是超人体童话、英雄的神话，其中有很多巫术和魔法变形的描写。所以我们师生一致认为奇境和变形的描写是创作变形童话的关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除此之外 ，四年级学生发现了</w:t>
      </w:r>
      <w:r>
        <w:rPr>
          <w:rFonts w:hint="eastAsia" w:ascii="宋体" w:hAnsi="宋体" w:eastAsia="宋体" w:cs="宋体"/>
          <w:color w:val="auto"/>
          <w:sz w:val="24"/>
          <w:szCs w:val="24"/>
          <w:shd w:val="clear" w:color="auto" w:fill="FFFFFF"/>
        </w:rPr>
        <w:t>“魔力变形”</w:t>
      </w:r>
      <w:r>
        <w:rPr>
          <w:rFonts w:hint="eastAsia" w:ascii="宋体" w:hAnsi="宋体" w:eastAsia="宋体" w:cs="宋体"/>
          <w:color w:val="auto"/>
          <w:sz w:val="24"/>
          <w:szCs w:val="24"/>
          <w:shd w:val="clear" w:color="auto" w:fill="FFFFFF"/>
          <w:lang w:eastAsia="zh-CN"/>
        </w:rPr>
        <w:t>。他们认为“魔力变形”</w:t>
      </w:r>
      <w:r>
        <w:rPr>
          <w:rFonts w:hint="eastAsia" w:ascii="宋体" w:hAnsi="宋体" w:eastAsia="宋体" w:cs="宋体"/>
          <w:color w:val="auto"/>
          <w:sz w:val="24"/>
          <w:szCs w:val="24"/>
          <w:shd w:val="clear" w:color="auto" w:fill="FFFFFF"/>
        </w:rPr>
        <w:t>即</w:t>
      </w:r>
      <w:r>
        <w:rPr>
          <w:rFonts w:hint="eastAsia" w:ascii="宋体" w:hAnsi="宋体" w:eastAsia="宋体" w:cs="宋体"/>
          <w:color w:val="auto"/>
          <w:sz w:val="24"/>
          <w:szCs w:val="24"/>
          <w:shd w:val="clear" w:color="auto" w:fill="FFFFFF"/>
          <w:lang w:eastAsia="zh-CN"/>
        </w:rPr>
        <w:t>主人公自带</w:t>
      </w:r>
      <w:r>
        <w:rPr>
          <w:rFonts w:hint="eastAsia" w:ascii="宋体" w:hAnsi="宋体" w:eastAsia="宋体" w:cs="宋体"/>
          <w:color w:val="auto"/>
          <w:sz w:val="24"/>
          <w:szCs w:val="24"/>
          <w:shd w:val="clear" w:color="auto" w:fill="FFFFFF"/>
        </w:rPr>
        <w:t>某种魔力，可随心所欲使自己变形。</w:t>
      </w:r>
      <w:r>
        <w:rPr>
          <w:rFonts w:hint="eastAsia" w:ascii="宋体" w:hAnsi="宋体" w:eastAsia="宋体" w:cs="宋体"/>
          <w:color w:val="auto"/>
          <w:sz w:val="24"/>
          <w:szCs w:val="24"/>
          <w:shd w:val="clear" w:color="auto" w:fill="FFFFFF"/>
          <w:lang w:eastAsia="zh-CN"/>
        </w:rPr>
        <w:t>他们发现</w:t>
      </w:r>
      <w:r>
        <w:rPr>
          <w:rFonts w:hint="eastAsia" w:ascii="宋体" w:hAnsi="宋体" w:eastAsia="宋体" w:cs="宋体"/>
          <w:color w:val="auto"/>
          <w:sz w:val="24"/>
          <w:szCs w:val="24"/>
          <w:shd w:val="clear" w:color="auto" w:fill="FFFFFF"/>
        </w:rPr>
        <w:t>鲍姆的《绿野仙踪》中的奥茨就是一个变化多端的魔术家，他原是个秃头、皱脸、又矮小又老丑的人，却能够随心所欲地变成一个美丽的妇人，或一只怪兽和其他各种形象。</w:t>
      </w:r>
      <w:r>
        <w:rPr>
          <w:rFonts w:hint="eastAsia" w:ascii="宋体" w:hAnsi="宋体" w:eastAsia="宋体" w:cs="宋体"/>
          <w:color w:val="auto"/>
          <w:sz w:val="24"/>
          <w:szCs w:val="24"/>
          <w:shd w:val="clear" w:color="auto" w:fill="FFFFFF"/>
          <w:lang w:eastAsia="zh-CN"/>
        </w:rPr>
        <w:t>他们感觉到主人公的魔力</w:t>
      </w:r>
      <w:r>
        <w:rPr>
          <w:rFonts w:hint="eastAsia" w:ascii="宋体" w:hAnsi="宋体" w:eastAsia="宋体" w:cs="宋体"/>
          <w:color w:val="auto"/>
          <w:sz w:val="24"/>
          <w:szCs w:val="24"/>
          <w:shd w:val="clear" w:color="auto" w:fill="FFFFFF"/>
        </w:rPr>
        <w:t>变形争斗增添</w:t>
      </w:r>
      <w:r>
        <w:rPr>
          <w:rFonts w:hint="eastAsia" w:ascii="宋体" w:hAnsi="宋体" w:eastAsia="宋体" w:cs="宋体"/>
          <w:color w:val="auto"/>
          <w:sz w:val="24"/>
          <w:szCs w:val="24"/>
          <w:shd w:val="clear" w:color="auto" w:fill="FFFFFF"/>
          <w:lang w:eastAsia="zh-CN"/>
        </w:rPr>
        <w:t>了</w:t>
      </w:r>
      <w:r>
        <w:rPr>
          <w:rFonts w:hint="eastAsia" w:ascii="宋体" w:hAnsi="宋体" w:eastAsia="宋体" w:cs="宋体"/>
          <w:color w:val="auto"/>
          <w:sz w:val="24"/>
          <w:szCs w:val="24"/>
          <w:shd w:val="clear" w:color="auto" w:fill="FFFFFF"/>
        </w:rPr>
        <w:t>故事的紧张激烈与新奇感</w:t>
      </w:r>
      <w:r>
        <w:rPr>
          <w:rFonts w:hint="eastAsia" w:ascii="宋体" w:hAnsi="宋体" w:eastAsia="宋体" w:cs="宋体"/>
          <w:color w:val="auto"/>
          <w:sz w:val="24"/>
          <w:szCs w:val="24"/>
          <w:shd w:val="clear" w:color="auto" w:fill="FFFFFF"/>
          <w:lang w:eastAsia="zh-CN"/>
        </w:rPr>
        <w:t>，具有超强的画面感</w:t>
      </w:r>
      <w:r>
        <w:rPr>
          <w:rFonts w:hint="eastAsia" w:ascii="宋体" w:hAnsi="宋体" w:eastAsia="宋体" w:cs="宋体"/>
          <w:color w:val="auto"/>
          <w:sz w:val="24"/>
          <w:szCs w:val="24"/>
          <w:shd w:val="clear" w:color="auto" w:fill="FFFFFF"/>
        </w:rPr>
        <w:t>。双方</w:t>
      </w:r>
      <w:r>
        <w:rPr>
          <w:rFonts w:hint="eastAsia" w:ascii="宋体" w:hAnsi="宋体" w:eastAsia="宋体" w:cs="宋体"/>
          <w:color w:val="auto"/>
          <w:sz w:val="24"/>
          <w:szCs w:val="24"/>
          <w:shd w:val="clear" w:color="auto" w:fill="FFFFFF"/>
          <w:lang w:eastAsia="zh-CN"/>
        </w:rPr>
        <w:t>可以</w:t>
      </w:r>
      <w:r>
        <w:rPr>
          <w:rFonts w:hint="eastAsia" w:ascii="宋体" w:hAnsi="宋体" w:eastAsia="宋体" w:cs="宋体"/>
          <w:color w:val="auto"/>
          <w:sz w:val="24"/>
          <w:szCs w:val="24"/>
          <w:shd w:val="clear" w:color="auto" w:fill="FFFFFF"/>
        </w:rPr>
        <w:t>在争斗中不断变化形体，较量魔力的高下。</w:t>
      </w:r>
      <w:r>
        <w:rPr>
          <w:rFonts w:hint="eastAsia" w:ascii="宋体" w:hAnsi="宋体" w:eastAsia="宋体" w:cs="宋体"/>
          <w:color w:val="auto"/>
          <w:sz w:val="24"/>
          <w:szCs w:val="24"/>
          <w:shd w:val="clear" w:color="auto" w:fill="FFFFFF"/>
          <w:lang w:eastAsia="zh-CN"/>
        </w:rPr>
        <w:t>我及时补充了</w:t>
      </w:r>
      <w:r>
        <w:rPr>
          <w:rFonts w:hint="eastAsia" w:ascii="宋体" w:hAnsi="宋体" w:eastAsia="宋体" w:cs="宋体"/>
          <w:color w:val="auto"/>
          <w:sz w:val="24"/>
          <w:szCs w:val="24"/>
          <w:shd w:val="clear" w:color="auto" w:fill="FFFFFF"/>
        </w:rPr>
        <w:t>《西游记》中孙悟空与二郎神的交战，孙悟空</w:t>
      </w:r>
      <w:r>
        <w:rPr>
          <w:rFonts w:hint="eastAsia" w:ascii="宋体" w:hAnsi="宋体" w:eastAsia="宋体" w:cs="宋体"/>
          <w:color w:val="auto"/>
          <w:sz w:val="24"/>
          <w:szCs w:val="24"/>
          <w:shd w:val="clear" w:color="auto" w:fill="FFFFFF"/>
          <w:lang w:eastAsia="zh-CN"/>
        </w:rPr>
        <w:t>多次</w:t>
      </w:r>
      <w:r>
        <w:rPr>
          <w:rFonts w:hint="eastAsia" w:ascii="宋体" w:hAnsi="宋体" w:eastAsia="宋体" w:cs="宋体"/>
          <w:color w:val="auto"/>
          <w:sz w:val="24"/>
          <w:szCs w:val="24"/>
          <w:shd w:val="clear" w:color="auto" w:fill="FFFFFF"/>
        </w:rPr>
        <w:t>变形，但</w:t>
      </w:r>
      <w:r>
        <w:rPr>
          <w:rFonts w:hint="eastAsia" w:ascii="宋体" w:hAnsi="宋体" w:eastAsia="宋体" w:cs="宋体"/>
          <w:color w:val="auto"/>
          <w:sz w:val="24"/>
          <w:szCs w:val="24"/>
          <w:shd w:val="clear" w:color="auto" w:fill="FFFFFF"/>
          <w:lang w:eastAsia="zh-CN"/>
        </w:rPr>
        <w:t>次次</w:t>
      </w:r>
      <w:r>
        <w:rPr>
          <w:rFonts w:hint="eastAsia" w:ascii="宋体" w:hAnsi="宋体" w:eastAsia="宋体" w:cs="宋体"/>
          <w:color w:val="auto"/>
          <w:sz w:val="24"/>
          <w:szCs w:val="24"/>
          <w:shd w:val="clear" w:color="auto" w:fill="FFFFFF"/>
        </w:rPr>
        <w:t>被二郎神识破，</w:t>
      </w:r>
      <w:r>
        <w:rPr>
          <w:rFonts w:hint="eastAsia" w:ascii="宋体" w:hAnsi="宋体" w:eastAsia="宋体" w:cs="宋体"/>
          <w:color w:val="auto"/>
          <w:sz w:val="24"/>
          <w:szCs w:val="24"/>
          <w:shd w:val="clear" w:color="auto" w:fill="FFFFFF"/>
          <w:lang w:eastAsia="zh-CN"/>
        </w:rPr>
        <w:t>二郎神</w:t>
      </w:r>
      <w:r>
        <w:rPr>
          <w:rFonts w:hint="eastAsia" w:ascii="宋体" w:hAnsi="宋体" w:eastAsia="宋体" w:cs="宋体"/>
          <w:color w:val="auto"/>
          <w:sz w:val="24"/>
          <w:szCs w:val="24"/>
          <w:shd w:val="clear" w:color="auto" w:fill="FFFFFF"/>
        </w:rPr>
        <w:t>并也利用变形来与之斗法，其紧张激烈的争斗扣人心悬</w:t>
      </w:r>
      <w:r>
        <w:rPr>
          <w:rFonts w:hint="eastAsia" w:ascii="宋体" w:hAnsi="宋体" w:eastAsia="宋体" w:cs="宋体"/>
          <w:color w:val="auto"/>
          <w:sz w:val="24"/>
          <w:szCs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高年级学生还发现有一些变形童话故事里，不</w:t>
      </w:r>
      <w:r>
        <w:rPr>
          <w:rFonts w:hint="eastAsia" w:ascii="宋体" w:hAnsi="宋体" w:eastAsia="宋体" w:cs="宋体"/>
          <w:color w:val="auto"/>
          <w:sz w:val="24"/>
          <w:szCs w:val="24"/>
          <w:shd w:val="clear" w:color="auto" w:fill="FFFFFF"/>
        </w:rPr>
        <w:t>借助任何魔法</w:t>
      </w:r>
      <w:r>
        <w:rPr>
          <w:rFonts w:hint="eastAsia" w:ascii="宋体" w:hAnsi="宋体" w:eastAsia="宋体" w:cs="宋体"/>
          <w:color w:val="auto"/>
          <w:sz w:val="24"/>
          <w:szCs w:val="24"/>
          <w:shd w:val="clear" w:color="auto" w:fill="FFFFFF"/>
          <w:lang w:eastAsia="zh-CN"/>
        </w:rPr>
        <w:t>魔力</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eastAsia="zh-CN"/>
        </w:rPr>
        <w:t>根据</w:t>
      </w:r>
      <w:r>
        <w:rPr>
          <w:rFonts w:hint="eastAsia" w:ascii="宋体" w:hAnsi="宋体" w:eastAsia="宋体" w:cs="宋体"/>
          <w:color w:val="auto"/>
          <w:sz w:val="24"/>
          <w:szCs w:val="24"/>
          <w:shd w:val="clear" w:color="auto" w:fill="FFFFFF"/>
        </w:rPr>
        <w:t>人的意志</w:t>
      </w:r>
      <w:r>
        <w:rPr>
          <w:rFonts w:hint="eastAsia" w:ascii="宋体" w:hAnsi="宋体" w:eastAsia="宋体" w:cs="宋体"/>
          <w:color w:val="auto"/>
          <w:sz w:val="24"/>
          <w:szCs w:val="24"/>
          <w:shd w:val="clear" w:color="auto" w:fill="FFFFFF"/>
          <w:lang w:eastAsia="zh-CN"/>
        </w:rPr>
        <w:t>可</w:t>
      </w:r>
      <w:r>
        <w:rPr>
          <w:rFonts w:hint="eastAsia" w:ascii="宋体" w:hAnsi="宋体" w:eastAsia="宋体" w:cs="宋体"/>
          <w:color w:val="auto"/>
          <w:sz w:val="24"/>
          <w:szCs w:val="24"/>
          <w:shd w:val="clear" w:color="auto" w:fill="FFFFFF"/>
        </w:rPr>
        <w:t>随心所欲</w:t>
      </w:r>
      <w:r>
        <w:rPr>
          <w:rFonts w:hint="eastAsia" w:ascii="宋体" w:hAnsi="宋体" w:eastAsia="宋体" w:cs="宋体"/>
          <w:color w:val="auto"/>
          <w:sz w:val="24"/>
          <w:szCs w:val="24"/>
          <w:shd w:val="clear" w:color="auto" w:fill="FFFFFF"/>
          <w:lang w:eastAsia="zh-CN"/>
        </w:rPr>
        <w:t>地变形</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eastAsia="zh-CN"/>
        </w:rPr>
        <w:t>就</w:t>
      </w:r>
      <w:r>
        <w:rPr>
          <w:rFonts w:hint="eastAsia" w:ascii="宋体" w:hAnsi="宋体" w:eastAsia="宋体" w:cs="宋体"/>
          <w:color w:val="auto"/>
          <w:sz w:val="24"/>
          <w:szCs w:val="24"/>
          <w:shd w:val="clear" w:color="auto" w:fill="FFFFFF"/>
        </w:rPr>
        <w:t>如意大利作家罗大里的《不肯长大的小泰莱莎》</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小泰莱莎的变形无任何魔法，只是随着心愿，想小就小，想大就大，不受魔法框架的约束，非常自如。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一星期的研读准备，十分钟的汇报交流，学生滔滔不绝，我也惊诧不已。最后我总结，不管是哪种变形故事，结尾总是纯净的美丽的，这也许就是我们眼里理想的童话吧。这些变形手法为我们的童话创作找到了些许方法和手段，给我们踏上探寻之路提供了有力的参考和有效的攻略。第一环节我们都浸润在多彩的经典通话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攻略二，</w:t>
      </w:r>
      <w:r>
        <w:rPr>
          <w:rFonts w:hint="eastAsia" w:ascii="宋体" w:hAnsi="宋体" w:eastAsia="宋体" w:cs="宋体"/>
          <w:sz w:val="24"/>
          <w:szCs w:val="24"/>
          <w:lang w:val="en-US" w:eastAsia="zh-CN"/>
        </w:rPr>
        <w:t>在美妙的情境童话中徜徉。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孩子最显著的思维特征就是对于生活的世界充满了新奇、大胆、独特、新鲜的幻想。让他们进行童话创作首先要拓宽他们的想象空间，运用奇思妙想的变形手法构筑出一个个奇幻故事，把童话写得童趣盎然，饶有情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color w:val="auto"/>
          <w:sz w:val="24"/>
          <w:szCs w:val="24"/>
          <w:lang w:val="en-US" w:eastAsia="zh-CN"/>
        </w:rPr>
        <w:t>为了让孩子们小试牛刀，我紧紧</w:t>
      </w:r>
      <w:r>
        <w:rPr>
          <w:rFonts w:hint="eastAsia" w:ascii="宋体" w:hAnsi="宋体" w:eastAsia="宋体" w:cs="宋体"/>
          <w:sz w:val="24"/>
          <w:szCs w:val="24"/>
          <w:lang w:val="en-US" w:eastAsia="zh-CN"/>
        </w:rPr>
        <w:t>依托生活情境，一起探寻变形童话的神奇</w:t>
      </w:r>
      <w:r>
        <w:rPr>
          <w:rFonts w:hint="eastAsia" w:ascii="宋体" w:hAnsi="宋体" w:eastAsia="宋体" w:cs="宋体"/>
          <w:color w:val="auto"/>
          <w:sz w:val="24"/>
          <w:szCs w:val="24"/>
          <w:lang w:val="en-US" w:eastAsia="zh-CN"/>
        </w:rPr>
        <w:t>。我设计了几个生活情境：个性迥异的两个小家伙来到了反光镜里……；超级巨人来到我们的世界里，生活处处碰壁……；</w:t>
      </w:r>
      <w:r>
        <w:rPr>
          <w:rFonts w:hint="eastAsia" w:ascii="宋体" w:hAnsi="宋体" w:eastAsia="宋体" w:cs="宋体"/>
          <w:b w:val="0"/>
          <w:bCs w:val="0"/>
          <w:color w:val="auto"/>
          <w:sz w:val="24"/>
          <w:szCs w:val="24"/>
          <w:shd w:val="clear" w:color="auto" w:fill="FFFFFF"/>
          <w:lang w:val="en-US" w:eastAsia="zh-CN"/>
        </w:rPr>
        <w:t xml:space="preserve"> 整天关在家里的嘟嘟猪，郁闷不堪，寻求刺激……； 河中的游船侧翻，船上的人们危在旦夕。岸边的柳姑娘、河里的鱼先生急中生智……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shd w:val="clear" w:color="auto" w:fill="FFFFFF"/>
          <w:lang w:val="en-US" w:eastAsia="zh-CN"/>
        </w:rPr>
        <w:t>首先，我建议大家根据情境先拟定一个主题，孩子们有的从亲情、友情、博爱、智慧、幸福入手，有的从公平、团结、合作、分享、快乐切入，还有的从勇敢、正义、机智、无私、美好突破，其主题的确立</w:t>
      </w:r>
      <w:r>
        <w:rPr>
          <w:rFonts w:hint="eastAsia" w:ascii="宋体" w:hAnsi="宋体" w:eastAsia="宋体" w:cs="宋体"/>
          <w:color w:val="auto"/>
          <w:sz w:val="24"/>
          <w:szCs w:val="24"/>
          <w:lang w:val="en-US" w:eastAsia="zh-CN"/>
        </w:rPr>
        <w:t>不悖生活的基本情理，是孩子们心底蕴含的纯净与美好。如此便找寻到了创作的风向。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color w:val="auto"/>
          <w:sz w:val="24"/>
          <w:szCs w:val="24"/>
          <w:lang w:val="en-US" w:eastAsia="zh-CN"/>
        </w:rPr>
        <w:t>那么如何围绕主题运用变形手法进行创作，推动故事情节的发展，这是现实创作的关键所在。我们进行了分组讨论创设的情境，有的小组预设了温馨的家园、温暖的集体，有的小组创设了紧张的氛围、激烈的场面、沸腾的现场，有的小组描绘了神秘的深山老林、莫测的浩瀚宇宙、神奇的海底峡谷、变幻的自然灾难</w:t>
      </w:r>
      <w:r>
        <w:rPr>
          <w:rFonts w:hint="eastAsia" w:ascii="宋体" w:hAnsi="宋体" w:eastAsia="宋体" w:cs="宋体"/>
          <w:b w:val="0"/>
          <w:bCs w:val="0"/>
          <w:color w:val="auto"/>
          <w:sz w:val="24"/>
          <w:szCs w:val="24"/>
          <w:shd w:val="clear" w:color="auto" w:fill="FFFFFF"/>
          <w:lang w:val="en-US" w:eastAsia="zh-CN"/>
        </w:rPr>
        <w:t>……他们的奇思妙想真的让我刮目相看。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接下来的具体情节的推进，大家对情境四充满好奇，我们决定围绕这个情境展开，接龙式地进行：“岸边的柳姑娘有的甩动细长的柳条，瞬间拧成了一只只粗壮的手臂，轻而易举地捧出了一对遍体鳞伤但紧紧相拥的母子”，“隔岸相望的柳姑娘们跨河握手，河面上顷刻间出现了一座桥，成了垂死挣扎的人们的生命桥”，“一阵狂风肆虐，生命桥上的人们来不及上岸，又被扫入水中，眼看就要沉入水底，一条条小鱼口吐细丝织成了一张硕大牢固的网”，“柳姑娘们见状，纷纷伸出巨臂，拖住鱼网，与鱼儿们合力把难民们拖出水面，送到安全的地方”……孩子们的想象完全出乎我的预料，他们运用变形手法把故事一次次推向高潮，合力描绘了一个个“一方有难，八方支援”的感人画面，振奋人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孩子们把握创作的风向，灵活运用变形手法步步推进，</w:t>
      </w:r>
      <w:r>
        <w:rPr>
          <w:rFonts w:hint="eastAsia" w:ascii="宋体" w:hAnsi="宋体" w:eastAsia="宋体" w:cs="宋体"/>
          <w:sz w:val="24"/>
          <w:szCs w:val="24"/>
          <w:lang w:val="en-US" w:eastAsia="zh-CN"/>
        </w:rPr>
        <w:t>在美妙的情境童话中徜徉，</w:t>
      </w:r>
      <w:r>
        <w:rPr>
          <w:rFonts w:hint="eastAsia" w:ascii="宋体" w:hAnsi="宋体" w:eastAsia="宋体" w:cs="宋体"/>
          <w:b w:val="0"/>
          <w:bCs w:val="0"/>
          <w:color w:val="auto"/>
          <w:sz w:val="24"/>
          <w:szCs w:val="24"/>
          <w:shd w:val="clear" w:color="auto" w:fill="FFFFFF"/>
          <w:lang w:val="en-US" w:eastAsia="zh-CN"/>
        </w:rPr>
        <w:t>顿时自信心爆满，创作的欲望倍增。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攻略三：</w:t>
      </w:r>
      <w:r>
        <w:rPr>
          <w:rFonts w:hint="eastAsia" w:ascii="宋体" w:hAnsi="宋体" w:eastAsia="宋体" w:cs="宋体"/>
          <w:sz w:val="24"/>
          <w:szCs w:val="24"/>
          <w:lang w:val="en-US" w:eastAsia="zh-CN"/>
        </w:rPr>
        <w:t>在奇美的创作童话中登攀。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“童话是一种能够启迪创造性思维、净化心灵的有趣故事。”因此，我趁热打铁鼓励学生在自己的童话世界里，充分运用荒诞和夸张的变形手段，独立</w:t>
      </w:r>
      <w:r>
        <w:rPr>
          <w:rFonts w:hint="eastAsia" w:ascii="宋体" w:hAnsi="宋体" w:eastAsia="宋体" w:cs="宋体"/>
          <w:sz w:val="24"/>
          <w:szCs w:val="24"/>
          <w:lang w:val="en-US" w:eastAsia="zh-CN"/>
        </w:rPr>
        <w:t>撰写修改童话，</w:t>
      </w:r>
      <w:r>
        <w:rPr>
          <w:rFonts w:hint="eastAsia" w:ascii="宋体" w:hAnsi="宋体" w:eastAsia="宋体" w:cs="宋体"/>
          <w:color w:val="auto"/>
          <w:sz w:val="24"/>
          <w:szCs w:val="24"/>
          <w:lang w:val="en-US" w:eastAsia="zh-CN"/>
        </w:rPr>
        <w:t>通过主人公种种奇特的经历，来传达人生最朴素平凡却也最恒常普遍的哲理和价值，</w:t>
      </w:r>
      <w:r>
        <w:rPr>
          <w:rFonts w:hint="eastAsia" w:ascii="宋体" w:hAnsi="宋体" w:eastAsia="宋体" w:cs="宋体"/>
          <w:sz w:val="24"/>
          <w:szCs w:val="24"/>
          <w:lang w:val="en-US" w:eastAsia="zh-CN"/>
        </w:rPr>
        <w:t>探寻变形童话的奇美</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周内，我陆陆续续收到了孩子们的习作，一边批阅一边惊叹。总结起来，大致有这样几点值得赞赏之处：1、故事有鲜明美好的主题。比如有做好自己、乐于助人、勇敢正义、善良正直、不畏艰难、永不放弃等等。2、故事情境的描述能为下文做铺垫，也能推动情节的发展，故事味儿、神奇味儿十足。特别是王佳运、承煜灵、周佳林、李俞霄、张景溪、吕圣语、刘婧怡等同学的描写尤为突出。3、能运用变形手法展开故事的情节，故事高潮迭起，或感人，或紧张，或温馨，能让人产生共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让我印象最深刻的是一篇主题为“亲情战胜一切”的童话创作。“活泼可爱的波比眼睛里被滴入了恶魔的黄泉水，从此失去人性，他的眼睛里时刻喷出红光，吓退靠近他的人，喷出火焰，试图融化挡他道的人。于是他众叛亲离，亡命天涯。妹妹娜丽受父母的嘱托，跋山涉水，千辛万苦终于在冰雪王国里找到了孤独无依的波比。可是，当娜丽激动地上前拥抱波比时，波比眼睛里射出的熊熊烈火变成了一堵火焰墙，把兄妹俩无情的隔离。娜丽看着火焰墙对面怒气膨胀的波比，哭诉起来：‘’妈妈，为了找寻你，整天以泪洗面，魂不守舍，如今体力不支，病倒在床</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color w:val="auto"/>
          <w:sz w:val="24"/>
          <w:szCs w:val="24"/>
          <w:lang w:val="en-US" w:eastAsia="zh-CN"/>
        </w:rPr>
        <w:t>’娜丽泪流满面坚定地靠近火焰墙，‘呲啦’，他的头发烤焦了。可是波比无动于衷继续加强了火力。‘爸爸，为了找寻你，四处奔走，常常露宿街头，夜难安寝，如今也已浑身是伤，病痛难耐</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color w:val="auto"/>
          <w:sz w:val="24"/>
          <w:szCs w:val="24"/>
          <w:lang w:val="en-US" w:eastAsia="zh-CN"/>
        </w:rPr>
        <w:t>’娜丽的眼泪淌了一地，继续逼近火焰墙，‘呼——’她的鞋子被点燃了。此刻，波比愣了一下，他似乎看到了火焰墙里憔悴的母亲，病重的父亲。‘波比，你再看看我</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color w:val="auto"/>
          <w:sz w:val="24"/>
          <w:szCs w:val="24"/>
          <w:lang w:val="en-US" w:eastAsia="zh-CN"/>
        </w:rPr>
        <w:t>’说着，娜丽撸起了袖子和裤管，只见浑身上下伤痕累累，皮包骨头。娜丽没有停下脚步，她的衣服裤子被点燃了，整个人成了一团火。波比看着眼前的一幕，竟然流下了黄色的眼泪，也摧毁了恶魔的诅咒，火焰墙瞬间消失了。他冲到娜丽跟前，拼命扑灭娜丽身上的火，可是火似乎越来越烈。一旁的冰雪公主，再也看不下去了，和周围的冰娃娃们一起，运足气力，喷发出一股清泉</w:t>
      </w:r>
      <w:r>
        <w:rPr>
          <w:rFonts w:hint="eastAsia" w:ascii="宋体" w:hAnsi="宋体" w:eastAsia="宋体" w:cs="宋体"/>
          <w:b w:val="0"/>
          <w:bCs w:val="0"/>
          <w:color w:val="auto"/>
          <w:sz w:val="24"/>
          <w:szCs w:val="24"/>
          <w:shd w:val="clear" w:color="auto" w:fill="FFFFFF"/>
          <w:lang w:val="en-US" w:eastAsia="zh-CN"/>
        </w:rPr>
        <w:t>……娜丽身上的火熄灭了，娜丽恢复了原来的样子。姐弟俩紧紧地拥抱在一起……</w:t>
      </w:r>
      <w:r>
        <w:rPr>
          <w:rFonts w:hint="eastAsia" w:ascii="宋体" w:hAnsi="宋体" w:eastAsia="宋体" w:cs="宋体"/>
          <w:color w:val="auto"/>
          <w:sz w:val="24"/>
          <w:szCs w:val="24"/>
          <w:lang w:val="en-US" w:eastAsia="zh-CN"/>
        </w:rPr>
        <w:t>”读着这个故事，我特别想知道孩子创作的源泉来自于哪里。这个孩子告诉我，他是个二胎的孩子，姐姐因为有了他这个弟弟，与爸妈关系很僵，视弟弟为仇敌。上了大学后难得回来，爸妈很无奈，也很郁闷。他不知道自己该怎么做，姐姐才能和他们幸福地生活在一起。孩子的一番话触动了我，我建议他把这篇童话创作推荐给姐姐看，但愿成年的姐姐也会因这篇神奇的童话让善良的弟弟梦想成真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孩子们创作的童话是奇幻的，美好的，我看到了他们的一路攀登，一路挑战。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攻略四，</w:t>
      </w:r>
      <w:r>
        <w:rPr>
          <w:rFonts w:hint="eastAsia" w:ascii="宋体" w:hAnsi="宋体" w:eastAsia="宋体" w:cs="宋体"/>
          <w:sz w:val="24"/>
          <w:szCs w:val="24"/>
          <w:lang w:val="en-US" w:eastAsia="zh-CN"/>
        </w:rPr>
        <w:t>在向往的变形童话中沉醉。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孩子们的童话创作以超凡的想象力、玄妙的构思、神奇的变形为自己的童话赋予了奇幻怪异的故事外壳，却又从未脱离我们耳熟能详的现实土壤。它凝结了童话人物的普遍而典型的特征——诚实、善良、正直、纯真、富于幻想，变形的事实改变不了人们对纯真、温情、博爱、自由和幸福的理想追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接下来</w:t>
      </w:r>
      <w:r>
        <w:rPr>
          <w:rFonts w:hint="eastAsia" w:ascii="宋体" w:hAnsi="宋体" w:eastAsia="宋体" w:cs="宋体"/>
          <w:color w:val="auto"/>
          <w:sz w:val="24"/>
          <w:szCs w:val="24"/>
          <w:lang w:val="en-US" w:eastAsia="zh-CN"/>
        </w:rPr>
        <w:t>展示分享</w:t>
      </w:r>
      <w:r>
        <w:rPr>
          <w:rFonts w:hint="eastAsia" w:ascii="宋体" w:hAnsi="宋体" w:eastAsia="宋体" w:cs="宋体"/>
          <w:sz w:val="24"/>
          <w:szCs w:val="24"/>
          <w:lang w:val="en-US" w:eastAsia="zh-CN"/>
        </w:rPr>
        <w:t>学生习作环节，我们花了15分钟时间展示分享各自的习作，合作探寻童话创作的更美境界。孩子们在分享靓点的同时，也发现了仍然存在的一些问题：变形手法要么老套，不是变大就是变小，没有新奇感，缺乏可读性。要么太夸张，一张魔术床可以让你变得善良，变得勇敢，变得无所不能，没有可控性。还有少数同学的习作为变形而变形，没有考虑习作的篇章、习作的主题。孩子们的分析有理有据，孩子们的观察力、思维力不可估量的，我为他们连连点赞。有长有短，有喜有忧，这就是孩子们童话创作成长的更美境界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我们在民主、轻松的氛围里结束了对变形童话创作的一段探寻之旅，我相信接下来的再次修改会更加精彩。事实也的确如此，一周内我欣赏到了更多更精彩的变形童话。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333333"/>
          <w:sz w:val="24"/>
          <w:szCs w:val="24"/>
          <w:shd w:val="clear" w:color="auto" w:fill="FFFFFF"/>
          <w:lang w:val="en-US" w:eastAsia="zh-CN"/>
        </w:rPr>
      </w:pPr>
      <w:r>
        <w:rPr>
          <w:rFonts w:hint="eastAsia" w:ascii="宋体" w:hAnsi="宋体" w:eastAsia="宋体" w:cs="宋体"/>
          <w:color w:val="auto"/>
          <w:sz w:val="24"/>
          <w:szCs w:val="24"/>
          <w:lang w:val="en-US" w:eastAsia="zh-CN"/>
        </w:rPr>
        <w:t>儿童童话创作之旅漫长又艰难，初探其中之变形手法，我们一路迷茫，一路探寻，一路惊喜，一路快乐。这就是童话</w:t>
      </w:r>
      <w:bookmarkStart w:id="0" w:name="_GoBack"/>
      <w:bookmarkEnd w:id="0"/>
      <w:r>
        <w:rPr>
          <w:rFonts w:hint="eastAsia" w:ascii="宋体" w:hAnsi="宋体" w:eastAsia="宋体" w:cs="宋体"/>
          <w:color w:val="auto"/>
          <w:sz w:val="24"/>
          <w:szCs w:val="24"/>
          <w:lang w:val="en-US" w:eastAsia="zh-CN"/>
        </w:rPr>
        <w:t>与童话创作这种文学所寄托的理想与突破，现实与美好吧</w:t>
      </w:r>
      <w:r>
        <w:rPr>
          <w:rFonts w:hint="eastAsia" w:ascii="宋体" w:hAnsi="宋体" w:eastAsia="宋体" w:cs="宋体"/>
          <w:b w:val="0"/>
          <w:bCs w:val="0"/>
          <w:color w:val="auto"/>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333333"/>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99" w:leftChars="228" w:right="0" w:rightChars="0" w:hanging="6720" w:hangingChars="28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1、柳易江.在云霄之上看世界———访著名童话作家郑允钦[N].江西日报，2007-5-23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2、洪汛涛．童话学[M]．合肥：安徽少年儿童出版社，1986：24-25．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5F5E"/>
    <w:rsid w:val="00941CAC"/>
    <w:rsid w:val="089806E9"/>
    <w:rsid w:val="0B8E44B6"/>
    <w:rsid w:val="1467038B"/>
    <w:rsid w:val="17167404"/>
    <w:rsid w:val="179076A1"/>
    <w:rsid w:val="18674C29"/>
    <w:rsid w:val="196D644C"/>
    <w:rsid w:val="19E63F3A"/>
    <w:rsid w:val="1C945F5E"/>
    <w:rsid w:val="29501CC8"/>
    <w:rsid w:val="367D3BFA"/>
    <w:rsid w:val="3A8A1284"/>
    <w:rsid w:val="3D7C724B"/>
    <w:rsid w:val="50B17CC7"/>
    <w:rsid w:val="55A72E43"/>
    <w:rsid w:val="58FB0154"/>
    <w:rsid w:val="59122F47"/>
    <w:rsid w:val="615D7032"/>
    <w:rsid w:val="61BC2D63"/>
    <w:rsid w:val="635741E9"/>
    <w:rsid w:val="6F835A2F"/>
    <w:rsid w:val="774A6C6C"/>
    <w:rsid w:val="78605FE1"/>
    <w:rsid w:val="7CB3567C"/>
    <w:rsid w:val="7F247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style11"/>
    <w:basedOn w:val="3"/>
    <w:qFormat/>
    <w:uiPriority w:val="0"/>
    <w:rPr>
      <w:rFonts w:ascii="Arial" w:hAnsi="Arial"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2018-04-30T04:16:00Z</dcterms:created>
  <dc:creator>Administrator</dc:creator>
  <cp:lastModifiedBy>Administrator</cp:lastModifiedBy>
  <dcterms:modified xsi:type="dcterms:W3CDTF">2018-12-05T00:38:46Z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