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453" w:rsidRPr="00E57453" w:rsidRDefault="00E57453" w:rsidP="00E57453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E57453">
        <w:rPr>
          <w:rFonts w:ascii="宋体" w:hAnsi="宋体" w:cs="宋体"/>
          <w:color w:val="313131"/>
          <w:kern w:val="0"/>
          <w:sz w:val="24"/>
        </w:rPr>
        <w:t>区领导叶明华一行教师节走访慰问礼河实验学校</w:t>
      </w:r>
    </w:p>
    <w:p w:rsidR="00E57453" w:rsidRPr="00E57453" w:rsidRDefault="00E57453" w:rsidP="00E57453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E57453">
        <w:rPr>
          <w:rFonts w:ascii="宋体" w:hAnsi="宋体" w:cs="宋体"/>
          <w:color w:val="313131"/>
          <w:kern w:val="0"/>
          <w:sz w:val="24"/>
        </w:rPr>
        <w:t xml:space="preserve">发布时间：2018-09-07   点击：540   来源：原创   作者：蒋亚州 </w:t>
      </w:r>
    </w:p>
    <w:p w:rsidR="00E57453" w:rsidRPr="00E57453" w:rsidRDefault="00E57453" w:rsidP="00E57453">
      <w:pPr>
        <w:widowControl/>
        <w:shd w:val="clear" w:color="auto" w:fill="FFFFFF"/>
        <w:autoSpaceDE w:val="0"/>
        <w:spacing w:before="100" w:beforeAutospacing="1" w:after="100" w:afterAutospacing="1" w:line="435" w:lineRule="atLeast"/>
        <w:ind w:left="120" w:firstLine="600"/>
        <w:jc w:val="center"/>
        <w:rPr>
          <w:rFonts w:ascii="宋体" w:hAnsi="宋体" w:cs="宋体"/>
          <w:color w:val="313131"/>
          <w:kern w:val="0"/>
          <w:sz w:val="24"/>
        </w:rPr>
      </w:pPr>
      <w:r w:rsidRPr="00E57453">
        <w:rPr>
          <w:rFonts w:ascii="黑体" w:eastAsia="黑体" w:hAnsi="黑体" w:cs="宋体" w:hint="eastAsia"/>
          <w:b/>
          <w:bCs/>
          <w:color w:val="313131"/>
          <w:kern w:val="0"/>
          <w:sz w:val="30"/>
        </w:rPr>
        <w:t>区领导叶明华一行教师节走访慰问礼河实验学校</w:t>
      </w: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 w:line="435" w:lineRule="atLeast"/>
        <w:ind w:left="120"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E57453">
        <w:rPr>
          <w:rFonts w:ascii="宋体" w:hAnsi="宋体" w:cs="宋体" w:hint="eastAsia"/>
          <w:color w:val="313131"/>
          <w:kern w:val="0"/>
          <w:sz w:val="24"/>
        </w:rPr>
        <w:t>带着对教育事业的关心和对广大人民教师的关怀，武进区委副书记叶明华  和副区长薛红霞一行走访慰问了礼河实验学校，区教育局党委委员何良，区教育局综治科科长朱溪源，西太湖科技产业园党工委副书记、西湖街道党工委书记潘琪，西湖街道宣传委员吴玲一起陪同慰问。领导们认真听取蔡自力书记关于学校办学历史、办学特色和办学业绩的汇报，巡察了校园环境、教学秩序，走进教师办公室与教师们亲切交流。</w:t>
      </w: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 w:line="435" w:lineRule="atLeast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E57453">
        <w:rPr>
          <w:rFonts w:ascii="宋体" w:hAnsi="宋体" w:cs="宋体" w:hint="eastAsia"/>
          <w:color w:val="313131"/>
          <w:kern w:val="0"/>
          <w:sz w:val="24"/>
        </w:rPr>
        <w:t>在与教师的交谈中，叶书记代表区委、区政府感谢广大人民教师为全区教育事业付出的辛勤劳动，向他们致以节日问候和诚挚的感谢，并向学校送上了慰问金。</w:t>
      </w: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 w:line="435" w:lineRule="atLeast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E57453">
        <w:rPr>
          <w:rFonts w:ascii="宋体" w:hAnsi="宋体" w:cs="宋体" w:hint="eastAsia"/>
          <w:color w:val="111111"/>
          <w:kern w:val="0"/>
          <w:sz w:val="24"/>
        </w:rPr>
        <w:t>朱建华校长代表学校全体教师衷心感谢各级领导的关心和支持，表示将带领学校全体教师一起，以“四有教师”作为师德要求，围绕“弘扬高尚师德，潜心立德树人”开展好师德建设活动，组织全体教师以身边的“双十佳”教师和优秀教育工作者为榜样开展“学先进、当先进”的活动，为武进教育的高质量发展作出自己的贡献。</w:t>
      </w: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 w:line="435" w:lineRule="atLeast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3800475"/>
            <wp:effectExtent l="19050" t="0" r="0" b="0"/>
            <wp:docPr id="1" name="图片 1" descr="201809071324366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90713243664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drawing>
          <wp:inline distT="0" distB="0" distL="0" distR="0">
            <wp:extent cx="5715000" cy="3810000"/>
            <wp:effectExtent l="19050" t="0" r="0" b="0"/>
            <wp:docPr id="2" name="图片 2" descr="201809071324582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90713245821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E57453" w:rsidRPr="00E57453" w:rsidRDefault="00E57453" w:rsidP="00E5745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drawing>
          <wp:inline distT="0" distB="0" distL="0" distR="0">
            <wp:extent cx="5715000" cy="3648075"/>
            <wp:effectExtent l="19050" t="0" r="0" b="0"/>
            <wp:docPr id="3" name="图片 3" descr="20180907132513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90713251311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AEF" w:rsidRDefault="00780AEF" w:rsidP="00E57453">
      <w:r>
        <w:separator/>
      </w:r>
    </w:p>
  </w:endnote>
  <w:endnote w:type="continuationSeparator" w:id="0">
    <w:p w:rsidR="00780AEF" w:rsidRDefault="00780AEF" w:rsidP="00E574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AEF" w:rsidRDefault="00780AEF" w:rsidP="00E57453">
      <w:r>
        <w:separator/>
      </w:r>
    </w:p>
  </w:footnote>
  <w:footnote w:type="continuationSeparator" w:id="0">
    <w:p w:rsidR="00780AEF" w:rsidRDefault="00780AEF" w:rsidP="00E574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7453"/>
    <w:rsid w:val="00270F3C"/>
    <w:rsid w:val="00780AEF"/>
    <w:rsid w:val="00CE387B"/>
    <w:rsid w:val="00E57453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E57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5745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57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57453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574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E5745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E5745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5745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5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89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8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1073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35201851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43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81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5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428</Characters>
  <Application>Microsoft Office Word</Application>
  <DocSecurity>0</DocSecurity>
  <Lines>3</Lines>
  <Paragraphs>1</Paragraphs>
  <ScaleCrop>false</ScaleCrop>
  <Company>admin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2019-01-14T06:20:00Z</dcterms:created>
  <dcterms:modified xsi:type="dcterms:W3CDTF">2019-01-14T06:20:00Z</dcterms:modified>
</cp:coreProperties>
</file>