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B9" w:rsidRDefault="002A6CB9" w:rsidP="002A6CB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校领导与教师谈话记录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6967"/>
      </w:tblGrid>
      <w:tr w:rsidR="002A6CB9" w:rsidTr="002A6CB9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吴玉莉</w:t>
            </w:r>
          </w:p>
        </w:tc>
      </w:tr>
      <w:tr w:rsidR="002A6CB9" w:rsidTr="002A6CB9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谈话时间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第十八周星期二</w:t>
            </w:r>
          </w:p>
        </w:tc>
      </w:tr>
      <w:tr w:rsidR="002A6CB9" w:rsidTr="002A6CB9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谈话地点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校长室</w:t>
            </w:r>
          </w:p>
        </w:tc>
      </w:tr>
      <w:tr w:rsidR="002A6CB9" w:rsidTr="002A6CB9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谈话目的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从本质上提高教育教学工作质量。</w:t>
            </w:r>
          </w:p>
        </w:tc>
      </w:tr>
      <w:tr w:rsidR="002A6CB9" w:rsidTr="002A6CB9">
        <w:trPr>
          <w:trHeight w:val="7517"/>
        </w:trPr>
        <w:tc>
          <w:tcPr>
            <w:tcW w:w="1283" w:type="dxa"/>
          </w:tcPr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6967" w:type="dxa"/>
          </w:tcPr>
          <w:p w:rsidR="002A6CB9" w:rsidRDefault="002A6CB9" w:rsidP="002A6CB9">
            <w:pPr>
              <w:spacing w:line="240" w:lineRule="exact"/>
              <w:ind w:firstLineChars="200" w:firstLine="420"/>
            </w:pPr>
            <w:proofErr w:type="gramStart"/>
            <w:r>
              <w:rPr>
                <w:rFonts w:hint="eastAsia"/>
              </w:rPr>
              <w:t>莉</w:t>
            </w:r>
            <w:proofErr w:type="gramEnd"/>
            <w:r>
              <w:rPr>
                <w:rFonts w:hint="eastAsia"/>
              </w:rPr>
              <w:t>：嗯，校长说的对，在以后的工作里我会更加严格要求自己，从全方位的角度来不断的完善自己存在的不足，更好的去完成以后的教学工作。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校长：你能够这样想是好的，但是要能够这样做才是不断完善自我的正确方式，希望你不要半途而废。在以后的工作里你要多向先进典型学习，同时勤于学习业务知识，不断改进工作作风，完善自我。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proofErr w:type="gramStart"/>
            <w:r>
              <w:rPr>
                <w:rFonts w:hint="eastAsia"/>
              </w:rPr>
              <w:t>莉</w:t>
            </w:r>
            <w:proofErr w:type="gramEnd"/>
            <w:r>
              <w:rPr>
                <w:rFonts w:hint="eastAsia"/>
              </w:rPr>
              <w:t>：嗯，今天的谈心使我收获颇丰，使我深受教育。其实在学校大家平时的思想和工作表现都是不错的，都能够遵守纪律，作风正派，工作勤恳，我相信以后南门的教育事业会越来越规范的。</w:t>
            </w:r>
            <w:r>
              <w:t> </w:t>
            </w:r>
          </w:p>
          <w:p w:rsidR="002A6CB9" w:rsidRPr="002A6CB9" w:rsidRDefault="002A6CB9" w:rsidP="002A6CB9">
            <w:pPr>
              <w:widowControl/>
              <w:spacing w:line="240" w:lineRule="exact"/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</w:pPr>
          </w:p>
        </w:tc>
      </w:tr>
      <w:tr w:rsidR="002A6CB9" w:rsidTr="002A6CB9">
        <w:trPr>
          <w:trHeight w:val="1275"/>
        </w:trPr>
        <w:tc>
          <w:tcPr>
            <w:tcW w:w="1283" w:type="dxa"/>
            <w:vAlign w:val="center"/>
          </w:tcPr>
          <w:p w:rsidR="002A6CB9" w:rsidRDefault="002A6CB9" w:rsidP="00051AA7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谈话效果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spacing w:line="240" w:lineRule="exact"/>
              <w:rPr>
                <w:rFonts w:hint="eastAsia"/>
              </w:rPr>
            </w:pPr>
            <w:r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  <w:t>教师较诚恳，认识较好</w:t>
            </w:r>
          </w:p>
        </w:tc>
      </w:tr>
    </w:tbl>
    <w:p w:rsidR="005204CE" w:rsidRDefault="005204CE">
      <w:pPr>
        <w:rPr>
          <w:rFonts w:hint="eastAsia"/>
        </w:rPr>
      </w:pPr>
    </w:p>
    <w:p w:rsidR="002A6CB9" w:rsidRDefault="002A6CB9">
      <w:pPr>
        <w:rPr>
          <w:rFonts w:hint="eastAsia"/>
        </w:rPr>
      </w:pPr>
    </w:p>
    <w:p w:rsidR="002A6CB9" w:rsidRDefault="002A6CB9">
      <w:pPr>
        <w:rPr>
          <w:rFonts w:hint="eastAsia"/>
        </w:rPr>
      </w:pPr>
    </w:p>
    <w:p w:rsidR="002A6CB9" w:rsidRDefault="002A6CB9">
      <w:pPr>
        <w:rPr>
          <w:rFonts w:hint="eastAsia"/>
        </w:rPr>
      </w:pPr>
    </w:p>
    <w:p w:rsidR="002A6CB9" w:rsidRDefault="002A6CB9" w:rsidP="002A6CB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校领导与教师谈话记录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6967"/>
      </w:tblGrid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谈话时间</w:t>
            </w:r>
          </w:p>
        </w:tc>
        <w:tc>
          <w:tcPr>
            <w:tcW w:w="6967" w:type="dxa"/>
            <w:vAlign w:val="center"/>
          </w:tcPr>
          <w:p w:rsidR="002A6CB9" w:rsidRDefault="002A6CB9" w:rsidP="002A6CB9">
            <w:pPr>
              <w:rPr>
                <w:rFonts w:hint="eastAsia"/>
              </w:rPr>
            </w:pPr>
            <w:r>
              <w:rPr>
                <w:rFonts w:hint="eastAsia"/>
              </w:rPr>
              <w:t>第八周星期五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谈话地点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校长室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谈话目的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端正工作态度</w:t>
            </w:r>
          </w:p>
        </w:tc>
      </w:tr>
      <w:tr w:rsidR="002A6CB9" w:rsidTr="00051AA7">
        <w:trPr>
          <w:trHeight w:val="7517"/>
        </w:trPr>
        <w:tc>
          <w:tcPr>
            <w:tcW w:w="1283" w:type="dxa"/>
          </w:tcPr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6967" w:type="dxa"/>
          </w:tcPr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丽：我这一段时间以来，工作、生活状态都不是特别好，感觉整天没有工作动力、没有压力，有时候还很烦，，我也不知道怎么办啊？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杨：你能意识到这一点，这说明你对自己还是比较负责任的，这一段时间以来，要真正坐在那里钻研工作，对工作执著，并且要找到推动自己学习的力量，这些都能理解，但是这种状态是极其不健康的。究竟为什么不能满腔热情的去完成一些我们力所能及的事情呢？我觉得首先是你的心不静。其次是心态的问题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丽：你说的对，我就是心静不下来，浮躁。自己控制不住自己。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杨：关于这个问题，我有个主意，说给你听听，你回去之后可以试试，如果有用的话，你可以用下，如果不行，咱们再坐在一起探讨。</w:t>
            </w:r>
            <w:r>
              <w:t> </w:t>
            </w:r>
            <w:r>
              <w:rPr>
                <w:rFonts w:hint="eastAsia"/>
              </w:rPr>
              <w:t>一是练字，当你心烦浮躁的时候，拿出来字帖练练，用心写，直到自己平静下来；二是读书，读一本励志的书，看看别人成功的例子，锻炼培养自己的心理素质。我可以推荐几本，比如说：《教师》、《读者》。</w:t>
            </w:r>
            <w:r>
              <w:t> </w:t>
            </w:r>
            <w:r>
              <w:rPr>
                <w:rFonts w:hint="eastAsia"/>
              </w:rPr>
              <w:t>三是做自己擅长的事，就当是巩固训练，当你的心静下来时，再做其他难一些的题。这样的话，工作学习感觉很充实，又没有浪费时间。这几条你可以试试看。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丽：嗯好，谢谢杨校，我回去试试。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杨：“其实，你们这个年龄的人，最缺乏的是吃苦的精神，缺的是执著的精神，很多事情做一个头就没有了尾，缺的是一个健康积极向上的心态！缺的是一种敢做敢当的气魄！在一些成功人士的心里，永远都有一条信念支持着他！你是一个聪明的人，并且你的人际关系交往很和谐，如果你能够认真思考自己的未来，给自己定一系列的小目标，立长志！相信你的未来一定是美好的！一定会成功！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丽：谢谢杨校，今天的谈话使我受益很多，我会尽快调整好自己的心态投入到以后的工作中的。</w:t>
            </w:r>
          </w:p>
          <w:p w:rsidR="002A6CB9" w:rsidRPr="002A6CB9" w:rsidRDefault="002A6CB9" w:rsidP="00051AA7">
            <w:pPr>
              <w:widowControl/>
              <w:spacing w:line="240" w:lineRule="exact"/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</w:pPr>
          </w:p>
        </w:tc>
      </w:tr>
      <w:tr w:rsidR="002A6CB9" w:rsidTr="00051AA7">
        <w:trPr>
          <w:trHeight w:val="1275"/>
        </w:trPr>
        <w:tc>
          <w:tcPr>
            <w:tcW w:w="1283" w:type="dxa"/>
            <w:vAlign w:val="center"/>
          </w:tcPr>
          <w:p w:rsidR="002A6CB9" w:rsidRDefault="002A6CB9" w:rsidP="00051AA7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谈话效果</w:t>
            </w:r>
          </w:p>
        </w:tc>
        <w:tc>
          <w:tcPr>
            <w:tcW w:w="6967" w:type="dxa"/>
            <w:vAlign w:val="center"/>
          </w:tcPr>
          <w:p w:rsidR="002A6CB9" w:rsidRDefault="002A6CB9" w:rsidP="002A6CB9">
            <w:pPr>
              <w:spacing w:line="240" w:lineRule="exact"/>
              <w:rPr>
                <w:rFonts w:hint="eastAsia"/>
              </w:rPr>
            </w:pPr>
            <w:r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  <w:t>教师较诚恳，态度较好</w:t>
            </w:r>
          </w:p>
        </w:tc>
      </w:tr>
    </w:tbl>
    <w:p w:rsidR="002A6CB9" w:rsidRDefault="002A6CB9">
      <w:pPr>
        <w:rPr>
          <w:rFonts w:hint="eastAsia"/>
        </w:rPr>
      </w:pPr>
    </w:p>
    <w:p w:rsidR="002A6CB9" w:rsidRDefault="002A6CB9">
      <w:pPr>
        <w:rPr>
          <w:rFonts w:hint="eastAsia"/>
        </w:rPr>
      </w:pPr>
    </w:p>
    <w:p w:rsidR="002A6CB9" w:rsidRDefault="002A6CB9">
      <w:pPr>
        <w:rPr>
          <w:rFonts w:hint="eastAsia"/>
        </w:rPr>
      </w:pPr>
    </w:p>
    <w:p w:rsidR="002A6CB9" w:rsidRDefault="002A6CB9" w:rsidP="002A6CB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校领导与教师谈话记录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6967"/>
      </w:tblGrid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朱虹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谈话时间</w:t>
            </w:r>
          </w:p>
        </w:tc>
        <w:tc>
          <w:tcPr>
            <w:tcW w:w="6967" w:type="dxa"/>
            <w:vAlign w:val="center"/>
          </w:tcPr>
          <w:p w:rsidR="002A6CB9" w:rsidRDefault="002A6CB9" w:rsidP="002A6CB9">
            <w:pPr>
              <w:rPr>
                <w:rFonts w:hint="eastAsia"/>
              </w:rPr>
            </w:pPr>
            <w:r>
              <w:rPr>
                <w:rFonts w:hint="eastAsia"/>
              </w:rPr>
              <w:t>第三周星期四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谈话地点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书记室</w:t>
            </w:r>
            <w:proofErr w:type="gramEnd"/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谈话目的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党的宗旨，增强党性的锻炼。</w:t>
            </w:r>
          </w:p>
        </w:tc>
      </w:tr>
      <w:tr w:rsidR="002A6CB9" w:rsidTr="00051AA7">
        <w:trPr>
          <w:trHeight w:val="7517"/>
        </w:trPr>
        <w:tc>
          <w:tcPr>
            <w:tcW w:w="1283" w:type="dxa"/>
          </w:tcPr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6967" w:type="dxa"/>
          </w:tcPr>
          <w:p w:rsidR="002A6CB9" w:rsidRDefault="002A6CB9" w:rsidP="002A6CB9">
            <w:pPr>
              <w:spacing w:line="240" w:lineRule="exact"/>
              <w:rPr>
                <w:rFonts w:hint="eastAsia"/>
              </w:rPr>
            </w:pPr>
          </w:p>
          <w:p w:rsidR="002A6CB9" w:rsidRPr="002A6CB9" w:rsidRDefault="002A6CB9" w:rsidP="002A6CB9">
            <w:pPr>
              <w:spacing w:line="240" w:lineRule="exact"/>
              <w:ind w:firstLineChars="200" w:firstLine="480"/>
              <w:rPr>
                <w:sz w:val="24"/>
              </w:rPr>
            </w:pPr>
            <w:r w:rsidRPr="002A6CB9">
              <w:rPr>
                <w:rFonts w:hint="eastAsia"/>
                <w:sz w:val="24"/>
              </w:rPr>
              <w:t>朱虹：嗯，校长说的对，在以后的工作里我会更加严格要求自己，从全方位的角度来不断的完善自己存在的不足，更好的去完成以后的教学工作。</w:t>
            </w:r>
            <w:r w:rsidRPr="002A6CB9">
              <w:rPr>
                <w:sz w:val="24"/>
              </w:rPr>
              <w:t> </w:t>
            </w:r>
          </w:p>
          <w:p w:rsidR="002A6CB9" w:rsidRPr="002A6CB9" w:rsidRDefault="002A6CB9" w:rsidP="002A6CB9">
            <w:pPr>
              <w:spacing w:line="240" w:lineRule="exact"/>
              <w:ind w:firstLineChars="150" w:firstLine="360"/>
              <w:rPr>
                <w:sz w:val="24"/>
              </w:rPr>
            </w:pPr>
            <w:r w:rsidRPr="002A6CB9">
              <w:rPr>
                <w:rFonts w:hint="eastAsia"/>
                <w:sz w:val="24"/>
              </w:rPr>
              <w:t>蔡书记：你能够这样想是好的，但是要能够这样做才是不断完善自我的正确方式，希望你不要半途而废。在以后的工作里你要多向先进典型学习，同时勤于学习业务知识，不断改进工作作风，完善自我。</w:t>
            </w:r>
            <w:r w:rsidRPr="002A6CB9">
              <w:rPr>
                <w:sz w:val="24"/>
              </w:rPr>
              <w:t> </w:t>
            </w:r>
          </w:p>
          <w:p w:rsidR="002A6CB9" w:rsidRPr="002A6CB9" w:rsidRDefault="002A6CB9" w:rsidP="002A6CB9">
            <w:pPr>
              <w:spacing w:line="240" w:lineRule="exact"/>
              <w:ind w:firstLineChars="200" w:firstLine="480"/>
              <w:rPr>
                <w:sz w:val="24"/>
              </w:rPr>
            </w:pPr>
            <w:r w:rsidRPr="002A6CB9">
              <w:rPr>
                <w:rFonts w:hint="eastAsia"/>
                <w:sz w:val="24"/>
              </w:rPr>
              <w:t>朱虹：嗯，今天的谈心使我收获颇丰，使我深受教育。其实在学校大家平时的思想和工作表现都是不错的，都能够遵守纪律，作风正派，工作勤恳，我相信以后根河二小的教育事业会越来越规范的。</w:t>
            </w:r>
            <w:r w:rsidRPr="002A6CB9">
              <w:rPr>
                <w:sz w:val="24"/>
              </w:rPr>
              <w:t> </w:t>
            </w:r>
          </w:p>
          <w:p w:rsidR="002A6CB9" w:rsidRPr="002A6CB9" w:rsidRDefault="002A6CB9" w:rsidP="002A6CB9">
            <w:pPr>
              <w:spacing w:line="240" w:lineRule="exact"/>
              <w:ind w:firstLineChars="200" w:firstLine="360"/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</w:pPr>
          </w:p>
        </w:tc>
      </w:tr>
      <w:tr w:rsidR="002A6CB9" w:rsidTr="00051AA7">
        <w:trPr>
          <w:trHeight w:val="1275"/>
        </w:trPr>
        <w:tc>
          <w:tcPr>
            <w:tcW w:w="1283" w:type="dxa"/>
            <w:vAlign w:val="center"/>
          </w:tcPr>
          <w:p w:rsidR="002A6CB9" w:rsidRDefault="002A6CB9" w:rsidP="00051AA7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谈话效果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spacing w:line="240" w:lineRule="exact"/>
              <w:rPr>
                <w:rFonts w:hint="eastAsia"/>
              </w:rPr>
            </w:pPr>
            <w:r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  <w:t>效果较好</w:t>
            </w:r>
          </w:p>
        </w:tc>
      </w:tr>
    </w:tbl>
    <w:p w:rsidR="002A6CB9" w:rsidRDefault="002A6CB9">
      <w:pPr>
        <w:rPr>
          <w:rFonts w:hint="eastAsia"/>
        </w:rPr>
      </w:pPr>
    </w:p>
    <w:p w:rsidR="002A6CB9" w:rsidRDefault="002A6CB9">
      <w:pPr>
        <w:rPr>
          <w:rFonts w:hint="eastAsia"/>
        </w:rPr>
      </w:pPr>
    </w:p>
    <w:p w:rsidR="002A6CB9" w:rsidRDefault="002A6CB9" w:rsidP="002A6CB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校领导与教师谈话记录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6967"/>
      </w:tblGrid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罗建娟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谈话时间</w:t>
            </w:r>
          </w:p>
        </w:tc>
        <w:tc>
          <w:tcPr>
            <w:tcW w:w="6967" w:type="dxa"/>
            <w:vAlign w:val="center"/>
          </w:tcPr>
          <w:p w:rsidR="002A6CB9" w:rsidRDefault="002A6CB9" w:rsidP="002A6CB9">
            <w:pPr>
              <w:rPr>
                <w:rFonts w:hint="eastAsia"/>
              </w:rPr>
            </w:pPr>
            <w:r>
              <w:rPr>
                <w:rFonts w:hint="eastAsia"/>
              </w:rPr>
              <w:t>第十二周星期四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谈话地点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书记室</w:t>
            </w:r>
            <w:proofErr w:type="gramEnd"/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谈话目的</w:t>
            </w:r>
          </w:p>
        </w:tc>
        <w:tc>
          <w:tcPr>
            <w:tcW w:w="6967" w:type="dxa"/>
            <w:vAlign w:val="center"/>
          </w:tcPr>
          <w:p w:rsidR="002A6CB9" w:rsidRDefault="002A6CB9" w:rsidP="002A6CB9">
            <w:pPr>
              <w:rPr>
                <w:rFonts w:hint="eastAsia"/>
              </w:rPr>
            </w:pPr>
            <w:r>
              <w:rPr>
                <w:rFonts w:hint="eastAsia"/>
              </w:rPr>
              <w:t>教师状态欠佳</w:t>
            </w:r>
          </w:p>
        </w:tc>
      </w:tr>
      <w:tr w:rsidR="002A6CB9" w:rsidTr="00051AA7">
        <w:trPr>
          <w:trHeight w:val="7517"/>
        </w:trPr>
        <w:tc>
          <w:tcPr>
            <w:tcW w:w="1283" w:type="dxa"/>
          </w:tcPr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6967" w:type="dxa"/>
          </w:tcPr>
          <w:p w:rsidR="002A6CB9" w:rsidRDefault="002A6CB9" w:rsidP="00051AA7">
            <w:pPr>
              <w:spacing w:line="240" w:lineRule="exact"/>
              <w:rPr>
                <w:rFonts w:hint="eastAsia"/>
              </w:rPr>
            </w:pP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朱校长：怎么了，这一段时间以来，我感觉你的状态不是</w:t>
            </w:r>
            <w:proofErr w:type="gramStart"/>
            <w:r>
              <w:rPr>
                <w:rFonts w:hint="eastAsia"/>
              </w:rPr>
              <w:t>太稳定啊</w:t>
            </w:r>
            <w:proofErr w:type="gramEnd"/>
            <w:r>
              <w:rPr>
                <w:rFonts w:hint="eastAsia"/>
              </w:rPr>
              <w:t>？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罗：我这一段时间以来，工作、生活状态都不是特别好，感觉整天没有工作动力、没有压力，看到别人说话时就想说话，有时候还很烦，，我也不知道怎么办啊？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朱校长：你能意识到这一点，这说明你对自己还是比较负责任的，这一段时间以来，要真正坐在那里钻研政教工作，对工作不执著，并且找不到推动自己学习的力量，这些都能理解，但是这种状态是极其不健康的。究竟为什么不能满腔热情的去完成一些我们力所能及的事情呢？我觉得首先是你的心不静。其次是心态的问题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罗：你说的对，我就是心静不下来，浮躁。自己控制不住自己。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</w:pPr>
            <w:r>
              <w:rPr>
                <w:rFonts w:hint="eastAsia"/>
              </w:rPr>
              <w:t>乔兴华书记：关于这个问题，我有个主意，说给你听听，你回去之后可以试试，如果有用的话，你可以用下，如果不行，咱们再坐在一起探讨。</w:t>
            </w:r>
            <w:r>
              <w:t> </w:t>
            </w:r>
            <w:r>
              <w:rPr>
                <w:rFonts w:hint="eastAsia"/>
              </w:rPr>
              <w:t>一是练字，当你心烦浮躁的时候，拿出来字帖练练，用心写，直到自己平静下来；二是读书，读一本励志的书，看看别人成功的例子，锻炼培养自己的心理素质。我可以推荐几本，比如说：《教师》、《读者》。</w:t>
            </w:r>
            <w:r>
              <w:t> </w:t>
            </w:r>
            <w:r>
              <w:rPr>
                <w:rFonts w:hint="eastAsia"/>
              </w:rPr>
              <w:t>三是做自己擅长的事，就当是巩固训练，当你的心静下来时，再做其他难一些的题。这样的话，工作学习感觉很充实，又没有浪费时间。这几条你可以试试看。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罗：嗯好，谢谢乔书记我回去试试。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朱校长：“其实，你们这个年龄的人，最缺乏的是吃苦的精神，缺的是执著的精神，很多事情做一个头就没有了尾，缺的是一</w:t>
            </w:r>
          </w:p>
          <w:p w:rsidR="002A6CB9" w:rsidRPr="002A6CB9" w:rsidRDefault="002A6CB9" w:rsidP="00051AA7">
            <w:pPr>
              <w:spacing w:line="240" w:lineRule="exact"/>
              <w:ind w:firstLineChars="200" w:firstLine="360"/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</w:pPr>
          </w:p>
        </w:tc>
      </w:tr>
      <w:tr w:rsidR="002A6CB9" w:rsidTr="00051AA7">
        <w:trPr>
          <w:trHeight w:val="1275"/>
        </w:trPr>
        <w:tc>
          <w:tcPr>
            <w:tcW w:w="1283" w:type="dxa"/>
            <w:vAlign w:val="center"/>
          </w:tcPr>
          <w:p w:rsidR="002A6CB9" w:rsidRDefault="002A6CB9" w:rsidP="00051AA7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谈话效果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spacing w:line="240" w:lineRule="exact"/>
              <w:rPr>
                <w:rFonts w:hint="eastAsia"/>
              </w:rPr>
            </w:pPr>
            <w:r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  <w:t>效果较好</w:t>
            </w:r>
          </w:p>
        </w:tc>
      </w:tr>
    </w:tbl>
    <w:p w:rsidR="002A6CB9" w:rsidRDefault="002A6CB9">
      <w:pPr>
        <w:rPr>
          <w:rFonts w:hint="eastAsia"/>
        </w:rPr>
      </w:pPr>
    </w:p>
    <w:p w:rsidR="002A6CB9" w:rsidRDefault="002A6CB9">
      <w:pPr>
        <w:rPr>
          <w:rFonts w:hint="eastAsia"/>
        </w:rPr>
      </w:pPr>
    </w:p>
    <w:p w:rsidR="002A6CB9" w:rsidRDefault="002A6CB9">
      <w:pPr>
        <w:rPr>
          <w:rFonts w:hint="eastAsia"/>
        </w:rPr>
      </w:pPr>
    </w:p>
    <w:p w:rsidR="002A6CB9" w:rsidRDefault="002A6CB9" w:rsidP="002A6CB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校领导与教师谈话记录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6967"/>
      </w:tblGrid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杨婷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谈话时间</w:t>
            </w:r>
          </w:p>
        </w:tc>
        <w:tc>
          <w:tcPr>
            <w:tcW w:w="6967" w:type="dxa"/>
            <w:vAlign w:val="center"/>
          </w:tcPr>
          <w:p w:rsidR="002A6CB9" w:rsidRDefault="002A6CB9" w:rsidP="002A6CB9">
            <w:pPr>
              <w:rPr>
                <w:rFonts w:hint="eastAsia"/>
              </w:rPr>
            </w:pPr>
            <w:r>
              <w:rPr>
                <w:rFonts w:hint="eastAsia"/>
              </w:rPr>
              <w:t>第一周星期三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谈话地点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副校长室</w:t>
            </w:r>
          </w:p>
        </w:tc>
      </w:tr>
      <w:tr w:rsidR="002A6CB9" w:rsidTr="00051AA7">
        <w:trPr>
          <w:trHeight w:val="817"/>
        </w:trPr>
        <w:tc>
          <w:tcPr>
            <w:tcW w:w="1283" w:type="dxa"/>
            <w:vAlign w:val="center"/>
          </w:tcPr>
          <w:p w:rsidR="002A6CB9" w:rsidRDefault="002A6CB9" w:rsidP="00051A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谈话目的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rPr>
                <w:rFonts w:hint="eastAsia"/>
              </w:rPr>
            </w:pPr>
            <w:r>
              <w:rPr>
                <w:rFonts w:hint="eastAsia"/>
              </w:rPr>
              <w:t>班级足球运动员出勤率较低</w:t>
            </w:r>
          </w:p>
        </w:tc>
      </w:tr>
      <w:tr w:rsidR="002A6CB9" w:rsidTr="00051AA7">
        <w:trPr>
          <w:trHeight w:val="7517"/>
        </w:trPr>
        <w:tc>
          <w:tcPr>
            <w:tcW w:w="1283" w:type="dxa"/>
          </w:tcPr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2A6CB9" w:rsidRDefault="002A6CB9" w:rsidP="00051AA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6967" w:type="dxa"/>
          </w:tcPr>
          <w:p w:rsidR="002A6CB9" w:rsidRDefault="002A6CB9" w:rsidP="00051AA7">
            <w:pPr>
              <w:spacing w:line="240" w:lineRule="exact"/>
              <w:rPr>
                <w:rFonts w:hint="eastAsia"/>
              </w:rPr>
            </w:pPr>
          </w:p>
          <w:p w:rsidR="002A6CB9" w:rsidRDefault="002A6CB9" w:rsidP="00051AA7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陈校长：开学二天了，你班级足球运动员一个都没有参加训练，不知为何？</w:t>
            </w:r>
            <w:r>
              <w:t> </w:t>
            </w:r>
          </w:p>
          <w:p w:rsidR="002A6CB9" w:rsidRDefault="002A6CB9" w:rsidP="002A6CB9">
            <w:pPr>
              <w:spacing w:line="240" w:lineRule="exact"/>
              <w:ind w:firstLineChars="200" w:firstLine="42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婷</w:t>
            </w:r>
            <w:proofErr w:type="gramEnd"/>
            <w:r>
              <w:rPr>
                <w:rFonts w:hint="eastAsia"/>
              </w:rPr>
              <w:t>：我担心训练会影响学生成绩</w:t>
            </w:r>
          </w:p>
          <w:p w:rsidR="002A6CB9" w:rsidRDefault="002A6CB9" w:rsidP="002A6CB9">
            <w:pPr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陈校长：你学生成绩下降是值得肯定的，但不能因为担心成绩下降就放弃学校足球队的训练，我们必须</w:t>
            </w:r>
            <w:r w:rsidR="00477E1E">
              <w:rPr>
                <w:rFonts w:hint="eastAsia"/>
              </w:rPr>
              <w:t>加强督促和辅导，防止运动员成绩下降。</w:t>
            </w:r>
          </w:p>
          <w:p w:rsidR="00477E1E" w:rsidRDefault="00477E1E" w:rsidP="002A6CB9">
            <w:pPr>
              <w:spacing w:line="240" w:lineRule="exact"/>
              <w:ind w:firstLineChars="200" w:firstLine="42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婷</w:t>
            </w:r>
            <w:proofErr w:type="gramEnd"/>
            <w:r>
              <w:rPr>
                <w:rFonts w:hint="eastAsia"/>
              </w:rPr>
              <w:t>：家长也不同意</w:t>
            </w:r>
          </w:p>
          <w:p w:rsidR="00477E1E" w:rsidRDefault="00477E1E" w:rsidP="002A6CB9">
            <w:pPr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陈校长：那更要你做好家长工作，平时加强对运动员文化学习的监督和管理，确保学生成绩进步。</w:t>
            </w:r>
          </w:p>
          <w:p w:rsidR="00477E1E" w:rsidRDefault="00477E1E" w:rsidP="002A6CB9">
            <w:pPr>
              <w:spacing w:line="240" w:lineRule="exact"/>
              <w:ind w:firstLineChars="200" w:firstLine="42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婷</w:t>
            </w:r>
            <w:proofErr w:type="gramEnd"/>
            <w:r>
              <w:rPr>
                <w:rFonts w:hint="eastAsia"/>
              </w:rPr>
              <w:t>：我尽量而为吧！</w:t>
            </w:r>
          </w:p>
          <w:p w:rsidR="00477E1E" w:rsidRDefault="00477E1E" w:rsidP="00477E1E">
            <w:pPr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陈校长：你必须好联合其他任课老师对运动员的关心和开小灶，在此我代表学校向你们表示感谢！我们也会要求教练员做好学生的思想工作，如果运动员成绩明显下降，那我们会通知教练员，让该名运动员停训，直至成绩上升。</w:t>
            </w:r>
          </w:p>
          <w:p w:rsidR="00477E1E" w:rsidRPr="00477E1E" w:rsidRDefault="00477E1E" w:rsidP="00477E1E">
            <w:pPr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婷：那这样我们就放心了，谢谢陈校，我们一定积极做好配合工作。</w:t>
            </w:r>
          </w:p>
          <w:p w:rsidR="002A6CB9" w:rsidRPr="002A6CB9" w:rsidRDefault="002A6CB9" w:rsidP="002A6CB9">
            <w:pPr>
              <w:spacing w:line="240" w:lineRule="exact"/>
              <w:ind w:firstLineChars="200" w:firstLine="420"/>
              <w:rPr>
                <w:rFonts w:hint="eastAsia"/>
              </w:rPr>
            </w:pPr>
          </w:p>
          <w:p w:rsidR="002A6CB9" w:rsidRPr="002A6CB9" w:rsidRDefault="002A6CB9" w:rsidP="00051AA7">
            <w:pPr>
              <w:spacing w:line="240" w:lineRule="exact"/>
              <w:ind w:firstLineChars="200" w:firstLine="360"/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</w:pPr>
          </w:p>
        </w:tc>
      </w:tr>
      <w:tr w:rsidR="002A6CB9" w:rsidTr="00051AA7">
        <w:trPr>
          <w:trHeight w:val="1275"/>
        </w:trPr>
        <w:tc>
          <w:tcPr>
            <w:tcW w:w="1283" w:type="dxa"/>
            <w:vAlign w:val="center"/>
          </w:tcPr>
          <w:p w:rsidR="002A6CB9" w:rsidRDefault="002A6CB9" w:rsidP="00051AA7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谈话效果</w:t>
            </w:r>
          </w:p>
        </w:tc>
        <w:tc>
          <w:tcPr>
            <w:tcW w:w="6967" w:type="dxa"/>
            <w:vAlign w:val="center"/>
          </w:tcPr>
          <w:p w:rsidR="002A6CB9" w:rsidRDefault="002A6CB9" w:rsidP="00051AA7">
            <w:pPr>
              <w:spacing w:line="240" w:lineRule="exact"/>
              <w:rPr>
                <w:rFonts w:hint="eastAsia"/>
              </w:rPr>
            </w:pPr>
            <w:r>
              <w:rPr>
                <w:rFonts w:ascii="Arial" w:hAnsi="Arial" w:cs="Arial" w:hint="eastAsia"/>
                <w:color w:val="112209"/>
                <w:kern w:val="0"/>
                <w:sz w:val="18"/>
                <w:szCs w:val="18"/>
              </w:rPr>
              <w:t>效果较好</w:t>
            </w:r>
          </w:p>
        </w:tc>
      </w:tr>
    </w:tbl>
    <w:p w:rsidR="002A6CB9" w:rsidRPr="002A6CB9" w:rsidRDefault="002A6CB9"/>
    <w:sectPr w:rsidR="002A6CB9" w:rsidRPr="002A6CB9" w:rsidSect="0052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C2D6"/>
    <w:multiLevelType w:val="singleLevel"/>
    <w:tmpl w:val="5850C2D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CB9"/>
    <w:rsid w:val="002A6CB9"/>
    <w:rsid w:val="00477E1E"/>
    <w:rsid w:val="0052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382</Words>
  <Characters>2181</Characters>
  <Application>Microsoft Office Word</Application>
  <DocSecurity>0</DocSecurity>
  <Lines>18</Lines>
  <Paragraphs>5</Paragraphs>
  <ScaleCrop>false</ScaleCrop>
  <Company>admin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吴秋兰</dc:creator>
  <cp:lastModifiedBy>吴秋兰</cp:lastModifiedBy>
  <cp:revision>1</cp:revision>
  <dcterms:created xsi:type="dcterms:W3CDTF">2019-01-14T08:18:00Z</dcterms:created>
  <dcterms:modified xsi:type="dcterms:W3CDTF">2019-01-14T08:40:00Z</dcterms:modified>
</cp:coreProperties>
</file>