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ED" w:rsidRDefault="008E24ED" w:rsidP="008E24ED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2017-2018学年度第二学期国旗下讲话稿</w:t>
      </w:r>
    </w:p>
    <w:p w:rsidR="008E24ED" w:rsidRPr="008E24ED" w:rsidRDefault="008E24ED" w:rsidP="008E24ED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 w:rsidRPr="008E24ED">
        <w:rPr>
          <w:rFonts w:asciiTheme="minorEastAsia" w:eastAsiaTheme="minorEastAsia" w:hAnsiTheme="minorEastAsia" w:hint="eastAsia"/>
          <w:color w:val="000000" w:themeColor="text1"/>
        </w:rPr>
        <w:t>同学们,大家上午好！!</w:t>
      </w:r>
    </w:p>
    <w:p w:rsidR="008E24ED" w:rsidRPr="008E24ED" w:rsidRDefault="00675035" w:rsidP="008E24ED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8E24ED" w:rsidRPr="008E24ED">
        <w:rPr>
          <w:rFonts w:asciiTheme="minorEastAsia" w:eastAsiaTheme="minorEastAsia" w:hAnsiTheme="minorEastAsia" w:hint="eastAsia"/>
          <w:color w:val="000000" w:themeColor="text1"/>
        </w:rPr>
        <w:t>我们都知道，中国是礼仪之邦。可是，你们知道吗?在一些国家，常常出现用中文书写的标语：“中国人，便后请冲水”、“中国人，请安静”、“中国人，请不要随地吐痰”等等。“中国人”已经成了粗鲁、不文明的代名词。这些中国公民的陋习，严重损害了中国“礼仪之邦”的形象。</w:t>
      </w:r>
    </w:p>
    <w:p w:rsidR="008E24ED" w:rsidRPr="008E24ED" w:rsidRDefault="00675035" w:rsidP="008E24ED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8E24ED" w:rsidRPr="008E24ED">
        <w:rPr>
          <w:rFonts w:asciiTheme="minorEastAsia" w:eastAsiaTheme="minorEastAsia" w:hAnsiTheme="minorEastAsia" w:hint="eastAsia"/>
          <w:color w:val="000000" w:themeColor="text1"/>
        </w:rPr>
        <w:t>礼仪就是律己、敬人的一种行为规范，是表现对他人尊重和理解的行为。文明礼仪，不仅是个人素质、教养的体现，是个人道德、社会公德的体现，更是城市的脸面、国家的脸面。</w:t>
      </w:r>
    </w:p>
    <w:p w:rsidR="008E24ED" w:rsidRPr="008E24ED" w:rsidRDefault="00675035" w:rsidP="008E24ED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8E24ED" w:rsidRPr="008E24ED">
        <w:rPr>
          <w:rFonts w:asciiTheme="minorEastAsia" w:eastAsiaTheme="minorEastAsia" w:hAnsiTheme="minorEastAsia" w:hint="eastAsia"/>
          <w:color w:val="000000" w:themeColor="text1"/>
        </w:rPr>
        <w:t>我们学生要从小遵守文明礼仪规范，以自己的实际行动影响周围的人们，切实维护中华民族“礼仪之邦”的良好形象。</w:t>
      </w:r>
    </w:p>
    <w:p w:rsidR="008E24ED" w:rsidRPr="008E24ED" w:rsidRDefault="008E24ED" w:rsidP="008E24ED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 w:rsidRPr="008E24ED">
        <w:rPr>
          <w:rFonts w:asciiTheme="minorEastAsia" w:eastAsiaTheme="minorEastAsia" w:hAnsiTheme="minorEastAsia" w:hint="eastAsia"/>
          <w:color w:val="000000" w:themeColor="text1"/>
        </w:rPr>
        <w:t>我们要养成良好的卫生习惯。无论在校内还是校外，都应自觉保持环境整洁，不乱扔垃圾、不随地吐痰，与人谈话时应保持一定距离，声音不要太大，不要对人口沫四溅。</w:t>
      </w:r>
    </w:p>
    <w:p w:rsidR="008E24ED" w:rsidRPr="008E24ED" w:rsidRDefault="00675035" w:rsidP="008E24ED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8E24ED" w:rsidRPr="008E24ED">
        <w:rPr>
          <w:rFonts w:asciiTheme="minorEastAsia" w:eastAsiaTheme="minorEastAsia" w:hAnsiTheme="minorEastAsia" w:hint="eastAsia"/>
          <w:color w:val="000000" w:themeColor="text1"/>
        </w:rPr>
        <w:t>我们要遵守社会公德，自觉维护社会秩序。在公共场合要主动给老幼病残孕让座。爱护公共财物，不乱涂、乱画、乱刻，不破坏花草树木。上下楼梯要轻声慢步靠右行，不推不拉不拥挤。</w:t>
      </w:r>
    </w:p>
    <w:p w:rsidR="008E24ED" w:rsidRPr="008E24ED" w:rsidRDefault="00675035" w:rsidP="008E24ED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8E24ED" w:rsidRPr="008E24ED">
        <w:rPr>
          <w:rFonts w:asciiTheme="minorEastAsia" w:eastAsiaTheme="minorEastAsia" w:hAnsiTheme="minorEastAsia" w:hint="eastAsia"/>
          <w:color w:val="000000" w:themeColor="text1"/>
        </w:rPr>
        <w:t>我们要遵守课堂纪律。上课铃一响，应端坐在教室里，恭候老师上课。当教师宣布上课时，全班应迅速肃立，向老师问好，待老师答礼后，才能坐下。在课堂上，要认真听老师讲解，集中注意力，独立思考。当老师提问时，应该先举手，待老师点到你的名字时才可站起来回答。发言时，身体要立正，声音要清晰响亮。学生与老师相遇时，应主动向老师问好。学生进老师的办公室时，应先经老师允许后方可进入。在老师的工作场所，不能随便翻动老师的物品。</w:t>
      </w:r>
    </w:p>
    <w:p w:rsidR="008E24ED" w:rsidRPr="008E24ED" w:rsidRDefault="00675035" w:rsidP="008E24ED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8E24ED" w:rsidRPr="008E24ED">
        <w:rPr>
          <w:rFonts w:asciiTheme="minorEastAsia" w:eastAsiaTheme="minorEastAsia" w:hAnsiTheme="minorEastAsia" w:hint="eastAsia"/>
          <w:color w:val="000000" w:themeColor="text1"/>
        </w:rPr>
        <w:t>我们要遵守课间文明规范。课间休息是为了让同学们修整身心，以便精神百倍的、更好的学习。但是少数同学没有安全意识，文明意识淡薄，他们在教室和走廊上追逐打闹、大呼小叫，有时还会撞到同学引发矛盾。希望全校同学都能够遵守课间规范，文明休息，多参加有益的活动，例如打乒乓球、篮球或者与同学低声交谈等。</w:t>
      </w:r>
    </w:p>
    <w:p w:rsidR="008E24ED" w:rsidRPr="008E24ED" w:rsidRDefault="008E24ED" w:rsidP="008E24ED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 w:rsidRPr="008E24ED">
        <w:rPr>
          <w:rFonts w:asciiTheme="minorEastAsia" w:eastAsiaTheme="minorEastAsia" w:hAnsiTheme="minorEastAsia" w:hint="eastAsia"/>
          <w:color w:val="000000" w:themeColor="text1"/>
        </w:rPr>
        <w:lastRenderedPageBreak/>
        <w:t>同学之间的深厚友谊是生活中的一种团结友爱的力量。注意同学之间的礼仪礼貌，是你获得良好同学关系的重要前提。在有求于同学时，须用“请”、“谢谢”、“麻烦你’’等礼貌用语，不小心伤害了别人，要说声“对不起”。借用学习和生活用品时，应先征得同意后再拿，用后应该及时归还。对于同学偶尔的失败，暂时的落后，不应嘲笑、歧视，而应给予热情帮助。</w:t>
      </w:r>
    </w:p>
    <w:p w:rsidR="008E24ED" w:rsidRPr="008E24ED" w:rsidRDefault="00675035" w:rsidP="008E24ED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8E24ED" w:rsidRPr="008E24ED">
        <w:rPr>
          <w:rFonts w:asciiTheme="minorEastAsia" w:eastAsiaTheme="minorEastAsia" w:hAnsiTheme="minorEastAsia" w:hint="eastAsia"/>
          <w:color w:val="000000" w:themeColor="text1"/>
        </w:rPr>
        <w:t>同学们，文明礼仪是一个人良好素养的体现，让我们自觉行动起来，在学校里做一个文明的学生，在家里面做一个文明的好孩子，在社会上做一个文明的小公民。</w:t>
      </w:r>
    </w:p>
    <w:p w:rsidR="008E24ED" w:rsidRPr="008E24ED" w:rsidRDefault="00675035" w:rsidP="008E24ED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8E24ED" w:rsidRPr="008E24ED">
        <w:rPr>
          <w:rFonts w:asciiTheme="minorEastAsia" w:eastAsiaTheme="minorEastAsia" w:hAnsiTheme="minorEastAsia" w:hint="eastAsia"/>
          <w:color w:val="000000" w:themeColor="text1"/>
        </w:rPr>
        <w:t>谢谢大家!</w:t>
      </w:r>
    </w:p>
    <w:p w:rsidR="00EA256A" w:rsidRPr="008E24ED" w:rsidRDefault="00EA256A" w:rsidP="008E24ED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EA256A" w:rsidRPr="008E24ED" w:rsidSect="00EA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FDA" w:rsidRDefault="00B82FDA" w:rsidP="008E24ED">
      <w:r>
        <w:separator/>
      </w:r>
    </w:p>
  </w:endnote>
  <w:endnote w:type="continuationSeparator" w:id="0">
    <w:p w:rsidR="00B82FDA" w:rsidRDefault="00B82FDA" w:rsidP="008E2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FDA" w:rsidRDefault="00B82FDA" w:rsidP="008E24ED">
      <w:r>
        <w:separator/>
      </w:r>
    </w:p>
  </w:footnote>
  <w:footnote w:type="continuationSeparator" w:id="0">
    <w:p w:rsidR="00B82FDA" w:rsidRDefault="00B82FDA" w:rsidP="008E2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4ED"/>
    <w:rsid w:val="00270F3C"/>
    <w:rsid w:val="00293E34"/>
    <w:rsid w:val="00675035"/>
    <w:rsid w:val="008E24ED"/>
    <w:rsid w:val="00B82FDA"/>
    <w:rsid w:val="00EA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F3C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E2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24E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2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24ED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E24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919</Characters>
  <Application>Microsoft Office Word</Application>
  <DocSecurity>0</DocSecurity>
  <Lines>7</Lines>
  <Paragraphs>2</Paragraphs>
  <ScaleCrop>false</ScaleCrop>
  <Company>admin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2019-01-14T00:25:00Z</dcterms:created>
  <dcterms:modified xsi:type="dcterms:W3CDTF">2019-01-14T00:27:00Z</dcterms:modified>
</cp:coreProperties>
</file>