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1EE" w:rsidRDefault="008C51EE" w:rsidP="008C51EE">
      <w:pPr>
        <w:spacing w:line="400" w:lineRule="exact"/>
        <w:ind w:firstLineChars="200" w:firstLine="640"/>
        <w:jc w:val="center"/>
        <w:rPr>
          <w:rFonts w:ascii="黑体" w:eastAsia="黑体" w:hAnsi="黑体"/>
          <w:sz w:val="32"/>
        </w:rPr>
      </w:pPr>
      <w:r w:rsidRPr="008C51EE">
        <w:rPr>
          <w:rFonts w:ascii="黑体" w:eastAsia="黑体" w:hAnsi="黑体" w:hint="eastAsia"/>
          <w:sz w:val="32"/>
        </w:rPr>
        <w:t>读《大猫老师的绘本作文》有感</w:t>
      </w:r>
    </w:p>
    <w:p w:rsidR="008C51EE" w:rsidRPr="008C51EE" w:rsidRDefault="008C51EE" w:rsidP="008C51EE">
      <w:pPr>
        <w:spacing w:line="400" w:lineRule="exact"/>
        <w:ind w:firstLineChars="200" w:firstLine="480"/>
        <w:jc w:val="center"/>
        <w:rPr>
          <w:rFonts w:asciiTheme="minorEastAsia" w:hAnsiTheme="minorEastAsia" w:hint="eastAsia"/>
          <w:sz w:val="24"/>
        </w:rPr>
      </w:pPr>
      <w:r w:rsidRPr="008C51EE">
        <w:rPr>
          <w:rFonts w:asciiTheme="minorEastAsia" w:hAnsiTheme="minorEastAsia" w:hint="eastAsia"/>
          <w:sz w:val="24"/>
        </w:rPr>
        <w:t xml:space="preserve">常州市三河口小学 </w:t>
      </w:r>
      <w:r w:rsidRPr="008C51EE">
        <w:rPr>
          <w:rFonts w:asciiTheme="minorEastAsia" w:hAnsiTheme="minorEastAsia"/>
          <w:sz w:val="24"/>
        </w:rPr>
        <w:t xml:space="preserve"> </w:t>
      </w:r>
      <w:r w:rsidRPr="008C51EE">
        <w:rPr>
          <w:rFonts w:asciiTheme="minorEastAsia" w:hAnsiTheme="minorEastAsia" w:hint="eastAsia"/>
          <w:sz w:val="24"/>
        </w:rPr>
        <w:t>程凤娇</w:t>
      </w:r>
    </w:p>
    <w:p w:rsidR="008C51EE" w:rsidRPr="008C51EE" w:rsidRDefault="008C51EE" w:rsidP="008C51EE">
      <w:pPr>
        <w:spacing w:line="400" w:lineRule="exact"/>
        <w:ind w:firstLineChars="200" w:firstLine="480"/>
        <w:rPr>
          <w:rFonts w:hint="eastAsia"/>
          <w:sz w:val="24"/>
        </w:rPr>
      </w:pPr>
      <w:r>
        <w:rPr>
          <w:rFonts w:hint="eastAsia"/>
          <w:sz w:val="24"/>
        </w:rPr>
        <w:t>因为课题，我读了</w:t>
      </w:r>
      <w:r w:rsidRPr="008C51EE">
        <w:rPr>
          <w:rFonts w:hint="eastAsia"/>
          <w:sz w:val="24"/>
        </w:rPr>
        <w:t>《大猫老师的绘本作文课》</w:t>
      </w:r>
      <w:r>
        <w:rPr>
          <w:rFonts w:hint="eastAsia"/>
          <w:sz w:val="24"/>
        </w:rPr>
        <w:t>，</w:t>
      </w:r>
      <w:bookmarkStart w:id="0" w:name="_GoBack"/>
      <w:bookmarkEnd w:id="0"/>
      <w:r w:rsidRPr="008C51EE">
        <w:rPr>
          <w:rFonts w:hint="eastAsia"/>
          <w:sz w:val="24"/>
        </w:rPr>
        <w:t>发现绘本里面大有学问。</w:t>
      </w:r>
    </w:p>
    <w:p w:rsidR="008C51EE" w:rsidRPr="008C51EE" w:rsidRDefault="008C51EE" w:rsidP="008C51EE">
      <w:pPr>
        <w:spacing w:line="400" w:lineRule="exact"/>
        <w:ind w:firstLineChars="200" w:firstLine="480"/>
        <w:rPr>
          <w:rFonts w:hint="eastAsia"/>
          <w:sz w:val="24"/>
        </w:rPr>
      </w:pPr>
      <w:r w:rsidRPr="008C51EE">
        <w:rPr>
          <w:rFonts w:hint="eastAsia"/>
          <w:sz w:val="24"/>
        </w:rPr>
        <w:t>《大猫老师的绘本作文课》落脚点是在“作文”，如何通过绘本阅读，激发孩子们对写作的兴趣，并且通过绘本阅读，培养孩子的观察力、注意细节、投入自己的感情、换个角度思考问题、激发想象力等等，如果通过常规的作文课，孩子会觉得写作文是一件比较痛苦的事，但是如果通过绘本的阅读，通过相同主题的绘本训练，孩子们也在无形之中培养并锻炼了写作能力。《大猫老师的绘本作文课》一共有十章，每章里面有三个板块，一个板块是解读绘本；第二个板块是展示孩子的写作；第三个板块是延伸阅读。每一章都有一个主题，每个主题里面列举了很多绘本，与其他绘本阅读的书不同的地方在于，《大猫老师的绘本作文课》是通过读绘本，训练孩子某一个写作文的方法，这样绘本就成为了写作文的工具书了。</w:t>
      </w:r>
    </w:p>
    <w:p w:rsidR="008C51EE" w:rsidRPr="008C51EE" w:rsidRDefault="008C51EE" w:rsidP="008C51EE">
      <w:pPr>
        <w:spacing w:line="400" w:lineRule="exact"/>
        <w:ind w:firstLineChars="200" w:firstLine="480"/>
        <w:rPr>
          <w:rFonts w:hint="eastAsia"/>
          <w:sz w:val="24"/>
        </w:rPr>
      </w:pPr>
      <w:r w:rsidRPr="008C51EE">
        <w:rPr>
          <w:rFonts w:hint="eastAsia"/>
          <w:sz w:val="24"/>
        </w:rPr>
        <w:t>一年级的学生，总感觉他们什么都会，又感觉他们什么都不会，尤其是在一年级看图写话的时候，有些学生根本不知道要写什么，但是对于我们来说，看图写话就是一件非常简单的事，只要把图画里面的内容写下来，就可以了。但是看着他们天真的眼神，顿时醒悟，他们不会把看到图画上的内容，转换成文字，换句话说就是不会用文字表达图画的内容。而这个转换的过程就是我们要教的内容。这本《大猫老师的绘本作文课》正是通过绘本教孩子如何看图、如何观察，再如何把看到的内容写下来。</w:t>
      </w:r>
    </w:p>
    <w:p w:rsidR="006177EE" w:rsidRPr="008C51EE" w:rsidRDefault="008C51EE" w:rsidP="008C51EE">
      <w:pPr>
        <w:spacing w:line="400" w:lineRule="exact"/>
        <w:ind w:firstLineChars="200" w:firstLine="480"/>
        <w:rPr>
          <w:sz w:val="24"/>
        </w:rPr>
      </w:pPr>
      <w:r w:rsidRPr="008C51EE">
        <w:rPr>
          <w:rFonts w:hint="eastAsia"/>
          <w:sz w:val="24"/>
        </w:rPr>
        <w:t>孩子的潜力是很大的，只是很多时候没有被激发出来，对于孩子来说，生动有趣的绘本可以激发他们学习语文、学习写话、写作的兴趣，探索绘本本身的秘密，也是我们自己学习的一个过程。</w:t>
      </w:r>
    </w:p>
    <w:sectPr w:rsidR="006177EE" w:rsidRPr="008C51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F25" w:rsidRDefault="00B90F25" w:rsidP="008C51EE">
      <w:r>
        <w:separator/>
      </w:r>
    </w:p>
  </w:endnote>
  <w:endnote w:type="continuationSeparator" w:id="0">
    <w:p w:rsidR="00B90F25" w:rsidRDefault="00B90F25" w:rsidP="008C5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F25" w:rsidRDefault="00B90F25" w:rsidP="008C51EE">
      <w:r>
        <w:separator/>
      </w:r>
    </w:p>
  </w:footnote>
  <w:footnote w:type="continuationSeparator" w:id="0">
    <w:p w:rsidR="00B90F25" w:rsidRDefault="00B90F25" w:rsidP="008C5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7D"/>
    <w:rsid w:val="006177EE"/>
    <w:rsid w:val="008C51EE"/>
    <w:rsid w:val="00B90F25"/>
    <w:rsid w:val="00BA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97D3B4-2101-481F-9B86-F140B4A5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C5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C51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C5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C51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1986shen</dc:creator>
  <cp:keywords/>
  <dc:description/>
  <cp:lastModifiedBy>1986shen</cp:lastModifiedBy>
  <cp:revision>2</cp:revision>
  <dcterms:created xsi:type="dcterms:W3CDTF">2019-01-08T14:20:00Z</dcterms:created>
  <dcterms:modified xsi:type="dcterms:W3CDTF">2019-01-08T14:22:00Z</dcterms:modified>
</cp:coreProperties>
</file>