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国家级刊物《教师周刊》关于我校“开心农场”的报道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发布时间：2017-10-26   点击：60   来源：原创   作者：曹文庆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国家级刊物《教师周刊》关于我校“开心农场”的报道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发布时间：2014-11-03   点击：101   来源：本站原创   作者：蒋亚春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"http://oss.bestcloud.cn/upload/20171026/0181a698ed044b9cb57b8d41cbb5627f.jpg" \t "http://www.wjlh.net/html/_blank" </w:instrText>
      </w:r>
      <w:r>
        <w:rPr>
          <w:rFonts w:hint="eastAsia" w:ascii="宋体" w:hAnsi="宋体" w:eastAsia="宋体" w:cs="宋体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6731000" cy="5048250"/>
            <wp:effectExtent l="0" t="0" r="1270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/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67"/>
    <w:rsid w:val="00C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://oss.bestcloud.cn/upload/20171026/0181a698ed044b9cb57b8d41cbb5627f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2018-10-06T08:36:00Z</dcterms:created>
  <dc:creator>我爱我秀</dc:creator>
  <cp:lastModifiedBy>我爱我秀</cp:lastModifiedBy>
  <dcterms:modified xsi:type="dcterms:W3CDTF">2018-10-06T08:37:22Z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