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BF" w:rsidRPr="001F1DBF" w:rsidRDefault="001F1DBF" w:rsidP="001F1DBF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/>
          <w:color w:val="313131"/>
          <w:kern w:val="0"/>
          <w:sz w:val="24"/>
        </w:rPr>
        <w:t>礼河实验学校第二届学生会干部竞聘演讲结果公示</w:t>
      </w:r>
    </w:p>
    <w:p w:rsidR="001F1DBF" w:rsidRPr="001F1DBF" w:rsidRDefault="001F1DBF" w:rsidP="001F1DB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/>
          <w:color w:val="313131"/>
          <w:kern w:val="0"/>
          <w:sz w:val="24"/>
        </w:rPr>
        <w:t xml:space="preserve">发布时间：2018-10-19   点击：93   来源：原创   作者：庄玲 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486" w:lineRule="atLeast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5"/>
        </w:rPr>
        <w:t>礼河实验学校第二届学生会干部竞选结果公示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color w:val="313131"/>
          <w:kern w:val="0"/>
          <w:sz w:val="32"/>
          <w:szCs w:val="32"/>
        </w:rPr>
        <w:t>学校政教处于2018年10月17日下午在大阶梯教室成功举办了“礼河实验学校第二届学生会干部候选人竞选大会”。经过选手紧张激情的竞选演说，评委公平公正的打分，产生了第二届学生会18位干部。学校政教处根据每位学生会成员的竞聘职位和特长进行了分工安排，现将本次竞聘结果公示如下：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2344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礼河实验学校第二届学生会组织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1072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主 席：包奕涵    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1072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副主席：杨  奕       陆冰妍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学习部部长：李佳宁    副部长：牟昕月   吴 彪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宣传部部长：钱 超   副部长：冷盛韬   王 蕾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卫生部部长：龚文静    副部长：周 沛   丁眭玥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纪检部部长：杨泺涵     副部长：南晨曦   李欣倩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b/>
          <w:bCs/>
          <w:color w:val="313131"/>
          <w:kern w:val="0"/>
          <w:sz w:val="32"/>
        </w:rPr>
        <w:t>文体部部长：朱新雨     副部长：吴津津   夏和硕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486"/>
        <w:jc w:val="lef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lastRenderedPageBreak/>
        <w:t>公示期为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2018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年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10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月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19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日至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10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月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21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日。公示期内如有异议，请向政教处吴留珍老师反映。联系电话：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13813588006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486"/>
        <w:jc w:val="lef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 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486"/>
        <w:jc w:val="righ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 xml:space="preserve">                                  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礼河实验学校政教处</w:t>
      </w:r>
    </w:p>
    <w:p w:rsidR="001F1DBF" w:rsidRPr="001F1DBF" w:rsidRDefault="001F1DBF" w:rsidP="001F1DBF">
      <w:pPr>
        <w:widowControl/>
        <w:shd w:val="clear" w:color="auto" w:fill="FFFFFF"/>
        <w:spacing w:before="100" w:beforeAutospacing="1" w:after="100" w:afterAutospacing="1" w:line="360" w:lineRule="auto"/>
        <w:ind w:firstLine="486"/>
        <w:jc w:val="right"/>
        <w:rPr>
          <w:rFonts w:ascii="宋体" w:hAnsi="宋体" w:cs="宋体"/>
          <w:color w:val="313131"/>
          <w:kern w:val="0"/>
          <w:sz w:val="24"/>
        </w:rPr>
      </w:pP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                                   2018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年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10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月</w:t>
      </w:r>
      <w:r w:rsidRPr="001F1DBF">
        <w:rPr>
          <w:rFonts w:ascii="宋体" w:hAnsi="宋体" w:cs="宋体"/>
          <w:color w:val="313131"/>
          <w:kern w:val="0"/>
          <w:sz w:val="32"/>
          <w:szCs w:val="32"/>
          <w:shd w:val="clear" w:color="auto" w:fill="FFFFFF"/>
        </w:rPr>
        <w:t>19</w:t>
      </w:r>
      <w:r w:rsidRPr="001F1DBF">
        <w:rPr>
          <w:rFonts w:ascii="宋体" w:hAnsi="宋体" w:cs="宋体" w:hint="eastAsia"/>
          <w:color w:val="313131"/>
          <w:kern w:val="0"/>
          <w:sz w:val="32"/>
          <w:szCs w:val="32"/>
          <w:shd w:val="clear" w:color="auto" w:fill="FFFFFF"/>
        </w:rPr>
        <w:t>日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F3" w:rsidRDefault="004240F3" w:rsidP="001F1DBF">
      <w:r>
        <w:separator/>
      </w:r>
    </w:p>
  </w:endnote>
  <w:endnote w:type="continuationSeparator" w:id="0">
    <w:p w:rsidR="004240F3" w:rsidRDefault="004240F3" w:rsidP="001F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F3" w:rsidRDefault="004240F3" w:rsidP="001F1DBF">
      <w:r>
        <w:separator/>
      </w:r>
    </w:p>
  </w:footnote>
  <w:footnote w:type="continuationSeparator" w:id="0">
    <w:p w:rsidR="004240F3" w:rsidRDefault="004240F3" w:rsidP="001F1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DBF"/>
    <w:rsid w:val="001F1DBF"/>
    <w:rsid w:val="00270F3C"/>
    <w:rsid w:val="004240F3"/>
    <w:rsid w:val="009A1934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F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D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DBF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1D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1F1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802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296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358">
                      <w:marLeft w:val="0"/>
                      <w:marRight w:val="0"/>
                      <w:marTop w:val="201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222524615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admin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2019-01-09T01:27:00Z</dcterms:created>
  <dcterms:modified xsi:type="dcterms:W3CDTF">2019-01-09T01:27:00Z</dcterms:modified>
</cp:coreProperties>
</file>