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7C" w:rsidRPr="00D9167C" w:rsidRDefault="00D9167C" w:rsidP="00D9167C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D9167C">
        <w:rPr>
          <w:rFonts w:ascii="宋体" w:hAnsi="宋体" w:cs="宋体"/>
          <w:color w:val="313131"/>
          <w:kern w:val="0"/>
          <w:sz w:val="24"/>
        </w:rPr>
        <w:t>武进区青少年“中华美德”读书教育活动荣获优秀组织奖</w:t>
      </w:r>
    </w:p>
    <w:p w:rsidR="00D9167C" w:rsidRPr="00D9167C" w:rsidRDefault="00D9167C" w:rsidP="00D9167C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D9167C">
        <w:rPr>
          <w:rFonts w:ascii="宋体" w:hAnsi="宋体" w:cs="宋体"/>
          <w:color w:val="313131"/>
          <w:kern w:val="0"/>
          <w:sz w:val="24"/>
        </w:rPr>
        <w:t xml:space="preserve">发布时间：2018-12-27   点击：171   来源：原创   作者：吴秋兰 </w:t>
      </w:r>
    </w:p>
    <w:p w:rsidR="00D9167C" w:rsidRPr="00D9167C" w:rsidRDefault="00D9167C" w:rsidP="00D9167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1" name="图片 1" descr="http://oss.bestcloud.cn/upload/20181227/6bd51eff02cb47858e988bfefa60a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1227/6bd51eff02cb47858e988bfefa60a6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7C" w:rsidRPr="00D9167C" w:rsidRDefault="00D9167C" w:rsidP="00D9167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2" name="图片 2" descr="http://oss.bestcloud.cn/upload/20181227/0e5759ad6a754bafb10420fa48947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227/0e5759ad6a754bafb10420fa489474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7C" w:rsidRPr="00D9167C" w:rsidRDefault="00D9167C" w:rsidP="00D9167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3" name="图片 3" descr="http://oss.bestcloud.cn/upload/20181227/16eeac7cd8e547abb6f088e7f9ccf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1227/16eeac7cd8e547abb6f088e7f9ccf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7C" w:rsidRPr="00D9167C" w:rsidRDefault="00D9167C" w:rsidP="00D9167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4" name="图片 4" descr="http://oss.bestcloud.cn/upload/20181227/81582d30bc7940769f7feacb6499e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227/81582d30bc7940769f7feacb6499ec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7C" w:rsidRPr="00D9167C" w:rsidRDefault="00D9167C" w:rsidP="00D9167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5" name="图片 5" descr="http://oss.bestcloud.cn/upload/20181227/be0f0dcdf38143e4b9ea7a802cfbf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1227/be0f0dcdf38143e4b9ea7a802cfbf53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7C" w:rsidRPr="00D9167C" w:rsidRDefault="00D9167C" w:rsidP="00D9167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10000"/>
            <wp:effectExtent l="19050" t="0" r="0" b="0"/>
            <wp:docPr id="6" name="图片 6" descr="http://oss.bestcloud.cn/upload/20181227/ba78719eaca545c4b2933eafc582b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181227/ba78719eaca545c4b2933eafc582bff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7C" w:rsidRPr="00D9167C" w:rsidRDefault="00D9167C" w:rsidP="00D9167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313131"/>
          <w:kern w:val="0"/>
          <w:sz w:val="24"/>
        </w:rPr>
        <w:lastRenderedPageBreak/>
        <w:drawing>
          <wp:inline distT="0" distB="0" distL="0" distR="0">
            <wp:extent cx="5715000" cy="3810000"/>
            <wp:effectExtent l="19050" t="0" r="0" b="0"/>
            <wp:docPr id="7" name="图片 7" descr="http://oss.bestcloud.cn/upload/20181227/391051fe24c44c4fb0cda517b5215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ss.bestcloud.cn/upload/20181227/391051fe24c44c4fb0cda517b52155c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95" w:rsidRDefault="00E14995" w:rsidP="00D9167C">
      <w:r>
        <w:separator/>
      </w:r>
    </w:p>
  </w:endnote>
  <w:endnote w:type="continuationSeparator" w:id="0">
    <w:p w:rsidR="00E14995" w:rsidRDefault="00E14995" w:rsidP="00D9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95" w:rsidRDefault="00E14995" w:rsidP="00D9167C">
      <w:r>
        <w:separator/>
      </w:r>
    </w:p>
  </w:footnote>
  <w:footnote w:type="continuationSeparator" w:id="0">
    <w:p w:rsidR="00E14995" w:rsidRDefault="00E14995" w:rsidP="00D91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67C"/>
    <w:rsid w:val="00270F3C"/>
    <w:rsid w:val="00D9167C"/>
    <w:rsid w:val="00E14995"/>
    <w:rsid w:val="00EA256A"/>
    <w:rsid w:val="00F6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91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167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1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167C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916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D916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6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0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0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9366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1591817064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4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72</Characters>
  <Application>Microsoft Office Word</Application>
  <DocSecurity>0</DocSecurity>
  <Lines>1</Lines>
  <Paragraphs>1</Paragraphs>
  <ScaleCrop>false</ScaleCrop>
  <Company>admin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2019-01-09T06:39:00Z</dcterms:created>
  <dcterms:modified xsi:type="dcterms:W3CDTF">2019-01-09T06:40:00Z</dcterms:modified>
</cp:coreProperties>
</file>