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42" w:rsidRPr="00F40542" w:rsidRDefault="00F40542" w:rsidP="00F4054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/>
          <w:color w:val="313131"/>
          <w:kern w:val="0"/>
          <w:sz w:val="24"/>
        </w:rPr>
        <w:t>第三届校园足球文化节——“足球之初”亲子单项比赛圆满成功！</w:t>
      </w:r>
    </w:p>
    <w:p w:rsidR="00F40542" w:rsidRPr="00F40542" w:rsidRDefault="00F40542" w:rsidP="00F4054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/>
          <w:color w:val="313131"/>
          <w:kern w:val="0"/>
          <w:sz w:val="24"/>
        </w:rPr>
        <w:t xml:space="preserve">发布时间：2018-10-21   点击：224   来源：原创   作者：包亚松 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ind w:firstLine="2100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 w:hint="eastAsia"/>
          <w:color w:val="313131"/>
          <w:kern w:val="0"/>
          <w:sz w:val="29"/>
          <w:szCs w:val="29"/>
        </w:rPr>
        <w:t>    </w:t>
      </w:r>
      <w:r w:rsidRPr="00F40542">
        <w:rPr>
          <w:rFonts w:ascii="宋体" w:hAnsi="宋体" w:cs="宋体" w:hint="eastAsia"/>
          <w:color w:val="313131"/>
          <w:kern w:val="0"/>
          <w:sz w:val="29"/>
          <w:szCs w:val="29"/>
        </w:rPr>
        <w:t> 第三届校园足球文化节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ind w:firstLine="2235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——“足球之初”亲子单项比赛圆满成功！  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 w:hint="eastAsia"/>
          <w:color w:val="313131"/>
          <w:kern w:val="0"/>
          <w:sz w:val="24"/>
        </w:rPr>
        <w:t xml:space="preserve">为进一步推动校园足球文化的建设，加大校园足球“阳光体育、快乐足球”理念宣传和推广的力度，坚持走“普及与提高”相结合的道路，以“为了每一位学生的健康发展”为目标。2018年10月19日下午，礼河实验学校隆重举行第三届校园足球文化节——“足球之初”亲子足球单项比赛。本次比赛以“浓浓亲情、健康身心、快乐成长”为主题，为家长与孩子们搭建了一个运动共享的平台。 本次活动组织了隆重的入场仪式，伴随着运动员进行曲，一年级各班家长牵着自己孩子的手迈着整齐的步伐依次走过主席台。活动由包主任主持，一年级严浩然家长代表发言，表达了对学校举办活动的感谢，朱校长为本次亲子活动作开幕词，他希望来参加活动的家长带着自己的孩子玩得开心、玩得尽心。愿本次足球亲子活动成为家长和孩子美好回忆的一部分，也成为孩子终生体育锻炼习惯养成的一个新起点。　　 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 w:hint="eastAsia"/>
          <w:color w:val="313131"/>
          <w:kern w:val="0"/>
          <w:sz w:val="24"/>
        </w:rPr>
        <w:t>这次活动设置了4个亲子比赛项目，抛球进筐、定点射门、双手滚球接力、夹球跳接力，比赛要求每一个项目都需要家长和孩子共同完成。随着裁判员的一声哨响，家长和小队员们跳跃、奔跑、射门，抛球，玩得不亦乐乎，足球场到处洋溢着欢声笑语。家长和孩子们共同闯关，尽享亲子之乐，让参加活动的家长和孩子大呼过瘾。到处可见家长们用相机捕捉孩子们的快乐瞬间，为他们留下美好的回忆。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40542">
        <w:rPr>
          <w:rFonts w:ascii="宋体" w:hAnsi="宋体" w:cs="宋体" w:hint="eastAsia"/>
          <w:color w:val="313131"/>
          <w:kern w:val="0"/>
          <w:sz w:val="24"/>
        </w:rPr>
        <w:t xml:space="preserve">　　 通过本次活动，加强了家校沟通，更促进了亲子关系的和谐，很多家长表示这是一次非常有意义的活动，同时希望学校以后能多组织这样的活动。</w:t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4810125" cy="3194224"/>
            <wp:effectExtent l="19050" t="0" r="9525" b="0"/>
            <wp:docPr id="1" name="图片 1" descr="DSC_4584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4584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9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4862456" cy="3228975"/>
            <wp:effectExtent l="19050" t="0" r="0" b="0"/>
            <wp:docPr id="2" name="图片 2" descr="http://oss.bestcloud.cn/upload/20181021/7cfd347d85874f0abf8352b6163f4f82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21/7cfd347d85874f0abf8352b6163f4f82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56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4924425" cy="3270126"/>
            <wp:effectExtent l="19050" t="0" r="9525" b="0"/>
            <wp:docPr id="3" name="图片 3" descr="http://oss.bestcloud.cn/upload/20181021/f3fb6970dd114ea6961f353a6539a735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021/f3fb6970dd114ea6961f353a6539a735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7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349292" cy="3019425"/>
            <wp:effectExtent l="19050" t="0" r="3758" b="0"/>
            <wp:docPr id="4" name="图片 4" descr="http://oss.bestcloud.cn/upload/20181021/1a2a879d2f124879ad384a6a5f6a42be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021/1a2a879d2f124879ad384a6a5f6a42be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70" cy="30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4971826" cy="3301603"/>
            <wp:effectExtent l="19050" t="0" r="224" b="0"/>
            <wp:docPr id="5" name="图片 5" descr="http://oss.bestcloud.cn/upload/20181021/52fef1c8b6af49dbae563d80ce82d7c9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021/52fef1c8b6af49dbae563d80ce82d7c9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26" cy="33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40542" w:rsidRPr="00F40542" w:rsidRDefault="00F40542" w:rsidP="00F405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180545" cy="2924175"/>
            <wp:effectExtent l="19050" t="0" r="1055" b="0"/>
            <wp:docPr id="6" name="图片 6" descr="IMG_20181019_151205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81019_151205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4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36" w:rsidRDefault="00AF7836" w:rsidP="00F40542">
      <w:r>
        <w:separator/>
      </w:r>
    </w:p>
  </w:endnote>
  <w:endnote w:type="continuationSeparator" w:id="0">
    <w:p w:rsidR="00AF7836" w:rsidRDefault="00AF7836" w:rsidP="00F4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36" w:rsidRDefault="00AF7836" w:rsidP="00F40542">
      <w:r>
        <w:separator/>
      </w:r>
    </w:p>
  </w:footnote>
  <w:footnote w:type="continuationSeparator" w:id="0">
    <w:p w:rsidR="00AF7836" w:rsidRDefault="00AF7836" w:rsidP="00F40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542"/>
    <w:rsid w:val="00270F3C"/>
    <w:rsid w:val="00792FEE"/>
    <w:rsid w:val="00AF7836"/>
    <w:rsid w:val="00EA256A"/>
    <w:rsid w:val="00F4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4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05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0542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40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40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5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4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82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274705119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1021/7cfd347d85874f0abf8352b6163f4f82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1021/1a2a879d2f124879ad384a6a5f6a42be.jp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oss.bestcloud.cn/upload/20181021/90dc12b03e5044799feaddf39b032a1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1021/af0e6b35ad9547a2a202494969b3dd39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81021/f3fb6970dd114ea6961f353a6539a735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oss.bestcloud.cn/upload/20181021/52fef1c8b6af49dbae563d80ce82d7c9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632</Characters>
  <Application>Microsoft Office Word</Application>
  <DocSecurity>0</DocSecurity>
  <Lines>5</Lines>
  <Paragraphs>1</Paragraphs>
  <ScaleCrop>false</ScaleCrop>
  <Company>admin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2019-01-09T03:05:00Z</dcterms:created>
  <dcterms:modified xsi:type="dcterms:W3CDTF">2019-01-09T03:06:00Z</dcterms:modified>
</cp:coreProperties>
</file>