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92891" w:rsidRPr="0029289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959595"/>
            </w:tcBorders>
            <w:vAlign w:val="center"/>
            <w:hideMark/>
          </w:tcPr>
          <w:p w:rsidR="00292891" w:rsidRDefault="00292891" w:rsidP="0029289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46"/>
                <w:szCs w:val="46"/>
              </w:rPr>
            </w:pPr>
            <w:r w:rsidRPr="00292891">
              <w:rPr>
                <w:rFonts w:ascii="宋体" w:hAnsi="宋体" w:cs="宋体"/>
                <w:b/>
                <w:bCs/>
                <w:kern w:val="0"/>
                <w:sz w:val="46"/>
                <w:szCs w:val="46"/>
              </w:rPr>
              <w:t xml:space="preserve">关于表彰2017 ——2018学年度学校“优秀班主任”、“文明班集体”的决定 </w:t>
            </w:r>
          </w:p>
          <w:p w:rsidR="00292891" w:rsidRPr="00292891" w:rsidRDefault="00292891" w:rsidP="002928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6"/>
                <w:szCs w:val="46"/>
              </w:rPr>
            </w:pPr>
            <w:r w:rsidRPr="00292891">
              <w:rPr>
                <w:rFonts w:ascii="宋体" w:hAnsi="宋体" w:cs="宋体"/>
                <w:b/>
                <w:bCs/>
                <w:kern w:val="0"/>
                <w:sz w:val="46"/>
                <w:szCs w:val="46"/>
              </w:rPr>
              <w:t>http://www.wjlh.net/html/article1043713.html</w:t>
            </w:r>
          </w:p>
        </w:tc>
      </w:tr>
    </w:tbl>
    <w:p w:rsidR="00292891" w:rsidRPr="00292891" w:rsidRDefault="00292891" w:rsidP="00292891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tbl>
      <w:tblPr>
        <w:tblW w:w="425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188"/>
      </w:tblGrid>
      <w:tr w:rsidR="00292891" w:rsidRPr="0029289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2891" w:rsidRPr="00292891" w:rsidRDefault="00292891" w:rsidP="002928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2891">
              <w:rPr>
                <w:rFonts w:ascii="宋体" w:hAnsi="宋体" w:cs="宋体"/>
                <w:kern w:val="0"/>
                <w:szCs w:val="21"/>
              </w:rPr>
              <w:t xml:space="preserve">发布日期：2018年07月08日     点击次数：493     作者：蒋亚春      来源：原创 </w:t>
            </w:r>
          </w:p>
        </w:tc>
      </w:tr>
    </w:tbl>
    <w:p w:rsidR="00292891" w:rsidRPr="00292891" w:rsidRDefault="00292891" w:rsidP="00292891">
      <w:pPr>
        <w:widowControl/>
        <w:jc w:val="left"/>
        <w:rPr>
          <w:rFonts w:ascii="宋体" w:hAnsi="宋体" w:cs="宋体"/>
          <w:vanish/>
          <w:kern w:val="0"/>
          <w:szCs w:val="21"/>
        </w:rPr>
      </w:pPr>
    </w:p>
    <w:tbl>
      <w:tblPr>
        <w:tblW w:w="475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176"/>
      </w:tblGrid>
      <w:tr w:rsidR="00292891" w:rsidRPr="0029289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7482"/>
            </w:tblGrid>
            <w:tr w:rsidR="00292891" w:rsidRPr="0029289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92891" w:rsidRPr="00292891" w:rsidRDefault="00292891" w:rsidP="0029289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9289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42"/>
                    </w:rPr>
                    <w:t>关于表彰2017 ——2018学年度</w:t>
                  </w:r>
                </w:p>
                <w:p w:rsidR="00292891" w:rsidRPr="00292891" w:rsidRDefault="00292891" w:rsidP="0029289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9289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42"/>
                    </w:rPr>
                    <w:t>学校“优秀班主任”、“文明班集体”的决定</w:t>
                  </w:r>
                </w:p>
                <w:p w:rsidR="00292891" w:rsidRPr="00292891" w:rsidRDefault="00292891" w:rsidP="0029289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92891">
                    <w:rPr>
                      <w:rFonts w:ascii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  </w:t>
                  </w:r>
                </w:p>
                <w:p w:rsidR="00292891" w:rsidRPr="00292891" w:rsidRDefault="00292891" w:rsidP="00292891">
                  <w:pPr>
                    <w:widowControl/>
                    <w:spacing w:before="100" w:beforeAutospacing="1" w:after="100" w:afterAutospacing="1" w:line="562" w:lineRule="atLeast"/>
                    <w:ind w:firstLine="650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92891">
                    <w:rPr>
                      <w:rFonts w:ascii="宋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2017至2018学年度，全校班主任勤勉工作，乐于奉献，涌现出一批先进个人和集体。根据《礼河实验学校“优秀班主任”、“文明班集体”评选方案》，经年级组推荐、政教处、校行政审核，决定授予杨亚娟等9位教师学校“优秀班主任”称号，授予九（4）班等18个班集体学校“文明班集体”称号，给予表彰奖励。具体名单如下：</w:t>
                  </w:r>
                </w:p>
                <w:p w:rsidR="00292891" w:rsidRPr="00292891" w:rsidRDefault="00292891" w:rsidP="00292891">
                  <w:pPr>
                    <w:widowControl/>
                    <w:spacing w:before="100" w:beforeAutospacing="1" w:after="100" w:afterAutospacing="1" w:line="562" w:lineRule="atLeast"/>
                    <w:ind w:firstLine="650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92891">
                    <w:rPr>
                      <w:rFonts w:ascii="宋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优秀班主任：杨亚娟  杨   伟  金建中  蒋  彤  虞  萍</w:t>
                  </w:r>
                </w:p>
                <w:p w:rsidR="00292891" w:rsidRPr="00292891" w:rsidRDefault="00292891" w:rsidP="00292891">
                  <w:pPr>
                    <w:widowControl/>
                    <w:spacing w:before="100" w:beforeAutospacing="1" w:after="100" w:afterAutospacing="1" w:line="562" w:lineRule="atLeast"/>
                    <w:ind w:firstLine="650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92891">
                    <w:rPr>
                      <w:rFonts w:ascii="宋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lastRenderedPageBreak/>
                    <w:t>            黄   洁  许亚鲜  印彩萍  邵静芬</w:t>
                  </w:r>
                </w:p>
                <w:p w:rsidR="00292891" w:rsidRPr="00292891" w:rsidRDefault="00292891" w:rsidP="00292891">
                  <w:pPr>
                    <w:widowControl/>
                    <w:spacing w:before="100" w:beforeAutospacing="1" w:after="100" w:afterAutospacing="1" w:line="562" w:lineRule="atLeast"/>
                    <w:ind w:firstLine="650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92891">
                    <w:rPr>
                      <w:rFonts w:ascii="宋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文明班集体：九（4）高小燕  九（2）陆  杨   八（4）吴玉莉</w:t>
                  </w:r>
                </w:p>
                <w:p w:rsidR="00292891" w:rsidRPr="00292891" w:rsidRDefault="00292891" w:rsidP="00292891">
                  <w:pPr>
                    <w:widowControl/>
                    <w:spacing w:before="100" w:beforeAutospacing="1" w:after="100" w:afterAutospacing="1" w:line="562" w:lineRule="atLeast"/>
                    <w:ind w:firstLine="650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92891">
                    <w:rPr>
                      <w:rFonts w:ascii="宋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            八（6）王  颖  七（2）施  烨   七（6）陈燕芬</w:t>
                  </w:r>
                </w:p>
                <w:p w:rsidR="00292891" w:rsidRPr="00292891" w:rsidRDefault="00292891" w:rsidP="00292891">
                  <w:pPr>
                    <w:widowControl/>
                    <w:spacing w:before="100" w:beforeAutospacing="1" w:after="100" w:afterAutospacing="1" w:line="562" w:lineRule="atLeast"/>
                    <w:ind w:firstLine="650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92891">
                    <w:rPr>
                      <w:rFonts w:ascii="宋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            六（3）冯姣姣  六（6）季如松   五（1）王  燕</w:t>
                  </w:r>
                </w:p>
                <w:p w:rsidR="00292891" w:rsidRPr="00292891" w:rsidRDefault="00292891" w:rsidP="00292891">
                  <w:pPr>
                    <w:widowControl/>
                    <w:spacing w:before="100" w:beforeAutospacing="1" w:after="100" w:afterAutospacing="1" w:line="562" w:lineRule="atLeast"/>
                    <w:ind w:firstLine="2617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92891">
                    <w:rPr>
                      <w:rFonts w:ascii="宋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五（6）姜  蕾  四（4）曹  娇   四（6）卜建英</w:t>
                  </w:r>
                </w:p>
                <w:p w:rsidR="00292891" w:rsidRPr="00292891" w:rsidRDefault="00292891" w:rsidP="00292891">
                  <w:pPr>
                    <w:widowControl/>
                    <w:spacing w:before="100" w:beforeAutospacing="1" w:after="100" w:afterAutospacing="1" w:line="562" w:lineRule="atLeast"/>
                    <w:ind w:firstLine="2617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92891">
                    <w:rPr>
                      <w:rFonts w:ascii="宋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三（5）王  华  三（3）张  艳   二（3）朱小琴</w:t>
                  </w:r>
                </w:p>
                <w:p w:rsidR="00292891" w:rsidRPr="00292891" w:rsidRDefault="00292891" w:rsidP="00292891">
                  <w:pPr>
                    <w:widowControl/>
                    <w:spacing w:before="100" w:beforeAutospacing="1" w:after="100" w:afterAutospacing="1" w:line="562" w:lineRule="atLeast"/>
                    <w:ind w:firstLine="2617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92891">
                    <w:rPr>
                      <w:rFonts w:ascii="宋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二（6）蒋小红  一（2）储  琴   一（4）杨  婷</w:t>
                  </w:r>
                </w:p>
                <w:p w:rsidR="00292891" w:rsidRPr="00292891" w:rsidRDefault="00292891" w:rsidP="00292891">
                  <w:pPr>
                    <w:widowControl/>
                    <w:spacing w:before="100" w:beforeAutospacing="1" w:after="100" w:afterAutospacing="1" w:line="562" w:lineRule="atLeast"/>
                    <w:ind w:firstLine="650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92891">
                    <w:rPr>
                      <w:rFonts w:ascii="宋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希望受表彰的同志珍惜荣誉，再接再厉，为实现学校可持续发展再创佳绩。同时也希望其他同志以受表彰的教师为榜样，爱岗敬业，团结奋进，为</w:t>
                  </w:r>
                  <w:r w:rsidRPr="00292891">
                    <w:rPr>
                      <w:rFonts w:ascii="宋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lastRenderedPageBreak/>
                    <w:t>开创学校德育工作新局面做出更大的贡献。</w:t>
                  </w:r>
                </w:p>
                <w:p w:rsidR="00292891" w:rsidRPr="00292891" w:rsidRDefault="00292891" w:rsidP="0029289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92891">
                    <w:rPr>
                      <w:color w:val="000000"/>
                      <w:kern w:val="0"/>
                      <w:szCs w:val="21"/>
                    </w:rPr>
                    <w:t xml:space="preserve">  </w:t>
                  </w:r>
                </w:p>
                <w:p w:rsidR="00292891" w:rsidRPr="00292891" w:rsidRDefault="00292891" w:rsidP="0029289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92891">
                    <w:rPr>
                      <w:color w:val="000000"/>
                      <w:kern w:val="0"/>
                      <w:szCs w:val="21"/>
                    </w:rPr>
                    <w:t>                                    </w:t>
                  </w:r>
                  <w:r w:rsidRPr="00292891">
                    <w:rPr>
                      <w:rFonts w:ascii="宋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武进区礼河实验学校政教处、校行政</w:t>
                  </w:r>
                </w:p>
                <w:p w:rsidR="00292891" w:rsidRPr="00292891" w:rsidRDefault="00292891" w:rsidP="0029289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92891">
                    <w:rPr>
                      <w:color w:val="000000"/>
                      <w:kern w:val="0"/>
                      <w:sz w:val="33"/>
                      <w:szCs w:val="33"/>
                    </w:rPr>
                    <w:t>                                    2018</w:t>
                  </w:r>
                  <w:r w:rsidRPr="00292891">
                    <w:rPr>
                      <w:rFonts w:ascii="宋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年</w:t>
                  </w:r>
                  <w:r w:rsidRPr="00292891">
                    <w:rPr>
                      <w:color w:val="000000"/>
                      <w:kern w:val="0"/>
                      <w:sz w:val="33"/>
                      <w:szCs w:val="33"/>
                    </w:rPr>
                    <w:t>7</w:t>
                  </w:r>
                  <w:r w:rsidRPr="00292891">
                    <w:rPr>
                      <w:rFonts w:ascii="宋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月</w:t>
                  </w:r>
                  <w:r w:rsidRPr="00292891">
                    <w:rPr>
                      <w:color w:val="000000"/>
                      <w:kern w:val="0"/>
                      <w:sz w:val="33"/>
                      <w:szCs w:val="33"/>
                    </w:rPr>
                    <w:t>8</w:t>
                  </w:r>
                  <w:r w:rsidRPr="00292891">
                    <w:rPr>
                      <w:rFonts w:ascii="宋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日</w:t>
                  </w:r>
                </w:p>
              </w:tc>
            </w:tr>
          </w:tbl>
          <w:p w:rsidR="00292891" w:rsidRPr="00292891" w:rsidRDefault="00292891" w:rsidP="002928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475" w:rsidRDefault="00F20475" w:rsidP="00292891">
      <w:r>
        <w:separator/>
      </w:r>
    </w:p>
  </w:endnote>
  <w:endnote w:type="continuationSeparator" w:id="0">
    <w:p w:rsidR="00F20475" w:rsidRDefault="00F20475" w:rsidP="00292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475" w:rsidRDefault="00F20475" w:rsidP="00292891">
      <w:r>
        <w:separator/>
      </w:r>
    </w:p>
  </w:footnote>
  <w:footnote w:type="continuationSeparator" w:id="0">
    <w:p w:rsidR="00F20475" w:rsidRDefault="00F20475" w:rsidP="00292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891"/>
    <w:rsid w:val="00270F3C"/>
    <w:rsid w:val="00292891"/>
    <w:rsid w:val="00692A3A"/>
    <w:rsid w:val="00EA256A"/>
    <w:rsid w:val="00F2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92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9289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2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9289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29289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character" w:styleId="a7">
    <w:name w:val="Strong"/>
    <w:basedOn w:val="a0"/>
    <w:uiPriority w:val="22"/>
    <w:qFormat/>
    <w:rsid w:val="002928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679</Characters>
  <Application>Microsoft Office Word</Application>
  <DocSecurity>0</DocSecurity>
  <Lines>5</Lines>
  <Paragraphs>1</Paragraphs>
  <ScaleCrop>false</ScaleCrop>
  <Company>admin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2019-01-09T00:54:00Z</dcterms:created>
  <dcterms:modified xsi:type="dcterms:W3CDTF">2019-01-09T00:54:00Z</dcterms:modified>
</cp:coreProperties>
</file>