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313131"/>
          <w:spacing w:val="0"/>
          <w:sz w:val="36"/>
          <w:szCs w:val="36"/>
        </w:rPr>
      </w:pPr>
      <w:r>
        <w:rPr>
          <w:rFonts w:hint="eastAsia" w:ascii="黑体" w:hAnsi="黑体" w:eastAsia="黑体" w:cs="黑体"/>
          <w:i w:val="0"/>
          <w:caps w:val="0"/>
          <w:color w:val="313131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伙伴们，开心农场劳动去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6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发布时间：2017-10-26   点击：130   来源：原创   作者：曹文庆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center"/>
        <w:rPr>
          <w:rFonts w:hint="eastAsia" w:ascii="黑体" w:hAnsi="黑体" w:eastAsia="黑体" w:cs="黑体"/>
          <w:i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313131"/>
          <w:spacing w:val="0"/>
          <w:sz w:val="36"/>
          <w:szCs w:val="36"/>
          <w:bdr w:val="none" w:color="auto" w:sz="0" w:space="0"/>
          <w:shd w:val="clear" w:fill="FFFFFF"/>
        </w:rPr>
        <w:t>伙伴们，开心农场劳动去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i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张老师带我们来到了开心农场拔草。“哎哟，哎哟”拔了一棵又一棵。嘿!这儿还有一棵大的呢！“哎……呀……”终于拔出来了，好大一棵草啊！我们又开始搜寻其他的杂草……不一会儿，我们就拔了不少杂草，有黄的，也有绿的，也有黄绿相间的。又过了一会，地里的杂草就被我们全部消灭掉了。看着我们的“劳动成果”，眼前仿佛出现了这样的景象：青菜一棵比一棵大，翡翠般葱绿；番茄结得一串一串的，个个光鲜红润，像胖娃娃的脸蛋，仿佛轻轻一挤就能挤出水似的；玉米的杆子比人还要高，剥去玉米棒的外衣，就能看到里边的“黄金圣衣”；大白菜棵棵足有西瓜大！绿中透白，十分漂亮；茄子穿上紫袍，威风凛凛，仿佛一位国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13131"/>
          <w:spacing w:val="0"/>
          <w:sz w:val="24"/>
          <w:szCs w:val="24"/>
          <w:shd w:val="clear" w:fill="FFFFFF"/>
        </w:rPr>
        <w:t>王……</w:t>
      </w:r>
      <w:r>
        <w:rPr>
          <w:rFonts w:hint="eastAsia" w:ascii="宋体" w:hAnsi="宋体" w:eastAsia="宋体" w:cs="宋体"/>
          <w:i w:val="0"/>
          <w:caps w:val="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spacing w:val="0"/>
          <w:sz w:val="21"/>
          <w:szCs w:val="21"/>
          <w:u w:val="none"/>
          <w:shd w:val="clear" w:fill="FFFFFF"/>
        </w:rPr>
        <w:instrText xml:space="preserve"> HYPERLINK "http://oss.bestcloud.cn/upload/20171026/b65935dfa7834f75b2a483ca0993e2f2.jpg" \t "http://new.wjlh.net/html/_blank" </w:instrText>
      </w:r>
      <w:r>
        <w:rPr>
          <w:rFonts w:hint="eastAsia" w:ascii="宋体" w:hAnsi="宋体" w:eastAsia="宋体" w:cs="宋体"/>
          <w:i w:val="0"/>
          <w:caps w:val="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drawing>
          <wp:inline distT="0" distB="0" distL="114300" distR="114300">
            <wp:extent cx="4679950" cy="3959860"/>
            <wp:effectExtent l="0" t="0" r="6350" b="2540"/>
            <wp:docPr id="2" name="图片 1" descr="IMG_256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i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"http://oss.bestcloud.cn/upload/20171026/30233c1ed5334f169d457496cf09cb2e.jpg" \t "http://new.wjlh.net/html/_blank" </w:instrText>
      </w:r>
      <w:r>
        <w:rPr>
          <w:rFonts w:hint="eastAsia" w:ascii="宋体" w:hAnsi="宋体" w:eastAsia="宋体" w:cs="宋体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single"/>
          <w:bdr w:val="none" w:color="auto" w:sz="0" w:space="0"/>
          <w:shd w:val="clear" w:fill="FFFFFF"/>
        </w:rPr>
        <w:drawing>
          <wp:inline distT="0" distB="0" distL="114300" distR="114300">
            <wp:extent cx="5400040" cy="4319905"/>
            <wp:effectExtent l="0" t="0" r="10160" b="4445"/>
            <wp:docPr id="1" name="图片 2" descr="IMG_257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19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A095F"/>
    <w:rsid w:val="049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hyperlink" Target="http://oss.bestcloud.cn/upload/20171026/30233c1ed5334f169d457496cf09cb2e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oss.bestcloud.cn/upload/20171026/b65935dfa7834f75b2a483ca0993e2f2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2019-01-10T08:46:00Z</dcterms:created>
  <dc:creator>dell</dc:creator>
  <cp:lastModifiedBy>dell</cp:lastModifiedBy>
  <dcterms:modified xsi:type="dcterms:W3CDTF">2019-01-10T08:50:08Z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