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《春联》教学反思</w:t>
      </w:r>
    </w:p>
    <w:p>
      <w:pPr>
        <w:ind w:firstLine="562" w:firstLineChars="200"/>
        <w:rPr>
          <w:rFonts w:hint="eastAsia"/>
          <w:b/>
          <w:bCs/>
          <w:sz w:val="28"/>
          <w:szCs w:val="28"/>
        </w:rPr>
      </w:pPr>
      <w:r>
        <w:rPr>
          <w:rFonts w:hint="eastAsia"/>
          <w:b/>
          <w:bCs/>
          <w:sz w:val="28"/>
          <w:szCs w:val="28"/>
        </w:rPr>
        <w:t xml:space="preserve">课文描写了春联给新春带来的喜庆气氛，介绍了春联的内容和形式的特点，指出了读春联的语文学习功能。  在教学中我让学生先谈一谈过春节的习俗，以激发学生的学习热情，接着便引出古诗《元日》，再由诗中的“新桃”过渡到“春联”。课堂上我尊重学生的主体地位，引导学生积极进行自主、合作、探究的学习方式的实践，激发学生自主的潜能。通过读、悟、说、写等语言实践活动让学生感悟、体验、积累、运用。另外还注重渗透学习方法，由课内向课外拓展，促进学习实践，领略祖国语言的无穷魅力，激发学生对祖国语言文字的热爱之情，进而提高学生的语文综合素养。  </w:t>
      </w:r>
    </w:p>
    <w:p>
      <w:pPr>
        <w:ind w:firstLine="562" w:firstLineChars="200"/>
        <w:rPr>
          <w:rFonts w:hint="eastAsia"/>
          <w:b/>
          <w:bCs/>
          <w:sz w:val="28"/>
          <w:szCs w:val="28"/>
        </w:rPr>
      </w:pPr>
      <w:bookmarkStart w:id="0" w:name="_GoBack"/>
      <w:bookmarkEnd w:id="0"/>
      <w:r>
        <w:rPr>
          <w:rFonts w:hint="eastAsia"/>
          <w:b/>
          <w:bCs/>
          <w:sz w:val="28"/>
          <w:szCs w:val="28"/>
        </w:rPr>
        <w:t>语文注重积累，在语文教学中，我有意识地为学生创造和提供积累优美语言文字的机会。 春联的内容广泛，正是学生积累语言文字的良好素材。对春联丰富多彩、情致美好的内容之美的欣赏以及对春联对仗之美、声律之美的品味，都要建立在学生对春联阅读、感悟、体验的基础上。另外，在美美的朗读中，学生自然体会到了春联讲究对仗及具有声律美的特点。语文的教学重在让学生积累，在本课教学中我有意识地为学生创造和提供积累优美语言文字的机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F30818"/>
    <w:rsid w:val="00545277"/>
    <w:rsid w:val="02CD01F2"/>
    <w:rsid w:val="0AF30818"/>
    <w:rsid w:val="121B4469"/>
    <w:rsid w:val="14F07B04"/>
    <w:rsid w:val="168F566D"/>
    <w:rsid w:val="16F406F1"/>
    <w:rsid w:val="1EB2275B"/>
    <w:rsid w:val="26B97BBE"/>
    <w:rsid w:val="2DD74C84"/>
    <w:rsid w:val="309345CF"/>
    <w:rsid w:val="32DB01F7"/>
    <w:rsid w:val="4F190B5A"/>
    <w:rsid w:val="52C736A8"/>
    <w:rsid w:val="5F6172FF"/>
    <w:rsid w:val="6A6B53CA"/>
    <w:rsid w:val="6C181804"/>
    <w:rsid w:val="6FAC3E39"/>
    <w:rsid w:val="712E2C05"/>
    <w:rsid w:val="7D33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Office_11.1.0.8370_F1E327BC-269C-435d-A152-05C5408002CA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2019-01-11T01:31:00Z</dcterms:created>
  <dc:creator>Administrator</dc:creator>
  <cp:lastModifiedBy>Administrator</cp:lastModifiedBy>
  <dcterms:modified xsi:type="dcterms:W3CDTF">2019-01-11T01:55:43Z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2052-11.1.0.8370</vt:lpwstr>
  </property>
  <property fmtid="{D5CDD505-2E9C-101B-9397-08002B2CF9AE}" pid="3" name="KSORubyTemplateID" linkTarget="0">
    <vt:lpwstr>6</vt:lpwstr>
  </property>
</Properties>
</file>