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13131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2018年秋季3～6年级学生社会实践活动方案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6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发布时间：2018-09-25   点击：214   来源：原创   作者：蒋亚春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 w:firstLine="465"/>
        <w:jc w:val="center"/>
        <w:rPr>
          <w:i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3" w:lineRule="atLeast"/>
        <w:ind w:left="0" w:right="0"/>
        <w:jc w:val="center"/>
        <w:rPr>
          <w:i w:val="0"/>
          <w:sz w:val="21"/>
          <w:szCs w:val="21"/>
        </w:rPr>
      </w:pPr>
      <w:bookmarkStart w:id="0" w:name="_GoBack"/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2018年秋季3～6年级学生社会实践活动方案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一、活动目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1、拓展学生视野，增长学生课外知识，让学生亲近自然、回归自然，激发学生热爱自然、热爱科学的思想感情。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2、增强学生团队合作意识，促进学生交往能力、自我保护能力的提升。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二、活动时间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2018年10月10日（三四五年级）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2018年10月11日（六年级）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三、活动内容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武进嬉乐湾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四、参加对象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645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3～6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年级学生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五、组织领导和带队安排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1、领导小组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长：蒋亚春（联系电话：13685231282）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168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史  俊（联系电话：13401319312）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组  员：庄云霞、曹文庆、江丽、许亚鲜、施伟芬、吴卿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2、各班级带队安排（另行通知）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六、安全工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fill="FFFFFF"/>
        </w:rPr>
        <w:t>作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4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1、校长室、政教处召开班主任会议，布置本次活动的各项工作。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2、各班主任对参加外出活动的学生进行分组、确定学生组长并对学生进行一次有关外出活动要注意安全、法制、纪律、文明、卫生等教育。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3、校长室和政教处负责安排教师在外出活动中的带队任务，与各位班主任一起将教师带队任务落实到班级和学生小组，要求每个学生小组都有负责带队的教师，明确职责，责任到人。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4、全体师生的汽车座位由学校统一安排，师生不得擅自乱坐，抢占座位。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5、学校后勤备好一些常规药品，做好本次活动中必要的医疗防护等相关准备工作。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6、外出活动前制订好应急预案。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555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7、本次学生活动由校长室牵头与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bdr w:val="none" w:color="auto" w:sz="0" w:space="0"/>
          <w:shd w:val="clear" w:fill="FFFFFF"/>
        </w:rPr>
        <w:t>常州市广电大陆国际旅行社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有限公司签订协议，租用车况良好、证件齐全、有营运资质、参加保险的车辆，做到严禁超载、超员，并为师生购买保险。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             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武进区礼河实验学校校长室 政教处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righ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2018年9月25日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D54F2"/>
    <w:rsid w:val="6EC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2019-01-10T03:24:00Z</dcterms:created>
  <dc:creator>dell</dc:creator>
  <cp:lastModifiedBy>dell</cp:lastModifiedBy>
  <dcterms:modified xsi:type="dcterms:W3CDTF">2019-01-10T03:25:18Z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