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09" w:rsidRPr="00372009" w:rsidRDefault="00372009" w:rsidP="00372009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/>
          <w:color w:val="313131"/>
          <w:kern w:val="0"/>
          <w:sz w:val="24"/>
        </w:rPr>
        <w:t>礼河实验学校举行2018级一年级新生入学礼</w:t>
      </w:r>
    </w:p>
    <w:p w:rsidR="00372009" w:rsidRPr="00372009" w:rsidRDefault="00372009" w:rsidP="00372009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/>
          <w:color w:val="313131"/>
          <w:kern w:val="0"/>
          <w:sz w:val="24"/>
        </w:rPr>
        <w:t>——与礼为伴，梦想从这里起航</w:t>
      </w:r>
    </w:p>
    <w:p w:rsidR="00372009" w:rsidRPr="00372009" w:rsidRDefault="00372009" w:rsidP="00372009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/>
          <w:color w:val="313131"/>
          <w:kern w:val="0"/>
          <w:sz w:val="24"/>
        </w:rPr>
        <w:t xml:space="preserve">发布时间：2018-09-30   点击：360   来源：原创   作者：包倩 </w:t>
      </w:r>
    </w:p>
    <w:p w:rsidR="00372009" w:rsidRPr="00372009" w:rsidRDefault="00372009" w:rsidP="00372009">
      <w:pPr>
        <w:widowControl/>
        <w:shd w:val="clear" w:color="auto" w:fill="FFFFFF"/>
        <w:spacing w:before="100" w:beforeAutospacing="1" w:after="100" w:afterAutospacing="1" w:line="465" w:lineRule="atLeast"/>
        <w:jc w:val="center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 w:hint="eastAsia"/>
          <w:b/>
          <w:bCs/>
          <w:color w:val="313131"/>
          <w:kern w:val="0"/>
          <w:sz w:val="36"/>
        </w:rPr>
        <w:t>与礼为伴，梦想从这里起航</w:t>
      </w:r>
    </w:p>
    <w:p w:rsidR="00372009" w:rsidRPr="00372009" w:rsidRDefault="00372009" w:rsidP="00372009">
      <w:pPr>
        <w:widowControl/>
        <w:shd w:val="clear" w:color="auto" w:fill="FFFFFF"/>
        <w:spacing w:before="100" w:beforeAutospacing="1" w:after="100" w:afterAutospacing="1" w:line="465" w:lineRule="atLeast"/>
        <w:jc w:val="center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黑体" w:eastAsia="黑体" w:hAnsi="黑体" w:cs="宋体" w:hint="eastAsia"/>
          <w:color w:val="313131"/>
          <w:kern w:val="0"/>
          <w:sz w:val="29"/>
          <w:szCs w:val="29"/>
        </w:rPr>
        <w:t>——礼河实验学校举行2018级一年级新生入学礼</w:t>
      </w:r>
    </w:p>
    <w:p w:rsidR="00372009" w:rsidRPr="00372009" w:rsidRDefault="00372009" w:rsidP="00372009">
      <w:pPr>
        <w:widowControl/>
        <w:shd w:val="clear" w:color="auto" w:fill="FFFFFF"/>
        <w:spacing w:before="100" w:beforeAutospacing="1" w:after="100" w:afterAutospacing="1" w:line="465" w:lineRule="atLeast"/>
        <w:ind w:firstLine="600"/>
        <w:jc w:val="right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 w:hint="eastAsia"/>
          <w:color w:val="313131"/>
          <w:kern w:val="0"/>
          <w:sz w:val="30"/>
          <w:szCs w:val="30"/>
        </w:rPr>
        <w:t> </w:t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555"/>
        <w:jc w:val="left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 w:hint="eastAsia"/>
          <w:color w:val="313131"/>
          <w:kern w:val="0"/>
          <w:sz w:val="29"/>
          <w:szCs w:val="29"/>
        </w:rPr>
        <w:t>秋日的骄阳，绽放着快乐的笑脸；</w:t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555"/>
        <w:jc w:val="left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 w:hint="eastAsia"/>
          <w:color w:val="313131"/>
          <w:kern w:val="0"/>
          <w:sz w:val="29"/>
          <w:szCs w:val="29"/>
        </w:rPr>
        <w:t>秋天的丹桂，弥漫着欣喜的芬芳。</w:t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555"/>
        <w:jc w:val="left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 w:hint="eastAsia"/>
          <w:color w:val="313131"/>
          <w:kern w:val="0"/>
          <w:sz w:val="29"/>
          <w:szCs w:val="29"/>
        </w:rPr>
        <w:t>快乐，是因为我们的校园里洋溢着欢聚的喜悦；</w:t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555"/>
        <w:jc w:val="left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 w:hint="eastAsia"/>
          <w:color w:val="313131"/>
          <w:kern w:val="0"/>
          <w:sz w:val="29"/>
          <w:szCs w:val="29"/>
        </w:rPr>
        <w:t xml:space="preserve">欣喜，是因为我们的校园里再现了幸福的笑脸。  </w:t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555"/>
        <w:jc w:val="left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 w:hint="eastAsia"/>
          <w:color w:val="313131"/>
          <w:kern w:val="0"/>
          <w:sz w:val="29"/>
          <w:szCs w:val="29"/>
        </w:rPr>
        <w:t>9月29日，礼河实验学校一年级全体师生齐聚一堂，怀揣着对中华传统文化的敬畏之心，在佳农探趣，隆重举行了"与礼为伴，梦想从这里起航"的一年级新生入学仪式。</w:t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555"/>
        <w:jc w:val="left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 w:hint="eastAsia"/>
          <w:color w:val="313131"/>
          <w:kern w:val="0"/>
          <w:sz w:val="29"/>
          <w:szCs w:val="29"/>
        </w:rPr>
        <w:t>在秋高气爽、丹桂飘香的日子里，活泼可爱的小天使们手牵着手，迈着轻盈的步伐一起走过“感恩”“责任”“成长”的梦想门，揭开了我校一年级开学礼的序幕，在蓝天白云的陪伴下，孩子们迎来了人生第一场重要的仪式，开启了孩子们充满期待的小学之旅。</w:t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555"/>
        <w:jc w:val="left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 w:hint="eastAsia"/>
          <w:color w:val="313131"/>
          <w:kern w:val="0"/>
          <w:sz w:val="29"/>
          <w:szCs w:val="29"/>
        </w:rPr>
        <w:t>冠必正，纽必结，衣贵洁，不贵华。“齐正衣冠”环节让孩子们懂得了正衣冠的含义；前来观礼的老师、家长为孩子们亲点朱砂，意为开启智慧，以此寄托美好的愿望，从此眼明心亮；蒋亚州副校长为孩子们击鼓明志，以校训——敦亲、重义、诚信为基准规范孩子们的言行。</w:t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555"/>
        <w:jc w:val="left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 w:hint="eastAsia"/>
          <w:color w:val="313131"/>
          <w:kern w:val="0"/>
          <w:sz w:val="29"/>
          <w:szCs w:val="29"/>
        </w:rPr>
        <w:t>“拜师礼”、 “同学礼”、“父母礼”环节。孩子们行感恩礼，懂得了感激父母，因为他们给了我们宝贵的生命；感激老师，因为他们给了我们无穷的知识；感谢朋友，让我们互相帮助！</w:t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555"/>
        <w:jc w:val="left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 w:hint="eastAsia"/>
          <w:color w:val="313131"/>
          <w:kern w:val="0"/>
          <w:sz w:val="29"/>
          <w:szCs w:val="29"/>
        </w:rPr>
        <w:lastRenderedPageBreak/>
        <w:t>一（2）班学生代表朱妙涵和高皓轩通过一首《老师，您辛苦了！》表达了对老师的感恩。家长代表周雨泽妈妈，也是毕业于礼河实验学校的师姐，用真情写下了对孩子们的殷切希望，祝愿孩子们在礼河实验这片沃土上茁壮成长！最后蒋亚州副校长激情致辞，教导孩子们要学做一个堂堂正正的中国人，用深入浅出的话语鼓励孩子们发奋图强，好好做人。</w:t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555"/>
        <w:jc w:val="left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 w:hint="eastAsia"/>
          <w:color w:val="313131"/>
          <w:kern w:val="0"/>
          <w:sz w:val="29"/>
          <w:szCs w:val="29"/>
        </w:rPr>
        <w:t>孩子们在庄严的仪式中领略到了中华民族传统的勤学苦习、尊师孝亲、仁爱处世等文化精髓，把上学求知看成一个神圣的使命，增强了学习兴趣，进而从小树立正确的人生观、世界观和价值观。</w:t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 w:hint="eastAsia"/>
          <w:color w:val="313131"/>
          <w:kern w:val="0"/>
          <w:sz w:val="29"/>
          <w:szCs w:val="29"/>
        </w:rPr>
        <w:t xml:space="preserve">                                 </w:t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  <w:r w:rsidRPr="00372009">
        <w:rPr>
          <w:rFonts w:ascii="宋体" w:hAnsi="宋体" w:cs="宋体" w:hint="eastAsia"/>
          <w:color w:val="313131"/>
          <w:kern w:val="0"/>
          <w:sz w:val="29"/>
          <w:szCs w:val="29"/>
        </w:rPr>
        <w:t>                                       图：张俊 文：张涵</w:t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0000FF"/>
          <w:kern w:val="0"/>
          <w:szCs w:val="21"/>
        </w:rPr>
        <w:lastRenderedPageBreak/>
        <w:drawing>
          <wp:inline distT="0" distB="0" distL="0" distR="0">
            <wp:extent cx="9753600" cy="6496050"/>
            <wp:effectExtent l="19050" t="0" r="0" b="0"/>
            <wp:docPr id="1" name="图片 1" descr="IMG_7826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7826.JPG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0000FF"/>
          <w:kern w:val="0"/>
          <w:szCs w:val="21"/>
        </w:rPr>
        <w:lastRenderedPageBreak/>
        <w:drawing>
          <wp:inline distT="0" distB="0" distL="0" distR="0">
            <wp:extent cx="9753600" cy="7086600"/>
            <wp:effectExtent l="19050" t="0" r="0" b="0"/>
            <wp:docPr id="2" name="图片 2" descr="IMG_7730.JP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7730.JPG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0000FF"/>
          <w:kern w:val="0"/>
          <w:szCs w:val="21"/>
        </w:rPr>
        <w:lastRenderedPageBreak/>
        <w:drawing>
          <wp:inline distT="0" distB="0" distL="0" distR="0">
            <wp:extent cx="9753600" cy="6496050"/>
            <wp:effectExtent l="19050" t="0" r="0" b="0"/>
            <wp:docPr id="3" name="图片 3" descr="IMG_7774.JPG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7774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0000FF"/>
          <w:kern w:val="0"/>
          <w:szCs w:val="21"/>
        </w:rPr>
        <w:lastRenderedPageBreak/>
        <w:drawing>
          <wp:inline distT="0" distB="0" distL="0" distR="0">
            <wp:extent cx="9753600" cy="6496050"/>
            <wp:effectExtent l="19050" t="0" r="0" b="0"/>
            <wp:docPr id="4" name="图片 4" descr="IMG_7797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7797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</w:p>
    <w:p w:rsidR="00372009" w:rsidRPr="00372009" w:rsidRDefault="00372009" w:rsidP="00372009">
      <w:pPr>
        <w:widowControl/>
        <w:shd w:val="clear" w:color="auto" w:fill="FFFFFF"/>
        <w:snapToGrid w:val="0"/>
        <w:spacing w:before="100" w:beforeAutospacing="1" w:after="100" w:afterAutospacing="1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0000FF"/>
          <w:kern w:val="0"/>
          <w:szCs w:val="21"/>
        </w:rPr>
        <w:lastRenderedPageBreak/>
        <w:drawing>
          <wp:inline distT="0" distB="0" distL="0" distR="0">
            <wp:extent cx="7620000" cy="5715000"/>
            <wp:effectExtent l="19050" t="0" r="0" b="0"/>
            <wp:docPr id="5" name="图片 5" descr="D2B736C7709F0EFA1300EE8B052FD52C.png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2B736C7709F0EFA1300EE8B052FD52C.png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56A" w:rsidRDefault="00EA256A"/>
    <w:sectPr w:rsidR="00EA256A" w:rsidSect="00EA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368" w:rsidRDefault="00700368" w:rsidP="00372009">
      <w:r>
        <w:separator/>
      </w:r>
    </w:p>
  </w:endnote>
  <w:endnote w:type="continuationSeparator" w:id="0">
    <w:p w:rsidR="00700368" w:rsidRDefault="00700368" w:rsidP="0037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368" w:rsidRDefault="00700368" w:rsidP="00372009">
      <w:r>
        <w:separator/>
      </w:r>
    </w:p>
  </w:footnote>
  <w:footnote w:type="continuationSeparator" w:id="0">
    <w:p w:rsidR="00700368" w:rsidRDefault="00700368" w:rsidP="003720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009"/>
    <w:rsid w:val="00270F3C"/>
    <w:rsid w:val="00372009"/>
    <w:rsid w:val="00700368"/>
    <w:rsid w:val="009D3747"/>
    <w:rsid w:val="00EA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F3C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72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7200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72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72009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720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372009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37200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720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62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14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8296">
                      <w:marLeft w:val="0"/>
                      <w:marRight w:val="0"/>
                      <w:marTop w:val="180"/>
                      <w:marBottom w:val="0"/>
                      <w:divBdr>
                        <w:top w:val="single" w:sz="6" w:space="8" w:color="D2D2D2"/>
                        <w:left w:val="single" w:sz="6" w:space="8" w:color="D2D2D2"/>
                        <w:bottom w:val="single" w:sz="6" w:space="8" w:color="D2D2D2"/>
                        <w:right w:val="single" w:sz="6" w:space="8" w:color="D2D2D2"/>
                      </w:divBdr>
                      <w:divsChild>
                        <w:div w:id="464589791">
                          <w:marLeft w:val="0"/>
                          <w:marRight w:val="0"/>
                          <w:marTop w:val="13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0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93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9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s.bestcloud.cn/upload/20180930/3dd70aa251124f56883126c83a88de40.jpg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oss.bestcloud.cn/upload/20180930/8381d94c0a0f4c189108d56cdc9f0e86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ss.bestcloud.cn/upload/20180930/1bd2dcb4841a4bb3899cca7cb53df8bd.jpg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://oss.bestcloud.cn/upload/20180930/c4315cdd1421445cb85cd08d69334332.jp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oss.bestcloud.cn/upload/20180930/0b1f60ba06e342a09bae081e569d18cb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</Words>
  <Characters>797</Characters>
  <Application>Microsoft Office Word</Application>
  <DocSecurity>0</DocSecurity>
  <Lines>6</Lines>
  <Paragraphs>1</Paragraphs>
  <ScaleCrop>false</ScaleCrop>
  <Company>admin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2019-01-10T03:43:00Z</dcterms:created>
  <dcterms:modified xsi:type="dcterms:W3CDTF">2019-01-10T03:43:00Z</dcterms:modified>
</cp:coreProperties>
</file>