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47" w:rsidRPr="007B4D47" w:rsidRDefault="007B4D47" w:rsidP="007B4D47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/>
          <w:color w:val="313131"/>
          <w:kern w:val="0"/>
          <w:sz w:val="24"/>
        </w:rPr>
        <w:t>礼河实验学校举行八年级家长会暨法制报告会</w:t>
      </w:r>
    </w:p>
    <w:p w:rsidR="007B4D47" w:rsidRPr="007B4D47" w:rsidRDefault="007B4D47" w:rsidP="007B4D47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/>
          <w:color w:val="313131"/>
          <w:kern w:val="0"/>
          <w:sz w:val="24"/>
        </w:rPr>
        <w:t xml:space="preserve">发布时间：2018-05-03   点击：293   来源：原创   作者：蒋亚春 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b/>
          <w:bCs/>
          <w:color w:val="313131"/>
          <w:kern w:val="0"/>
          <w:sz w:val="30"/>
        </w:rPr>
        <w:t>礼河实验学校举行八年级家长会暨法制报告会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color w:val="313131"/>
          <w:kern w:val="0"/>
          <w:sz w:val="24"/>
        </w:rPr>
        <w:t>为促进学校教育与家庭教育的协调发展，形成对学生教育的合力，引导学生做一名知法守法、开拓进取的阳光少年。我校八年级于</w:t>
      </w:r>
      <w:r w:rsidRPr="007B4D47">
        <w:rPr>
          <w:rFonts w:ascii="宋体" w:hAnsi="宋体" w:cs="宋体"/>
          <w:color w:val="313131"/>
          <w:kern w:val="0"/>
          <w:sz w:val="24"/>
        </w:rPr>
        <w:t>5</w:t>
      </w:r>
      <w:r w:rsidRPr="007B4D47">
        <w:rPr>
          <w:rFonts w:ascii="宋体" w:hAnsi="宋体" w:cs="宋体" w:hint="eastAsia"/>
          <w:color w:val="313131"/>
          <w:kern w:val="0"/>
          <w:sz w:val="24"/>
        </w:rPr>
        <w:t>月</w:t>
      </w:r>
      <w:r w:rsidRPr="007B4D47">
        <w:rPr>
          <w:rFonts w:ascii="宋体" w:hAnsi="宋体" w:cs="宋体"/>
          <w:color w:val="313131"/>
          <w:kern w:val="0"/>
          <w:sz w:val="24"/>
        </w:rPr>
        <w:t>2</w:t>
      </w:r>
      <w:r w:rsidRPr="007B4D47">
        <w:rPr>
          <w:rFonts w:ascii="宋体" w:hAnsi="宋体" w:cs="宋体" w:hint="eastAsia"/>
          <w:color w:val="313131"/>
          <w:kern w:val="0"/>
          <w:sz w:val="24"/>
        </w:rPr>
        <w:t>日下午举行了家长会暨法制报告会。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color w:val="313131"/>
          <w:kern w:val="0"/>
          <w:sz w:val="24"/>
        </w:rPr>
        <w:t>会议由蒋亚春副校长主持。首先她对武进区少年法庭汪丽英副庭长的到来表示热烈欢迎，对各位家长的大力支持表示衷心感谢。其次向各位家长汇报了当前学生的思想和学习情况，肯定了大多数家长家教有方，把孩子培养成了有理想、有担当、有爱心的好少年，同时也流露出了对当前极少数学生不学法不懂法的忧虑。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color w:val="313131"/>
          <w:kern w:val="0"/>
          <w:sz w:val="24"/>
        </w:rPr>
        <w:t>为有效地预防和减少青少年违法犯罪，推动校园环境的进一步净化，营造浓厚的校园和谐氛围，汪庭长为全体学生和家长做了一场别开生面的法制讲座。汪庭长结合当代青少年的特点，以详实的案例，朴实的语言，深刻剖析了青少年走上违法犯罪道路的原因和社会危害。勉励同学们要从我做起，从现在做起，从小事做起，做一名学法、懂法、守法的好公民。告诫家长们要做好表率，要尊重孩子，要耐心陪伴，切实担负起教育子女的责任。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color w:val="313131"/>
          <w:kern w:val="0"/>
          <w:sz w:val="24"/>
        </w:rPr>
        <w:t>最后，各位家长走进了布置温馨的教室，或倾听同伴的经验分享；或倾听孩子的阶段小结；或倾听班主任的善意提醒</w:t>
      </w:r>
      <w:r w:rsidRPr="007B4D47">
        <w:rPr>
          <w:rFonts w:ascii="宋体" w:hAnsi="宋体" w:cs="宋体"/>
          <w:color w:val="313131"/>
          <w:kern w:val="0"/>
          <w:sz w:val="24"/>
        </w:rPr>
        <w:t>……</w:t>
      </w:r>
      <w:r w:rsidRPr="007B4D47">
        <w:rPr>
          <w:rFonts w:ascii="宋体" w:hAnsi="宋体" w:cs="宋体" w:hint="eastAsia"/>
          <w:color w:val="313131"/>
          <w:kern w:val="0"/>
          <w:sz w:val="24"/>
        </w:rPr>
        <w:t>当放学铃声响起，班主任还在兴致勃勃为家长答疑解惑。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  <w:r w:rsidRPr="007B4D47">
        <w:rPr>
          <w:rFonts w:ascii="宋体" w:hAnsi="宋体" w:cs="宋体" w:hint="eastAsia"/>
          <w:color w:val="313131"/>
          <w:kern w:val="0"/>
          <w:sz w:val="24"/>
        </w:rPr>
        <w:t>此次家长会，家长们普遍反映学校组织及时，成效明显。他们纷纷表示一定要和学校紧密携手，共同促进孩子进一步规范自己的言行，为孩子的健康成长保驾护航。</w:t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left"/>
        <w:rPr>
          <w:rFonts w:ascii="宋体" w:hAnsi="宋体" w:cs="宋体"/>
          <w:color w:val="313131"/>
          <w:kern w:val="0"/>
          <w:sz w:val="24"/>
        </w:rPr>
      </w:pP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3810000"/>
            <wp:effectExtent l="19050" t="0" r="0" b="0"/>
            <wp:docPr id="1" name="图片 1" descr="http://oss.bestcloud.cn/upload/20180503/56894569ebe4448e936acea495455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0503/56894569ebe4448e936acea4954552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15000" cy="3810000"/>
            <wp:effectExtent l="19050" t="0" r="0" b="0"/>
            <wp:docPr id="2" name="图片 2" descr="http://oss.bestcloud.cn/upload/20180503/cfcb96a4d2da4647b9d8c15886498f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0503/cfcb96a4d2da4647b9d8c15886498f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D47" w:rsidRPr="007B4D47" w:rsidRDefault="007B4D47" w:rsidP="007B4D47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3810000"/>
            <wp:effectExtent l="19050" t="0" r="0" b="0"/>
            <wp:docPr id="3" name="图片 3" descr="http://oss.bestcloud.cn/upload/20180503/a52d2f895f79445eaa6984d06732c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80503/a52d2f895f79445eaa6984d06732c6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F97" w:rsidRDefault="00B60F97" w:rsidP="007B4D47">
      <w:r>
        <w:separator/>
      </w:r>
    </w:p>
  </w:endnote>
  <w:endnote w:type="continuationSeparator" w:id="0">
    <w:p w:rsidR="00B60F97" w:rsidRDefault="00B60F97" w:rsidP="007B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F97" w:rsidRDefault="00B60F97" w:rsidP="007B4D47">
      <w:r>
        <w:separator/>
      </w:r>
    </w:p>
  </w:footnote>
  <w:footnote w:type="continuationSeparator" w:id="0">
    <w:p w:rsidR="00B60F97" w:rsidRDefault="00B60F97" w:rsidP="007B4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D47"/>
    <w:rsid w:val="00270F3C"/>
    <w:rsid w:val="007B4D47"/>
    <w:rsid w:val="00B60F97"/>
    <w:rsid w:val="00E56AAA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B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4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4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4D47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B4D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7B4D4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B4D4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4D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5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20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41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534736686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1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>admin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2019-01-10T01:25:00Z</dcterms:created>
  <dcterms:modified xsi:type="dcterms:W3CDTF">2019-01-10T01:25:00Z</dcterms:modified>
</cp:coreProperties>
</file>