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94" w:rsidRPr="00065994" w:rsidRDefault="00065994" w:rsidP="00065994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065994">
        <w:rPr>
          <w:rFonts w:ascii="宋体" w:hAnsi="宋体" w:cs="宋体"/>
          <w:color w:val="313131"/>
          <w:kern w:val="0"/>
          <w:sz w:val="24"/>
        </w:rPr>
        <w:t>第三届江苏省中小学“我与美德有约”大赛中我校再获好成绩</w:t>
      </w:r>
    </w:p>
    <w:p w:rsidR="00065994" w:rsidRPr="00065994" w:rsidRDefault="00065994" w:rsidP="00065994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065994">
        <w:rPr>
          <w:rFonts w:ascii="宋体" w:hAnsi="宋体" w:cs="宋体"/>
          <w:color w:val="313131"/>
          <w:kern w:val="0"/>
          <w:sz w:val="24"/>
        </w:rPr>
        <w:t xml:space="preserve">发布时间：2017-02-17   点击：675   来源：本站原创   作者：陈建国 </w:t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065994">
        <w:rPr>
          <w:rFonts w:ascii="宋体" w:hAnsi="宋体" w:cs="宋体"/>
          <w:b/>
          <w:bCs/>
          <w:color w:val="FF0000"/>
          <w:kern w:val="0"/>
          <w:sz w:val="42"/>
        </w:rPr>
        <w:t>第三届江苏省中小学“我与美德有约”大赛中我校再获好成绩</w:t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065994">
        <w:rPr>
          <w:rFonts w:ascii="宋体" w:hAnsi="宋体" w:cs="宋体"/>
          <w:color w:val="FF0000"/>
          <w:kern w:val="0"/>
          <w:sz w:val="24"/>
        </w:rPr>
        <w:t> </w:t>
      </w:r>
      <w:r w:rsidRPr="00065994">
        <w:rPr>
          <w:rFonts w:ascii="宋体" w:hAnsi="宋体" w:cs="宋体"/>
          <w:color w:val="313131"/>
          <w:kern w:val="0"/>
          <w:sz w:val="24"/>
        </w:rPr>
        <w:t xml:space="preserve">      </w:t>
      </w:r>
      <w:r w:rsidRPr="00065994">
        <w:rPr>
          <w:rFonts w:ascii="宋体" w:hAnsi="宋体" w:cs="宋体"/>
          <w:color w:val="313131"/>
          <w:kern w:val="0"/>
          <w:sz w:val="30"/>
          <w:szCs w:val="30"/>
        </w:rPr>
        <w:t>2016年我校组织参加了第三届江苏省中小学“我与美德有约”体验创作大赛，在美术组老师的精心组织和辅导下，喜获佳绩。我校荣获优秀组织奖，张健老师荣获优秀指导老师奖，庄琦同学荣获一等奖，吴瑜桐、周凌杉、徐凝希3位同学荣获二等奖，顾恺欣、王秀秀等7位同学获三等奖。在此向获奖的老师和同学们表示祝贺，同时希望你们再接再厉，争取更好成绩。</w:t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065994">
        <w:rPr>
          <w:rFonts w:ascii="宋体" w:hAnsi="宋体" w:cs="宋体"/>
          <w:color w:val="313131"/>
          <w:kern w:val="0"/>
          <w:sz w:val="30"/>
          <w:szCs w:val="30"/>
        </w:rPr>
        <w:t>                                                      二0一七年二月十七日</w:t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065994">
        <w:rPr>
          <w:rFonts w:ascii="宋体" w:hAnsi="宋体" w:cs="宋体"/>
          <w:color w:val="313131"/>
          <w:kern w:val="0"/>
          <w:sz w:val="24"/>
        </w:rPr>
        <w:t> </w:t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1" name="图片 1" descr="http://oss.bestcloud.cn/upload/20170407/1507405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70407/1507405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2" name="图片 2" descr="http://oss.bestcloud.cn/upload/20170407/1507418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70407/15074182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3" name="图片 3" descr="http://oss.bestcloud.cn/upload/20170407/1507431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70407/15074315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4" name="图片 4" descr="http://oss.bestcloud.cn/upload/20170407/150744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70407/15074453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5" name="图片 5" descr="http://oss.bestcloud.cn/upload/20170407/1507457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70407/15074573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6" name="图片 6" descr="http://oss.bestcloud.cn/upload/20170407/1507467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bestcloud.cn/upload/20170407/15074673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7" name="图片 7" descr="http://oss.bestcloud.cn/upload/20170407/150747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s.bestcloud.cn/upload/20170407/15074756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8" name="图片 8" descr="http://oss.bestcloud.cn/upload/20170407/150748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ss.bestcloud.cn/upload/20170407/15074856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9" name="图片 9" descr="http://oss.bestcloud.cn/upload/20170407/1507499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ss.bestcloud.cn/upload/20170407/15074990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10" name="图片 10" descr="http://oss.bestcloud.cn/upload/20170407/150751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s.bestcloud.cn/upload/20170407/15075125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11" name="图片 11" descr="http://oss.bestcloud.cn/upload/20170407/1507526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ss.bestcloud.cn/upload/20170407/150752626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12" name="图片 12" descr="http://oss.bestcloud.cn/upload/20170407/150754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ss.bestcloud.cn/upload/20170407/15075406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94" w:rsidRPr="00065994" w:rsidRDefault="00065994" w:rsidP="0006599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13" name="图片 13" descr="http://oss.bestcloud.cn/upload/20170407/150755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ss.bestcloud.cn/upload/20170407/15075581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8B" w:rsidRDefault="0017758B" w:rsidP="00065994">
      <w:r>
        <w:separator/>
      </w:r>
    </w:p>
  </w:endnote>
  <w:endnote w:type="continuationSeparator" w:id="0">
    <w:p w:rsidR="0017758B" w:rsidRDefault="0017758B" w:rsidP="00065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8B" w:rsidRDefault="0017758B" w:rsidP="00065994">
      <w:r>
        <w:separator/>
      </w:r>
    </w:p>
  </w:footnote>
  <w:footnote w:type="continuationSeparator" w:id="0">
    <w:p w:rsidR="0017758B" w:rsidRDefault="0017758B" w:rsidP="00065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994"/>
    <w:rsid w:val="00065994"/>
    <w:rsid w:val="0017758B"/>
    <w:rsid w:val="00270F3C"/>
    <w:rsid w:val="00AF70F1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65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59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5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5994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6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6599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6599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659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94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79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5435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441195174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8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</Words>
  <Characters>313</Characters>
  <Application>Microsoft Office Word</Application>
  <DocSecurity>0</DocSecurity>
  <Lines>2</Lines>
  <Paragraphs>1</Paragraphs>
  <ScaleCrop>false</ScaleCrop>
  <Company>admin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2019-01-09T06:37:00Z</dcterms:created>
  <dcterms:modified xsi:type="dcterms:W3CDTF">2019-01-09T06:37:00Z</dcterms:modified>
</cp:coreProperties>
</file>