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关于新北区幼儿园美术核心组三年成果展示活动的通知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各幼儿园：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区美术核心组将组织开展三年成果展示活动，将具体情况通知如下：</w:t>
      </w:r>
    </w:p>
    <w:p>
      <w:pPr>
        <w:spacing w:line="560" w:lineRule="exact"/>
        <w:ind w:firstLine="602" w:firstLineChars="200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一、活动时间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2019年1月10日  星期四  上午8：30，时间半天</w:t>
      </w:r>
    </w:p>
    <w:p>
      <w:pPr>
        <w:numPr>
          <w:ilvl w:val="0"/>
          <w:numId w:val="1"/>
        </w:numPr>
        <w:spacing w:line="560" w:lineRule="exact"/>
        <w:ind w:firstLine="602" w:firstLineChars="200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活动地点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常州市新北区藻江花园幼儿园（百草园区）</w:t>
      </w:r>
    </w:p>
    <w:p>
      <w:pPr>
        <w:spacing w:line="560" w:lineRule="exact"/>
        <w:ind w:firstLine="602" w:firstLineChars="200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三、参加人员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区幼儿园美术核心组成员及新北区部分教师</w:t>
      </w:r>
    </w:p>
    <w:p>
      <w:pPr>
        <w:numPr>
          <w:ilvl w:val="0"/>
          <w:numId w:val="2"/>
        </w:numPr>
        <w:spacing w:line="560" w:lineRule="exact"/>
        <w:ind w:firstLine="602" w:firstLineChars="200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活动安排</w:t>
      </w:r>
    </w:p>
    <w:tbl>
      <w:tblPr>
        <w:tblStyle w:val="5"/>
        <w:tblpPr w:leftFromText="180" w:rightFromText="180" w:vertAnchor="text" w:horzAnchor="page" w:tblpX="1187" w:tblpY="367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4287"/>
        <w:gridCol w:w="1857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责任人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6" w:type="dxa"/>
            <w:vAlign w:val="center"/>
          </w:tcPr>
          <w:p>
            <w:pPr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8:30—8:50</w:t>
            </w:r>
          </w:p>
        </w:tc>
        <w:tc>
          <w:tcPr>
            <w:tcW w:w="4287" w:type="dxa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签到</w:t>
            </w:r>
          </w:p>
        </w:tc>
        <w:tc>
          <w:tcPr>
            <w:tcW w:w="1857" w:type="dxa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冯婷、刘莉萍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一楼中庭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66" w:type="dxa"/>
            <w:vAlign w:val="center"/>
          </w:tcPr>
          <w:p>
            <w:pPr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8:50——9:30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参观画展</w:t>
            </w:r>
          </w:p>
        </w:tc>
        <w:tc>
          <w:tcPr>
            <w:tcW w:w="1857" w:type="dxa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景枫、时叶</w:t>
            </w:r>
            <w:bookmarkStart w:id="0" w:name="_GoBack"/>
            <w:bookmarkEnd w:id="0"/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66" w:type="dxa"/>
            <w:vAlign w:val="center"/>
          </w:tcPr>
          <w:p>
            <w:pPr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9:35—10:05</w:t>
            </w:r>
          </w:p>
        </w:tc>
        <w:tc>
          <w:tcPr>
            <w:tcW w:w="4287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讲座：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以玩促能 以美润心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顾颖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多功能教室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966" w:type="dxa"/>
            <w:vAlign w:val="center"/>
          </w:tcPr>
          <w:p>
            <w:pPr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10:10—10:40</w:t>
            </w:r>
          </w:p>
        </w:tc>
        <w:tc>
          <w:tcPr>
            <w:tcW w:w="4287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美力课堂：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舞动的色彩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大班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马丽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3" w:hRule="atLeast"/>
        </w:trPr>
        <w:tc>
          <w:tcPr>
            <w:tcW w:w="1966" w:type="dxa"/>
            <w:vAlign w:val="center"/>
          </w:tcPr>
          <w:p>
            <w:pPr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10:50——11:15</w:t>
            </w:r>
          </w:p>
        </w:tc>
        <w:tc>
          <w:tcPr>
            <w:tcW w:w="4287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专业引领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茅春雷</w:t>
            </w:r>
          </w:p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顾颖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66" w:type="dxa"/>
            <w:vAlign w:val="center"/>
          </w:tcPr>
          <w:p>
            <w:pPr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11：15-11：30</w:t>
            </w:r>
          </w:p>
        </w:tc>
        <w:tc>
          <w:tcPr>
            <w:tcW w:w="4287" w:type="dxa"/>
            <w:vAlign w:val="center"/>
          </w:tcPr>
          <w:p>
            <w:pPr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现场互动研讨</w:t>
            </w:r>
          </w:p>
        </w:tc>
        <w:tc>
          <w:tcPr>
            <w:tcW w:w="1857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   新北区</w:t>
      </w:r>
      <w:r>
        <w:rPr>
          <w:rFonts w:hint="eastAsia" w:ascii="仿宋_GB2312" w:eastAsia="仿宋_GB2312"/>
          <w:sz w:val="30"/>
          <w:szCs w:val="30"/>
        </w:rPr>
        <w:t>教研室</w:t>
      </w:r>
    </w:p>
    <w:p>
      <w:pPr>
        <w:spacing w:line="560" w:lineRule="exact"/>
        <w:jc w:val="center"/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            </w:t>
      </w:r>
      <w:r>
        <w:rPr>
          <w:rFonts w:hint="eastAsia" w:ascii="仿宋_GB2312" w:eastAsia="仿宋_GB2312"/>
          <w:sz w:val="30"/>
          <w:szCs w:val="30"/>
        </w:rPr>
        <w:t>2019年1月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E6BB9"/>
    <w:multiLevelType w:val="singleLevel"/>
    <w:tmpl w:val="592E6BB9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92E6C05"/>
    <w:multiLevelType w:val="singleLevel"/>
    <w:tmpl w:val="592E6C05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6B87"/>
    <w:rsid w:val="00031070"/>
    <w:rsid w:val="0004134A"/>
    <w:rsid w:val="00047AC6"/>
    <w:rsid w:val="000512FC"/>
    <w:rsid w:val="000730C0"/>
    <w:rsid w:val="00074F6F"/>
    <w:rsid w:val="00081327"/>
    <w:rsid w:val="000B5A41"/>
    <w:rsid w:val="000D4E0C"/>
    <w:rsid w:val="000E4069"/>
    <w:rsid w:val="000F1BAB"/>
    <w:rsid w:val="000F7E2B"/>
    <w:rsid w:val="00113A0C"/>
    <w:rsid w:val="001144D9"/>
    <w:rsid w:val="0011628B"/>
    <w:rsid w:val="00123770"/>
    <w:rsid w:val="00135724"/>
    <w:rsid w:val="00145A5C"/>
    <w:rsid w:val="00152BC7"/>
    <w:rsid w:val="00172A27"/>
    <w:rsid w:val="00184ECB"/>
    <w:rsid w:val="0019218F"/>
    <w:rsid w:val="001C4734"/>
    <w:rsid w:val="001D3C9F"/>
    <w:rsid w:val="001E0DFB"/>
    <w:rsid w:val="001F7BA9"/>
    <w:rsid w:val="002027C6"/>
    <w:rsid w:val="00215458"/>
    <w:rsid w:val="002243BA"/>
    <w:rsid w:val="00261E78"/>
    <w:rsid w:val="0026249F"/>
    <w:rsid w:val="00266257"/>
    <w:rsid w:val="00266D3F"/>
    <w:rsid w:val="00293EB5"/>
    <w:rsid w:val="002A201F"/>
    <w:rsid w:val="002B5EF9"/>
    <w:rsid w:val="002B7137"/>
    <w:rsid w:val="00301B3C"/>
    <w:rsid w:val="00303A68"/>
    <w:rsid w:val="00312075"/>
    <w:rsid w:val="003143CF"/>
    <w:rsid w:val="003267F1"/>
    <w:rsid w:val="00362F7E"/>
    <w:rsid w:val="00371E96"/>
    <w:rsid w:val="0038446F"/>
    <w:rsid w:val="00385F26"/>
    <w:rsid w:val="003A7F59"/>
    <w:rsid w:val="003C0357"/>
    <w:rsid w:val="003C375E"/>
    <w:rsid w:val="003C5796"/>
    <w:rsid w:val="003C58B7"/>
    <w:rsid w:val="003D5E52"/>
    <w:rsid w:val="00402D4F"/>
    <w:rsid w:val="00415891"/>
    <w:rsid w:val="00416D8A"/>
    <w:rsid w:val="00434B09"/>
    <w:rsid w:val="0044209D"/>
    <w:rsid w:val="004425EB"/>
    <w:rsid w:val="0045314B"/>
    <w:rsid w:val="00470554"/>
    <w:rsid w:val="004712A7"/>
    <w:rsid w:val="004720D6"/>
    <w:rsid w:val="00472E28"/>
    <w:rsid w:val="00482AD7"/>
    <w:rsid w:val="00483FC4"/>
    <w:rsid w:val="004D6EF0"/>
    <w:rsid w:val="004E1461"/>
    <w:rsid w:val="004E2CA9"/>
    <w:rsid w:val="004E6431"/>
    <w:rsid w:val="00511B0B"/>
    <w:rsid w:val="005256AC"/>
    <w:rsid w:val="00535E57"/>
    <w:rsid w:val="0054072A"/>
    <w:rsid w:val="00585110"/>
    <w:rsid w:val="00595762"/>
    <w:rsid w:val="005B6047"/>
    <w:rsid w:val="005C4CE8"/>
    <w:rsid w:val="00605CE6"/>
    <w:rsid w:val="00612A9A"/>
    <w:rsid w:val="00620FE6"/>
    <w:rsid w:val="006239B8"/>
    <w:rsid w:val="00631C9B"/>
    <w:rsid w:val="0064476C"/>
    <w:rsid w:val="00655C76"/>
    <w:rsid w:val="00672F0B"/>
    <w:rsid w:val="00680574"/>
    <w:rsid w:val="00683407"/>
    <w:rsid w:val="00696CB3"/>
    <w:rsid w:val="006B2A0A"/>
    <w:rsid w:val="006B4299"/>
    <w:rsid w:val="006C69D9"/>
    <w:rsid w:val="006D0B91"/>
    <w:rsid w:val="006D3573"/>
    <w:rsid w:val="006E4192"/>
    <w:rsid w:val="007015BF"/>
    <w:rsid w:val="007212EE"/>
    <w:rsid w:val="00727DDE"/>
    <w:rsid w:val="007436A8"/>
    <w:rsid w:val="00747A68"/>
    <w:rsid w:val="0078664D"/>
    <w:rsid w:val="007876AB"/>
    <w:rsid w:val="007B2403"/>
    <w:rsid w:val="007B3FE1"/>
    <w:rsid w:val="007B5B9C"/>
    <w:rsid w:val="007D37E6"/>
    <w:rsid w:val="007F4258"/>
    <w:rsid w:val="008053B1"/>
    <w:rsid w:val="0081451F"/>
    <w:rsid w:val="00816EBB"/>
    <w:rsid w:val="00821577"/>
    <w:rsid w:val="00845890"/>
    <w:rsid w:val="0086654A"/>
    <w:rsid w:val="008865DB"/>
    <w:rsid w:val="008A39A6"/>
    <w:rsid w:val="008C63E3"/>
    <w:rsid w:val="008F3F0A"/>
    <w:rsid w:val="0090252B"/>
    <w:rsid w:val="00914125"/>
    <w:rsid w:val="009260DD"/>
    <w:rsid w:val="00974B6E"/>
    <w:rsid w:val="00974F06"/>
    <w:rsid w:val="00975091"/>
    <w:rsid w:val="00983CD3"/>
    <w:rsid w:val="0098780B"/>
    <w:rsid w:val="009909D1"/>
    <w:rsid w:val="009A0BE4"/>
    <w:rsid w:val="009A3FB9"/>
    <w:rsid w:val="009B3179"/>
    <w:rsid w:val="009C1D3F"/>
    <w:rsid w:val="009F197A"/>
    <w:rsid w:val="009F253E"/>
    <w:rsid w:val="00A10BB6"/>
    <w:rsid w:val="00A33027"/>
    <w:rsid w:val="00A370B4"/>
    <w:rsid w:val="00A41023"/>
    <w:rsid w:val="00A5662F"/>
    <w:rsid w:val="00AC3724"/>
    <w:rsid w:val="00AD3A82"/>
    <w:rsid w:val="00AF3C2F"/>
    <w:rsid w:val="00AF6A6E"/>
    <w:rsid w:val="00B01A30"/>
    <w:rsid w:val="00B07BA1"/>
    <w:rsid w:val="00B13FCF"/>
    <w:rsid w:val="00B32CD4"/>
    <w:rsid w:val="00B42776"/>
    <w:rsid w:val="00B5003C"/>
    <w:rsid w:val="00B5160C"/>
    <w:rsid w:val="00B93517"/>
    <w:rsid w:val="00BA0CDE"/>
    <w:rsid w:val="00BB1459"/>
    <w:rsid w:val="00BC66C2"/>
    <w:rsid w:val="00BE1D21"/>
    <w:rsid w:val="00C4439E"/>
    <w:rsid w:val="00C5111D"/>
    <w:rsid w:val="00C77510"/>
    <w:rsid w:val="00C87962"/>
    <w:rsid w:val="00C97FCF"/>
    <w:rsid w:val="00CA40DB"/>
    <w:rsid w:val="00CE3F12"/>
    <w:rsid w:val="00CE58D3"/>
    <w:rsid w:val="00CF1026"/>
    <w:rsid w:val="00D00F44"/>
    <w:rsid w:val="00D177CA"/>
    <w:rsid w:val="00D32397"/>
    <w:rsid w:val="00D54174"/>
    <w:rsid w:val="00D60004"/>
    <w:rsid w:val="00D737C9"/>
    <w:rsid w:val="00D75AFF"/>
    <w:rsid w:val="00D75DBD"/>
    <w:rsid w:val="00D87038"/>
    <w:rsid w:val="00DA4805"/>
    <w:rsid w:val="00E1277F"/>
    <w:rsid w:val="00E26D68"/>
    <w:rsid w:val="00E327E9"/>
    <w:rsid w:val="00E346A5"/>
    <w:rsid w:val="00E5273E"/>
    <w:rsid w:val="00E60942"/>
    <w:rsid w:val="00E6770F"/>
    <w:rsid w:val="00E71CF0"/>
    <w:rsid w:val="00E947E2"/>
    <w:rsid w:val="00E96582"/>
    <w:rsid w:val="00EB7E3C"/>
    <w:rsid w:val="00ED0082"/>
    <w:rsid w:val="00ED22B7"/>
    <w:rsid w:val="00ED3200"/>
    <w:rsid w:val="00ED7153"/>
    <w:rsid w:val="00EE3739"/>
    <w:rsid w:val="00EF1231"/>
    <w:rsid w:val="00EF3435"/>
    <w:rsid w:val="00F1087F"/>
    <w:rsid w:val="00F345C5"/>
    <w:rsid w:val="00F44BCB"/>
    <w:rsid w:val="00F50B38"/>
    <w:rsid w:val="00F55241"/>
    <w:rsid w:val="00F7571D"/>
    <w:rsid w:val="00F87816"/>
    <w:rsid w:val="00FD109E"/>
    <w:rsid w:val="00FD673F"/>
    <w:rsid w:val="00FF6044"/>
    <w:rsid w:val="063D7ACF"/>
    <w:rsid w:val="07691195"/>
    <w:rsid w:val="0B486766"/>
    <w:rsid w:val="0D995093"/>
    <w:rsid w:val="0DA319E8"/>
    <w:rsid w:val="0DD065A1"/>
    <w:rsid w:val="11FD201D"/>
    <w:rsid w:val="16F718FB"/>
    <w:rsid w:val="1FEA3B92"/>
    <w:rsid w:val="24D8682B"/>
    <w:rsid w:val="26FB2BF8"/>
    <w:rsid w:val="28230BFE"/>
    <w:rsid w:val="29034E14"/>
    <w:rsid w:val="29D35A3B"/>
    <w:rsid w:val="2EA80D3B"/>
    <w:rsid w:val="2F287BB9"/>
    <w:rsid w:val="302C4215"/>
    <w:rsid w:val="30A56220"/>
    <w:rsid w:val="38161A7A"/>
    <w:rsid w:val="3C807DE4"/>
    <w:rsid w:val="3F5C188B"/>
    <w:rsid w:val="3FAE300B"/>
    <w:rsid w:val="44F27CBC"/>
    <w:rsid w:val="45462274"/>
    <w:rsid w:val="45643898"/>
    <w:rsid w:val="47D32542"/>
    <w:rsid w:val="4912472F"/>
    <w:rsid w:val="49D272CF"/>
    <w:rsid w:val="56B772DE"/>
    <w:rsid w:val="59B2553D"/>
    <w:rsid w:val="59EA2D55"/>
    <w:rsid w:val="5C2E288F"/>
    <w:rsid w:val="63641B62"/>
    <w:rsid w:val="6EB77488"/>
    <w:rsid w:val="7D436099"/>
    <w:rsid w:val="7D851EBD"/>
    <w:rsid w:val="7DD61C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66</TotalTime>
  <ScaleCrop>false</ScaleCrop>
  <LinksUpToDate>false</LinksUpToDate>
  <CharactersWithSpaces>403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2018-11-14T06:40:00Z</dcterms:created>
  <dc:creator>Administrator</dc:creator>
  <cp:lastModifiedBy>自由呼吸</cp:lastModifiedBy>
  <cp:lastPrinted>2012-10-31T05:56:00Z</cp:lastPrinted>
  <dcterms:modified xsi:type="dcterms:W3CDTF">2018-12-20T08:56:09Z</dcterms:modified>
  <dc:title>新北区美术核心组第三次活动安排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