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2015-2016学年第二学期七年级组</w:t>
      </w:r>
      <w:r>
        <w:rPr>
          <w:rFonts w:hint="eastAsia"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/>
          <w:sz w:val="32"/>
          <w:szCs w:val="32"/>
        </w:rPr>
        <w:t>总结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七年级组 杨晓兰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</w:rPr>
        <w:t>时间飞逝，转眼间，有一个学期过去了，本学期我很荣幸地担任七年级组的年级组长。职务在身，是领导对我的信任，是种荣耀，更是一种责任。对于七年级的学生，习惯是重要的，上学期我们已经围绕习惯展开了很多工作，本学期始终还是要围绕“培养良好学习习惯”，为学生八九年级打好基础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在本学期前期，一个寒假过来，学生们很不适应学校的节奏，很多学生依旧非常留恋假期的闲散生活。面对繁重的学业，普通班的一些学生出现了逃学的现象，班内学习氛围也不是很浓，这样的状况，让各班的年轻班主任感到十分棘手，而由于我对年级工作的不熟悉，加之也是比较年轻和缺乏经验的，对这些问题的出现也是无所适从。好在学校领导层高度重视，不断地出面指导，才解决了很多问题，在校长和分管领导李主任的帮助下，七年级整体状况才得以稳定，看着各班又进入了稳定有序的状态，我真的十分感谢上层领导的帮助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平复了学期初的不稳定，我的年级组工作也渐渐熟悉起来。本学期，年级组主要有以下工作展开。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1. 每周四下午第二节课，定期召开班主任会议，和各个班级的班主任一起探讨班级和年级事物，基本上做到了有困难大家帮，一起出谋划策的团结合作的良好氛围。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2. 每一个月组织召开质量分析会，分析第一次月考，期中考试，第二次月考和期末考试各班情况和各学科情况，并呈现问题，想今后教学中的对策，严把教学质量关。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3. 组织每月的各班同一个主题的班会：三月班会主题“交往有度 友情芬芳”；四月主题班会“激发学习热情，迎接期中考试”；五月主题班会“懂得敬畏，如何正确看待逆反心理”；六月主题班会“学会合理规划时间，迎接期末考试”。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4. 组织家长会和家长开放日活动。期中考试后，学校为了更好地打开家校沟通的平台，让各位家长更好地了解孩子在校的学习情况。召开了家长会，和全天的家长开放日活动。家长可以随时来班级听课，和孩子们一起感受课堂，并为学校和老师提供宝贵的建议。家长会上，我们邀请了著名的教育专家</w:t>
      </w:r>
      <w:r>
        <w:rPr>
          <w:rFonts w:hint="eastAsia" w:asciiTheme="majorEastAsia" w:hAnsiTheme="majorEastAsia" w:eastAsiaTheme="majorEastAsia"/>
          <w:spacing w:val="3"/>
          <w:sz w:val="24"/>
          <w:szCs w:val="24"/>
        </w:rPr>
        <w:t>李亚贞教授</w:t>
      </w:r>
      <w:r>
        <w:rPr>
          <w:rFonts w:hint="eastAsia" w:asciiTheme="majorEastAsia" w:hAnsiTheme="majorEastAsia" w:eastAsiaTheme="majorEastAsia"/>
          <w:sz w:val="24"/>
          <w:szCs w:val="24"/>
        </w:rPr>
        <w:t>为我们做了“家庭是孩子的第一所学校”的专题讲座，在愉快的氛围下家长们都受益匪浅。本次家长会和家长开放日活动，让广大家长们称赞不已。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5. 七年级组与雕庄小学的联谊活动从准备到结束一切都很顺利和成功。学校各级和各层都参与到活动中来，使得整个活动有序和欢快，让雕小的学生们流连忘返。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6. 组织年级大会，面向七年级学生，第一次召开了七年级学生年级大会，大会围绕“放飞理想”，给学生做思想工作，让学生们深有感触。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7. 此外，七年级组还举行了各种各样的有意义的活动。比如召开健康知识的专题讲座，让学生们懂得健康的重要意义；体育节的活动，足球联赛的举行加强了班级凝聚力；一年一度的科技节让学生们感受到了科技的魅力；溧水大金山的国防综合实践活动，包饺子的活动等等，让整个七年级组焕发着勃勃生机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整个七年级组在这一学期里，本着“团结向上，活力青春”的年级文化，呈现螺旋式向上发展的趋势，无论是敬业老师还是可爱的学生，都给整个七年级留下了很多值得回忆的精彩瞬间。更值得可喜的是，期末考试我们七年级组大获全胜，赶超了八中和青龙！这一切的一切，都来之不易，又却在情理之中。感谢学校领导对我们七年级组的关爱，感谢七年级组四位爱岗敬业的班主任和所有七年级组的任课老师们，当然还要感谢七年级组的学生家长们还有努力的孩子们！我们会带着大家的期望，朝着更高更好地方向继续努力，前行！</w:t>
      </w:r>
    </w:p>
    <w:p>
      <w:pPr>
        <w:spacing w:line="360" w:lineRule="auto"/>
        <w:jc w:val="righ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 七年级组</w:t>
      </w:r>
    </w:p>
    <w:p>
      <w:pPr>
        <w:spacing w:line="360" w:lineRule="auto"/>
        <w:jc w:val="righ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2016.7.1</w:t>
      </w:r>
    </w:p>
    <w:p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40B"/>
    <w:rsid w:val="00190587"/>
    <w:rsid w:val="00370589"/>
    <w:rsid w:val="00447C08"/>
    <w:rsid w:val="005308AD"/>
    <w:rsid w:val="005E6D48"/>
    <w:rsid w:val="006B5833"/>
    <w:rsid w:val="0078740B"/>
    <w:rsid w:val="009C383B"/>
    <w:rsid w:val="00D70050"/>
    <w:rsid w:val="00F62E06"/>
    <w:rsid w:val="3A965A71"/>
    <w:rsid w:val="40F02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1253</Characters>
  <Lines>10</Lines>
  <Paragraphs>2</Paragraphs>
  <ScaleCrop>false</ScaleCrop>
  <LinksUpToDate>false</LinksUpToDate>
  <CharactersWithSpaces>1470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2016-07-01T08:45:00Z</dcterms:created>
  <dc:creator>yxl</dc:creator>
  <cp:lastModifiedBy>Administrator</cp:lastModifiedBy>
  <dcterms:modified xsi:type="dcterms:W3CDTF">2016-07-01T12:05:32Z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