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《提高中学生英语单词记忆的有效策略》开题报告</w:t>
      </w:r>
    </w:p>
    <w:p>
      <w:pPr>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1"/>
          <w:szCs w:val="21"/>
          <w:lang w:eastAsia="zh-CN"/>
        </w:rPr>
        <w:t>英语组</w:t>
      </w:r>
      <w:r>
        <w:rPr>
          <w:rFonts w:hint="eastAsia" w:ascii="宋体" w:hAnsi="宋体" w:eastAsia="宋体" w:cs="宋体"/>
          <w:sz w:val="21"/>
          <w:szCs w:val="21"/>
          <w:lang w:val="en-US" w:eastAsia="zh-CN"/>
        </w:rPr>
        <w:t xml:space="preserve"> 陈红芬</w:t>
      </w:r>
    </w:p>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一、课题研究的背景、研究的目的和意义及国内外研究</w:t>
      </w:r>
    </w:p>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（一）课题提出的背景</w:t>
      </w:r>
    </w:p>
    <w:p>
      <w:pPr>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伟大革命导师列宁曾说：“语言是人类最重要的交际工具。众所周知，词汇是组成语言的最基本的单位，是英语听、说、读、写、译等语言能力的基础，更是衡量语言能力和应用能力的重要指标之一。没有词汇也就无所谓句子，更无所谓语言。英语教学离不开词汇教学，词汇教学是英语教学中的基础环节，也是很重要的环节，掌握一定量的词汇是学好英语的基础，词汇学习贯穿于语言学习的全过程，不掌握一定量的词汇，阅读、听说、书写都无法顺利进行。因而就直接影响学生学习英语的兴趣和英语能力的运用和发展。</w:t>
      </w:r>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我校的英语学习现状是：一方面，我校英语两极分化现象十分严重，很多学生在记忆单词方面，不能摆脱“死记硬背”的记忆模式，结果浪费时间，耗费精力。严重影响了学生们的阅读理解、句子翻译和写作方面的水平。另一方面，新教材对单词量的要求越来越高，面对大量的单词，如果不讲究一定的方法，很可能越学越吃力。久而久之，学生就把英语当成一门苦差，失去了学习的兴趣。另外，我们也想通过这项研究，改变一些教学观念。过去，我们更多的是关注如何教学生，让学生或使得学生明白、掌握，而忽视了引导学生自学、自思、自练。这也就要求我们要改变教学观念，变“教”为“导”。我想尝试通过优化学生的记忆方法，提高学生记忆单词的效率，最终能提高学生的英语综合能力。</w:t>
      </w:r>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（二）课题研究的目的和意义</w:t>
      </w:r>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研究目的：通过对词汇记忆有效策略的探讨，在英语教学中培养学生会运用有效的词汇记忆策略，提高学生学习英语的效率和方法，维持学生学习英语的兴趣，提高学生的英语综合能力。</w:t>
      </w:r>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研究意义：众所周知，单词是语言的基本单位。词汇在英语学习和运用中扮演着极为重要的角色,“如果把语言结构比作语言的骨架，那么是词汇为语言提供了重要的器官和血肉”。因此，学习英语就必须首先学习英语词汇，而且要掌握足够的词汇量。词汇的掌握对中学生能否学好英语有着至关重要的作用。从事英语教学过程中我们发现单词是学生英语学习的拦路虎，70%的同学花费大量的时间记忆单词，然而却过目就忘，花费了大量的时间记住了英语单词的拼写 ，然而又记不住英语单词所对应的汉语意思，学生费了九牛二虎之力记住了英语单词的汉语意思，然而又忘记了英语单词的拼写 。变幻莫测的英语单词简直使学生对英语课望而却步，很多同学因为记不住单词而对英语课逐渐失去了兴趣 。记忆单词时学生的一个比较薄弱的环节，如何帮助学生有效快捷的记住英语单词成为迫切需要解决的问题。</w:t>
      </w:r>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课题旨在帮助改变我校教师单调乏味的单词教学模式，提高教师课堂教学质量；有利于改变我校学生当前所面临的困难，提高学生记忆单词的能力和效率；有助于学生树立信心，激发学生学习英语的兴趣，促进学生英语综合能力的提高，为今后的学习打下良好的基础。</w:t>
      </w:r>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（三）本课题在国内外同一研究领域的现状与趋势分析</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1．国外研究</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随着20世纪60 年代人们对语言学习策略的越来越多的关注与研究,自70年代后期以来,涌现出大量的关于以英语为母语的学习者的词汇记忆策略方面的研究。随之,国内外学者就如何记忆英语以及其它二语词汇也赋予了许多关注，但是研究者们将关注的焦点投在了词汇记忆的重复有效性方面，也有一些研究者致力于二语词汇习得中若干策略的比较研究，这些详实的研究对于我们了解词汇记忆策略做出了极大贡献。 </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2．国内研究</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我国对记忆策略的研究是从八十年代中期开始的，目前国内讨论记忆策略的文章和专著或是“经验之谈”或是对国外理论的介绍,实证研究非常少。1992年, 卜元探讨了影响英文单词记忆效果的三个因素, 涉及到学习方法。而对词汇学习方法研究更全面的则是顾永琦(1994) ,他运用问卷调查了北京师范大学850名非英语专业学生的词汇学习策略, 对这些学生所使用的记忆策略进行了粗略描述，但顾教授的调查对象局限于非英语专业学生。</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二、课题研究的目标</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1、帮助学生在单位时间内高效地记住单词，提高单词记忆量。</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2、帮助学生减轻记忆单词的压力，培养良好的兴趣，以此提高记忆单词的能力。</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3、学好单词，有助于提高学生的听，说，读，写能力，为学习英语奠定基础。</w:t>
      </w:r>
    </w:p>
    <w:p>
      <w:pPr>
        <w:numPr>
          <w:ilvl w:val="0"/>
          <w:numId w:val="1"/>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课题研究的内容</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1、中学生英语单词记忆策略运用现状调查及分析。</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运用调查法对学生单词课堂教学现状进行调查；了解学生在词汇记忆的学习过程中积累起来的一些策略，学生运用词汇记忆策略的情况与掌握词汇记忆策略的情况等。</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2、中学生英语单词记忆的有效策略。</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了解现状、梳理问题的基础上，运用文献法、行动研究法、分析比较法、经验总结法、案例分析法等，组织课题组成员学习相关理论，更新教学观念，以现代的科学理论指导课题的实验。进行大量的行动研讨活动，在教学研究中不断地进行教学实践与教学研究。对中学生词汇记忆策略的教与学进行广泛的实验，全面了解学生，精心设计教学，通过大量实验总结出学生词汇记忆的一些切实可行的策略。</w:t>
      </w:r>
    </w:p>
    <w:p>
      <w:pPr>
        <w:numPr>
          <w:ilvl w:val="0"/>
          <w:numId w:val="1"/>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课题研究的方法</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1、文献研究法</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组织课题组成员搜集、查阅国内外有关文献，浏览相关网站，了解同类课题研究的现状和研究动向，为本课题研究提供借鉴，为实证研究和创新性研究奠定基础。</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2、调查研究法</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主要运用调查法研究目前学生对英语单词记忆策略的现状、效果，掌握第一手材料，为课题研究提供充足的事实依据。</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3、经验总结法</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在一步步的研究过程中，要边实践边反思，以此提高教师词汇教学能力，归纳总结“提高中学生英语单词记忆的有效策略”的实施策略，并推出一批有推广价值的实施方案和经验。</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4、案例分析法</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通过对案例的分析来构建具有本学科特色的提高单词记忆的策略，并探索出有价值的研究经验。</w:t>
      </w:r>
    </w:p>
    <w:p>
      <w:pPr>
        <w:numPr>
          <w:ilvl w:val="0"/>
          <w:numId w:val="1"/>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研究的步骤和计划</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1、准备阶段</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（1）2016年3月——2016年9月根据《国家基础教育课程改革指导纲要》、英语新课程标准和教育学心理学为指导，构思计划，结合课题研究内容，有针对性的设计调查问卷及访谈内容：</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（2）调查问卷的发放及统计：学生抽样进行问卷调查</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对我校全体英语教师进行问卷调查，了解他们好的词汇记忆 策略</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（3）对调查问卷进行整理归类</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（4）将整理结果进行分析，形成调查报告</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2、研究阶段（2016年年10月—2017年7月）  </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（1）如何在课内运用多种教学方法激发学生的学习主动性，引导学生进行有效的单词记忆。  </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（2）如何通过各种方法帮助学生课后进行强化。请专家指导，交流研究情况，深入研究，解决问题，形成成果。 </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（3）反思前段研究情况，调整研究方法。  </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（4）总结研究情况，以论文形式汇报阶段性研究成果。 </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3、实验总结阶段（2017年8月—2018年3月）</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（1）撰写研究报告，进行成果交流。</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（2）对实验学生进行有关测试和分析。 </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（3）整理教案、论文、经验总结等原始资源  </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（4）锻炼出一批教学骨干、示范课教师，教研能手，教学水平更上一层楼。</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六、课题预期成果和表现形式</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1、调查报告(现阶段学生记忆哪一类英语单词比较困难) </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2、论文(通过学习和研究，总结出适合学生实际的可行性方案)</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3、课题结题报告(撰写论文集,不断的探索、总结出合适初中生英语单词</w:t>
      </w:r>
      <w:bookmarkStart w:id="0" w:name="_GoBack"/>
      <w:bookmarkEnd w:id="0"/>
      <w:r>
        <w:rPr>
          <w:rFonts w:hint="eastAsia" w:ascii="宋体" w:hAnsi="宋体" w:eastAsia="宋体" w:cs="宋体"/>
          <w:sz w:val="21"/>
          <w:szCs w:val="21"/>
          <w:lang w:val="en-US" w:eastAsia="zh-CN"/>
        </w:rPr>
        <w:t>教学的教学方法)</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七、课题研究的保障</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1、人力资源和时间保证</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本课题组成员均工作在教学第一线，具有大学本科及以上学历，具有较强的教科研能力，所撰写的论文分别获得过区、市级奖励，有充分的时间保证参与课题研究的全过程。</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2、硬件设施完善</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我校拥有现代化的校园网络，能通过互联网查找、搜集各地有关教育科研的信息及资料；还有设备齐全的多媒体教室，可供教学实践研究；拥有数码相机、图书室，为课题研究提供了强有力的保障。</w:t>
      </w:r>
    </w:p>
    <w:p>
      <w:pPr>
        <w:numPr>
          <w:ilvl w:val="0"/>
          <w:numId w:val="0"/>
        </w:numPr>
        <w:jc w:val="both"/>
        <w:rPr>
          <w:rFonts w:hint="eastAsia" w:ascii="宋体" w:hAnsi="宋体" w:eastAsia="宋体" w:cs="宋体"/>
          <w:sz w:val="21"/>
          <w:szCs w:val="21"/>
          <w:lang w:val="en-US" w:eastAsia="zh-CN"/>
        </w:rPr>
      </w:pPr>
    </w:p>
    <w:p>
      <w:pPr>
        <w:numPr>
          <w:ilvl w:val="0"/>
          <w:numId w:val="0"/>
        </w:numPr>
        <w:jc w:val="both"/>
        <w:rPr>
          <w:rFonts w:hint="eastAsia" w:ascii="宋体" w:hAnsi="宋体" w:eastAsia="宋体" w:cs="宋体"/>
          <w:sz w:val="21"/>
          <w:szCs w:val="21"/>
          <w:lang w:val="en-US" w:eastAsia="zh-CN"/>
        </w:rPr>
      </w:pPr>
    </w:p>
    <w:p>
      <w:pPr>
        <w:numPr>
          <w:ilvl w:val="0"/>
          <w:numId w:val="0"/>
        </w:numPr>
        <w:jc w:val="both"/>
        <w:rPr>
          <w:rFonts w:hint="eastAsia" w:ascii="宋体" w:hAnsi="宋体" w:eastAsia="宋体" w:cs="宋体"/>
          <w:sz w:val="21"/>
          <w:szCs w:val="21"/>
          <w:lang w:val="en-US" w:eastAsia="zh-CN"/>
        </w:rPr>
      </w:pPr>
    </w:p>
    <w:p>
      <w:pPr>
        <w:numPr>
          <w:ilvl w:val="0"/>
          <w:numId w:val="0"/>
        </w:numPr>
        <w:jc w:val="both"/>
        <w:rPr>
          <w:rFonts w:hint="eastAsia" w:ascii="宋体" w:hAnsi="宋体" w:eastAsia="宋体" w:cs="宋体"/>
          <w:sz w:val="21"/>
          <w:szCs w:val="21"/>
          <w:lang w:val="en-US" w:eastAsia="zh-CN"/>
        </w:rPr>
      </w:pPr>
    </w:p>
    <w:p>
      <w:pPr>
        <w:numPr>
          <w:ilvl w:val="0"/>
          <w:numId w:val="0"/>
        </w:numPr>
        <w:jc w:val="both"/>
        <w:rPr>
          <w:rFonts w:hint="eastAsia" w:ascii="宋体" w:hAnsi="宋体" w:eastAsia="宋体" w:cs="宋体"/>
          <w:sz w:val="21"/>
          <w:szCs w:val="21"/>
          <w:lang w:val="en-US" w:eastAsia="zh-CN"/>
        </w:rPr>
      </w:pPr>
    </w:p>
    <w:p>
      <w:pPr>
        <w:jc w:val="both"/>
        <w:rPr>
          <w:rFonts w:hint="eastAsia" w:ascii="宋体" w:hAnsi="宋体" w:eastAsia="宋体" w:cs="宋体"/>
          <w:sz w:val="21"/>
          <w:szCs w:val="21"/>
          <w:lang w:val="en-US" w:eastAsia="zh-CN"/>
        </w:rPr>
      </w:pPr>
    </w:p>
    <w:p>
      <w:pPr>
        <w:jc w:val="both"/>
        <w:rPr>
          <w:rFonts w:hint="eastAsia" w:ascii="宋体" w:hAnsi="宋体" w:eastAsia="宋体" w:cs="宋体"/>
          <w:sz w:val="21"/>
          <w:szCs w:val="21"/>
          <w:lang w:val="en-US" w:eastAsia="zh-CN"/>
        </w:rPr>
      </w:pPr>
    </w:p>
    <w:p>
      <w:pPr>
        <w:jc w:val="both"/>
        <w:rPr>
          <w:rFonts w:hint="eastAsia" w:ascii="宋体" w:hAnsi="宋体" w:eastAsia="宋体" w:cs="宋体"/>
          <w:sz w:val="21"/>
          <w:szCs w:val="21"/>
          <w:lang w:val="en-US" w:eastAsia="zh-CN"/>
        </w:rPr>
      </w:pPr>
    </w:p>
    <w:p>
      <w:p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p>
    <w:p>
      <w:pPr>
        <w:jc w:val="both"/>
        <w:rPr>
          <w:rFonts w:hint="eastAsia" w:ascii="宋体" w:hAnsi="宋体" w:eastAsia="宋体" w:cs="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BB643"/>
    <w:multiLevelType w:val="singleLevel"/>
    <w:tmpl w:val="573BB643"/>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90A6A"/>
    <w:rsid w:val="13C67594"/>
    <w:rsid w:val="1CF823B8"/>
    <w:rsid w:val="209D2BAB"/>
    <w:rsid w:val="29071989"/>
    <w:rsid w:val="2F182FB4"/>
    <w:rsid w:val="35A83424"/>
    <w:rsid w:val="48097C6B"/>
    <w:rsid w:val="4C19075D"/>
    <w:rsid w:val="4C2A336E"/>
    <w:rsid w:val="537064E1"/>
    <w:rsid w:val="65623043"/>
    <w:rsid w:val="6615048F"/>
    <w:rsid w:val="6F3B7C1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2016-06-01T01:35:08Z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