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绿色的呼唤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常州市正衡中学天宁分校</w:t>
      </w:r>
      <w:r>
        <w:rPr>
          <w:sz w:val="24"/>
        </w:rPr>
        <w:t xml:space="preserve">  </w:t>
      </w:r>
      <w:r>
        <w:rPr>
          <w:rFonts w:hint="eastAsia"/>
          <w:sz w:val="24"/>
        </w:rPr>
        <w:t>李晓霞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班级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音乐欣赏《森林狂想曲》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教唱歌曲《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哦，林中那间小屋</w:t>
      </w:r>
      <w:r>
        <w:rPr>
          <w:rFonts w:hint="eastAsia" w:ascii="宋体" w:hAnsi="宋体" w:cs="宋体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小组创编展示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通过聆听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乐曲</w:t>
      </w:r>
      <w:r>
        <w:rPr>
          <w:rFonts w:hint="eastAsia" w:ascii="宋体" w:hAnsi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森林狂想曲</w:t>
      </w:r>
      <w:r>
        <w:rPr>
          <w:rFonts w:hint="eastAsia" w:ascii="宋体" w:hAnsi="宋体" w:cs="宋体"/>
          <w:sz w:val="24"/>
          <w:szCs w:val="24"/>
          <w:lang w:eastAsia="zh-CN"/>
        </w:rPr>
        <w:t>》，学生能说出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乐曲</w:t>
      </w:r>
      <w:r>
        <w:rPr>
          <w:rFonts w:hint="eastAsia" w:ascii="宋体" w:hAnsi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</w:t>
      </w:r>
      <w:r>
        <w:rPr>
          <w:rFonts w:hint="eastAsia" w:ascii="宋体" w:hAnsi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情境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cs="宋体"/>
          <w:sz w:val="24"/>
          <w:szCs w:val="24"/>
          <w:lang w:eastAsia="zh-CN"/>
        </w:rPr>
        <w:t>用恰当的声音，有感情的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表现</w:t>
      </w:r>
      <w:r>
        <w:rPr>
          <w:rFonts w:hint="eastAsia" w:ascii="宋体" w:hAnsi="宋体" w:cs="宋体"/>
          <w:sz w:val="24"/>
          <w:szCs w:val="24"/>
          <w:lang w:eastAsia="zh-CN"/>
        </w:rPr>
        <w:t>歌曲《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哦，林中那间小屋</w:t>
      </w:r>
      <w:r>
        <w:rPr>
          <w:rFonts w:hint="eastAsia" w:ascii="宋体" w:hAnsi="宋体" w:cs="宋体"/>
          <w:sz w:val="24"/>
          <w:szCs w:val="24"/>
          <w:lang w:eastAsia="zh-CN"/>
        </w:rPr>
        <w:t>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通过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创编表演</w:t>
      </w:r>
      <w:r>
        <w:rPr>
          <w:rFonts w:hint="eastAsia" w:ascii="宋体" w:hAnsi="宋体" w:cs="宋体"/>
          <w:sz w:val="24"/>
          <w:szCs w:val="24"/>
          <w:lang w:eastAsia="zh-CN"/>
        </w:rPr>
        <w:t>，引导学生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发挥想象力，用多种形式表现同一个主题；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引导学生通过创造性的表现，</w:t>
      </w:r>
      <w:r>
        <w:rPr>
          <w:rFonts w:hint="eastAsia" w:ascii="宋体" w:hAnsi="宋体" w:cs="宋体"/>
          <w:sz w:val="24"/>
          <w:szCs w:val="24"/>
          <w:lang w:eastAsia="zh-CN"/>
        </w:rPr>
        <w:t>认识人与自然环境的关系，明确环保的重要性，提高保护环境的意识。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教学重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难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用和谐的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声音、有感情的演唱歌曲《哦，林中那间小屋》；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合作创编表演。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森林狂想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1、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聆听乐曲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《森林狂想曲》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2、提问：乐曲表现的是什么场景？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 xml:space="preserve">         你听到了哪些自然界中的声音？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林中留声机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欣赏歌曲《哦，林中那间小屋》的范唱，回答问题：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歌曲表现了什么内容？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歌曲表达了怎样的情感？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学唱歌曲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跟老师逐句学唱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重点乐句学唱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完整的演唱歌曲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提醒学生注意歌唱速度的稳定，引导学生以和谐的声音、饱满的情绪歌唱。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时光隧道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观看视频《2100年》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学生谈观后感想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四、绿色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剧场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舞台剧《森林爷爷》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童话剧《森林审判大会》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非一般“辩论赛”《我们需要保护环境吗》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表演唱《Going Green》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绿色畅想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为了明天的绿色，学生谈自己在今后为环保将要做出的改变。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迷你简毡笔黑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F284"/>
    <w:multiLevelType w:val="singleLevel"/>
    <w:tmpl w:val="5678F284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67982C6"/>
    <w:multiLevelType w:val="singleLevel"/>
    <w:tmpl w:val="567982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798663"/>
    <w:multiLevelType w:val="singleLevel"/>
    <w:tmpl w:val="56798663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6798C20"/>
    <w:multiLevelType w:val="singleLevel"/>
    <w:tmpl w:val="56798C2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EDF9AE"/>
    <w:multiLevelType w:val="singleLevel"/>
    <w:tmpl w:val="59EDF9A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EE041C"/>
    <w:multiLevelType w:val="singleLevel"/>
    <w:tmpl w:val="59EE041C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59EE0474"/>
    <w:multiLevelType w:val="singleLevel"/>
    <w:tmpl w:val="59EE047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9EE0DFC"/>
    <w:multiLevelType w:val="singleLevel"/>
    <w:tmpl w:val="59EE0DFC"/>
    <w:lvl w:ilvl="0" w:tentative="0">
      <w:start w:val="5"/>
      <w:numFmt w:val="chineseCounting"/>
      <w:suff w:val="nothing"/>
      <w:lvlText w:val="%1、"/>
      <w:lvlJc w:val="left"/>
    </w:lvl>
  </w:abstractNum>
  <w:abstractNum w:abstractNumId="8">
    <w:nsid w:val="59EE0FE3"/>
    <w:multiLevelType w:val="singleLevel"/>
    <w:tmpl w:val="59EE0F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D24C7"/>
    <w:rsid w:val="4F06686C"/>
    <w:rsid w:val="5CB40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