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316" w:rsidRDefault="00F77316" w:rsidP="00F77316">
      <w:pPr>
        <w:jc w:val="center"/>
        <w:rPr>
          <w:rFonts w:hint="eastAsia"/>
          <w:sz w:val="28"/>
          <w:szCs w:val="28"/>
        </w:rPr>
      </w:pPr>
      <w:r w:rsidRPr="00F77316">
        <w:rPr>
          <w:sz w:val="28"/>
          <w:szCs w:val="28"/>
        </w:rPr>
        <w:t>《我的教学勇气》读后感</w:t>
      </w:r>
    </w:p>
    <w:p w:rsidR="00F77316" w:rsidRPr="00F77316" w:rsidRDefault="00F77316" w:rsidP="00F77316">
      <w:pPr>
        <w:jc w:val="center"/>
        <w:rPr>
          <w:sz w:val="24"/>
          <w:szCs w:val="24"/>
        </w:rPr>
      </w:pPr>
      <w:r w:rsidRPr="00F77316">
        <w:rPr>
          <w:rFonts w:hint="eastAsia"/>
          <w:sz w:val="24"/>
          <w:szCs w:val="24"/>
        </w:rPr>
        <w:t>——用大爱做小事，与教学厮守终生</w:t>
      </w:r>
    </w:p>
    <w:p w:rsidR="00F77316" w:rsidRPr="00F77316" w:rsidRDefault="00F77316" w:rsidP="00F77316">
      <w:pPr>
        <w:jc w:val="center"/>
        <w:rPr>
          <w:rFonts w:hint="eastAsia"/>
          <w:sz w:val="24"/>
          <w:szCs w:val="24"/>
        </w:rPr>
      </w:pPr>
      <w:proofErr w:type="gramStart"/>
      <w:r w:rsidRPr="00F77316">
        <w:rPr>
          <w:rFonts w:hint="eastAsia"/>
          <w:sz w:val="24"/>
          <w:szCs w:val="24"/>
        </w:rPr>
        <w:t>礼河实验</w:t>
      </w:r>
      <w:proofErr w:type="gramEnd"/>
      <w:r w:rsidRPr="00F77316">
        <w:rPr>
          <w:rFonts w:hint="eastAsia"/>
          <w:sz w:val="24"/>
          <w:szCs w:val="24"/>
        </w:rPr>
        <w:t>学校</w:t>
      </w:r>
      <w:r w:rsidRPr="00F77316">
        <w:rPr>
          <w:rFonts w:hint="eastAsia"/>
          <w:sz w:val="24"/>
          <w:szCs w:val="24"/>
        </w:rPr>
        <w:t xml:space="preserve">   </w:t>
      </w:r>
      <w:r w:rsidRPr="00F77316">
        <w:rPr>
          <w:rFonts w:hint="eastAsia"/>
          <w:sz w:val="24"/>
          <w:szCs w:val="24"/>
        </w:rPr>
        <w:t>钟子莲</w:t>
      </w:r>
    </w:p>
    <w:p w:rsidR="00F77316" w:rsidRPr="00F77316" w:rsidRDefault="00F77316" w:rsidP="00F77316">
      <w:pPr>
        <w:ind w:firstLineChars="200" w:firstLine="480"/>
        <w:jc w:val="left"/>
        <w:rPr>
          <w:sz w:val="24"/>
          <w:szCs w:val="24"/>
        </w:rPr>
      </w:pPr>
      <w:r w:rsidRPr="00F77316">
        <w:rPr>
          <w:rFonts w:hint="eastAsia"/>
          <w:sz w:val="24"/>
          <w:szCs w:val="24"/>
        </w:rPr>
        <w:t>“你们知道我为何到这儿来吗？为何每天站在这儿吗？我来这儿是出于爱——爱你们，认为你们应从学校得到比过去更多、更有人生价值的东西。我来这儿是出于爱——爱教育，我乐于看到教育对你们起到的作用，教育为你们铺就的前途。”这是摘自书中的一段话，道出了我们老师</w:t>
      </w:r>
      <w:r>
        <w:rPr>
          <w:rFonts w:hint="eastAsia"/>
          <w:sz w:val="24"/>
          <w:szCs w:val="24"/>
        </w:rPr>
        <w:t>坚守</w:t>
      </w:r>
      <w:r w:rsidRPr="00F77316">
        <w:rPr>
          <w:rFonts w:hint="eastAsia"/>
          <w:sz w:val="24"/>
          <w:szCs w:val="24"/>
        </w:rPr>
        <w:t>教育初心的心声。</w:t>
      </w:r>
      <w:r w:rsidRPr="00F77316">
        <w:rPr>
          <w:sz w:val="24"/>
          <w:szCs w:val="24"/>
        </w:rPr>
        <w:t>这本书震撼着我的心灵之旅，吹起了我曾经失落的教学勇气。</w:t>
      </w:r>
      <w:r w:rsidRPr="00F77316">
        <w:rPr>
          <w:sz w:val="24"/>
          <w:szCs w:val="24"/>
        </w:rPr>
        <w:t xml:space="preserve"> </w:t>
      </w:r>
    </w:p>
    <w:p w:rsidR="00F77316" w:rsidRPr="00F77316" w:rsidRDefault="00F77316" w:rsidP="00F77316">
      <w:pPr>
        <w:ind w:firstLineChars="200" w:firstLine="480"/>
        <w:rPr>
          <w:sz w:val="24"/>
          <w:szCs w:val="24"/>
        </w:rPr>
      </w:pPr>
      <w:r w:rsidRPr="00F77316">
        <w:rPr>
          <w:sz w:val="24"/>
          <w:szCs w:val="24"/>
        </w:rPr>
        <w:t>这本书讲述的是美国教师的教学故事，或真实有趣，或充满智慧，或深切感人。美国教师为学生成长付出的努力令人敬佩，他们爱学问、爱学生、渴望将自己热爱的学科与学生建立牢不可破的联系，总是千方百计点燃自己的教育激情，积极与同事合作，探讨和研究，创造更好的教育氛围，使每一个学生都具有最美好的品质。</w:t>
      </w:r>
    </w:p>
    <w:p w:rsidR="00F77316" w:rsidRPr="00F77316" w:rsidRDefault="00F77316" w:rsidP="00F77316">
      <w:pPr>
        <w:ind w:firstLineChars="200" w:firstLine="480"/>
        <w:rPr>
          <w:rFonts w:hint="eastAsia"/>
          <w:sz w:val="24"/>
          <w:szCs w:val="24"/>
        </w:rPr>
      </w:pPr>
      <w:r w:rsidRPr="00F77316">
        <w:rPr>
          <w:sz w:val="24"/>
          <w:szCs w:val="24"/>
        </w:rPr>
        <w:t>《我的教学勇气》自始自终沿袭一个这样的主要观点：真正好的的教学不能降低到技术层面，真正好的的教学来自于教师的自身认同和自身完整。如此，教师的心灵便是关注的焦点。因为，教学得失与其说是取决于教师是采用的具体方法，不如说取决于教师奉献的仁爱之心，取决于用仁爱之心穿针引线将自己、学生、学科编织在一起，使三者之间进行面对面、声对声、心对心的沟通和互动。</w:t>
      </w:r>
      <w:r w:rsidRPr="00F77316">
        <w:rPr>
          <w:sz w:val="24"/>
          <w:szCs w:val="24"/>
        </w:rPr>
        <w:t xml:space="preserve"> </w:t>
      </w:r>
    </w:p>
    <w:p w:rsidR="00F77316" w:rsidRPr="00F77316" w:rsidRDefault="00F77316" w:rsidP="00F77316">
      <w:pPr>
        <w:ind w:firstLineChars="200" w:firstLine="480"/>
        <w:rPr>
          <w:sz w:val="24"/>
          <w:szCs w:val="24"/>
        </w:rPr>
      </w:pPr>
      <w:r w:rsidRPr="00F77316">
        <w:rPr>
          <w:sz w:val="24"/>
          <w:szCs w:val="24"/>
        </w:rPr>
        <w:t>这是一次心心相印的相逢。正是与它的相遇，重新点燃了我从教的激情，重新唤起了我内心深处的创造需求，更重要的是，它让我从失望乃至绝望之中抬起头来，看到了摆脱失望和绝望之路</w:t>
      </w:r>
      <w:r w:rsidRPr="00F77316">
        <w:rPr>
          <w:sz w:val="24"/>
          <w:szCs w:val="24"/>
        </w:rPr>
        <w:t>——</w:t>
      </w:r>
      <w:r w:rsidRPr="00F77316">
        <w:rPr>
          <w:sz w:val="24"/>
          <w:szCs w:val="24"/>
        </w:rPr>
        <w:t>如同鲁迅般的</w:t>
      </w:r>
      <w:r w:rsidRPr="00F77316">
        <w:rPr>
          <w:sz w:val="24"/>
          <w:szCs w:val="24"/>
        </w:rPr>
        <w:t>“</w:t>
      </w:r>
      <w:r w:rsidRPr="00F77316">
        <w:rPr>
          <w:sz w:val="24"/>
          <w:szCs w:val="24"/>
        </w:rPr>
        <w:t>于无所希望中得救</w:t>
      </w:r>
      <w:r w:rsidRPr="00F77316">
        <w:rPr>
          <w:sz w:val="24"/>
          <w:szCs w:val="24"/>
        </w:rPr>
        <w:t>”</w:t>
      </w:r>
      <w:r w:rsidRPr="00F77316">
        <w:rPr>
          <w:sz w:val="24"/>
          <w:szCs w:val="24"/>
        </w:rPr>
        <w:t>。《我的教学勇气》借助教师的现身说法，使我们了解他们是如何找回和维系自己的心灵，从而能在教学时兢兢业业地为学生服务，养成怡然自得的心情，排除面对的一切困难，尽己所能，与同事携手并肩实现共同目标</w:t>
      </w:r>
      <w:r w:rsidRPr="00F77316">
        <w:rPr>
          <w:sz w:val="24"/>
          <w:szCs w:val="24"/>
        </w:rPr>
        <w:t>——</w:t>
      </w:r>
      <w:r w:rsidRPr="00F77316">
        <w:rPr>
          <w:sz w:val="24"/>
          <w:szCs w:val="24"/>
        </w:rPr>
        <w:t>为自己带来更多的光明，给世界带来更多的生机。</w:t>
      </w:r>
      <w:r w:rsidRPr="00F77316">
        <w:rPr>
          <w:sz w:val="24"/>
          <w:szCs w:val="24"/>
        </w:rPr>
        <w:t xml:space="preserve"> </w:t>
      </w:r>
    </w:p>
    <w:p w:rsidR="00F77316" w:rsidRPr="00F77316" w:rsidRDefault="00F77316" w:rsidP="00F77316">
      <w:pPr>
        <w:ind w:firstLineChars="200" w:firstLine="480"/>
      </w:pPr>
      <w:r w:rsidRPr="00F77316">
        <w:rPr>
          <w:sz w:val="24"/>
          <w:szCs w:val="24"/>
        </w:rPr>
        <w:t>当你非常热爱你的工作时，摆脱困境的唯一途径是深入地了解教学。面对教学中的困惑，我们须知难而进而非逃避，对其更好地理解和更得体地协调，这不仅仅是为了守住自己的灵魂，更是为了爱护学生的心灵。《我的教学勇气》唤醒了我沉睡的激情，无论爱的过程是愉悦或是痛苦，我都要把爱献给孩子们，用心来教，因为孩子值得我们付出。特雷莎修女说过：我们做的从来不是大事，只是用大爱做小事。</w:t>
      </w:r>
      <w:bookmarkStart w:id="0" w:name="_GoBack"/>
      <w:bookmarkEnd w:id="0"/>
      <w:r w:rsidRPr="00F77316">
        <w:rPr>
          <w:sz w:val="24"/>
          <w:szCs w:val="24"/>
        </w:rPr>
        <w:t>我想：我既然选择了教师这个职业，那就让我从小事做起，我也要重新找回我的教学勇气，重新点燃我的教学激情，忠实地为学生服务，为学生托起明天的太阳。</w:t>
      </w:r>
    </w:p>
    <w:p w:rsidR="00634B52" w:rsidRPr="00F77316" w:rsidRDefault="00634B52"/>
    <w:sectPr w:rsidR="00634B52" w:rsidRPr="00F773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316"/>
    <w:rsid w:val="00634B52"/>
    <w:rsid w:val="00827289"/>
    <w:rsid w:val="00F77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149</Words>
  <Characters>851</Characters>
  <Application>Microsoft Office Word</Application>
  <DocSecurity>0</DocSecurity>
  <Lines>7</Lines>
  <Paragraphs>1</Paragraphs>
  <ScaleCrop>false</ScaleCrop>
  <Company>admin</Company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2019-01-06T09:08:00Z</dcterms:created>
  <dcterms:modified xsi:type="dcterms:W3CDTF">2019-01-06T09:20:00Z</dcterms:modified>
</cp:coreProperties>
</file>