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E3" w:rsidRDefault="002814E3" w:rsidP="002814E3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第一学期班队工作计划</w:t>
      </w:r>
    </w:p>
    <w:p w:rsidR="002814E3" w:rsidRDefault="002814E3" w:rsidP="002814E3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</w:t>
      </w:r>
      <w:r>
        <w:rPr>
          <w:rFonts w:hint="eastAsia"/>
          <w:u w:val="single"/>
        </w:rPr>
        <w:t>16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 w:rsidR="002814E3" w:rsidRDefault="002814E3" w:rsidP="002814E3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9"/>
        <w:gridCol w:w="5586"/>
      </w:tblGrid>
      <w:tr w:rsidR="002814E3" w:rsidTr="000D0F3F">
        <w:trPr>
          <w:trHeight w:val="1865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3" w:rsidRDefault="002814E3" w:rsidP="005A3174">
            <w:pPr>
              <w:ind w:firstLineChars="200" w:firstLine="420"/>
            </w:pPr>
            <w:r>
              <w:rPr>
                <w:rFonts w:hint="eastAsia"/>
              </w:rPr>
              <w:t>本班目前有学生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人，其中男生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人，本学期新转进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学生，大部分学生学习态度和习惯养成较好，但后进生也不乏少数，学习习惯不好，依赖性强，做事比较拖拉，家长也不太关注，所以对老师的教学提出较高的挑战。本学期着重培养学生良好的学习、生活习惯。</w:t>
            </w:r>
          </w:p>
        </w:tc>
      </w:tr>
      <w:tr w:rsidR="002814E3" w:rsidTr="000D0F3F">
        <w:trPr>
          <w:trHeight w:val="251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E3" w:rsidRPr="00715D4C" w:rsidRDefault="002814E3" w:rsidP="005A3174">
            <w:pPr>
              <w:pStyle w:val="a5"/>
              <w:spacing w:after="0"/>
              <w:ind w:leftChars="0" w:left="0" w:firstLineChars="200" w:firstLine="420"/>
              <w:jc w:val="left"/>
              <w:rPr>
                <w:szCs w:val="21"/>
              </w:rPr>
            </w:pPr>
            <w:r w:rsidRPr="00715D4C">
              <w:t>以素质教育为核心，以学校</w:t>
            </w:r>
            <w:hyperlink r:id="rId6" w:history="1">
              <w:r w:rsidRPr="00715D4C">
                <w:t>德育</w:t>
              </w:r>
            </w:hyperlink>
            <w:r w:rsidRPr="00715D4C">
              <w:t>工作计划为依据，</w:t>
            </w:r>
            <w:r>
              <w:rPr>
                <w:rFonts w:hint="eastAsia"/>
              </w:rPr>
              <w:t>倡导“尊重”教育理念，发展学生的个性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促使孩子健康成长，</w:t>
            </w:r>
            <w:r w:rsidRPr="00715D4C">
              <w:t>以学习、纪律、卫生为目标，以班队会和课堂教学为主要渠道，结合本校实际情况，认真贯彻执行</w:t>
            </w:r>
            <w:r w:rsidRPr="00715D4C">
              <w:rPr>
                <w:rFonts w:hint="eastAsia"/>
              </w:rPr>
              <w:t>“十好习惯“养成</w:t>
            </w:r>
            <w:r w:rsidRPr="00715D4C">
              <w:t>的教育活动，对学生进行常规教育，发挥小干部的作用，体现时代气息培养学生的现代素养，结合本班实际开展创造性的活动，突出我班特色</w:t>
            </w:r>
            <w:r w:rsidRPr="00715D4C">
              <w:rPr>
                <w:rFonts w:hint="eastAsia"/>
              </w:rPr>
              <w:t>。</w:t>
            </w:r>
          </w:p>
        </w:tc>
      </w:tr>
      <w:tr w:rsidR="002814E3" w:rsidTr="00C53DC7">
        <w:trPr>
          <w:trHeight w:val="145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C7" w:rsidRDefault="00C53DC7" w:rsidP="00C53DC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各项常规教育，培养学生良好的学习习惯和行为习惯。</w:t>
            </w:r>
          </w:p>
          <w:p w:rsidR="00C53DC7" w:rsidRDefault="00C53DC7" w:rsidP="00C53DC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和家长保持联系，了解学生的成长环境，争取家长的配合。</w:t>
            </w:r>
          </w:p>
          <w:p w:rsidR="002814E3" w:rsidRPr="00C42952" w:rsidRDefault="00C53DC7" w:rsidP="00C53DC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带领学生参与学校各项常规活动，在活动中锻炼学生的能力。</w:t>
            </w:r>
          </w:p>
        </w:tc>
      </w:tr>
      <w:tr w:rsidR="00C53DC7" w:rsidTr="000D0F3F">
        <w:trPr>
          <w:trHeight w:val="154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C7" w:rsidRDefault="00C53DC7" w:rsidP="005A3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C7" w:rsidRDefault="00C53DC7" w:rsidP="000D0F3F">
            <w:r>
              <w:rPr>
                <w:rFonts w:hint="eastAsia"/>
              </w:rPr>
              <w:t>九月份：</w:t>
            </w:r>
            <w:r w:rsidR="000D0F3F">
              <w:rPr>
                <w:rFonts w:hint="eastAsia"/>
              </w:rPr>
              <w:t>常规建设月</w:t>
            </w:r>
          </w:p>
          <w:p w:rsidR="00C53DC7" w:rsidRDefault="00C53DC7" w:rsidP="00C53DC7">
            <w:r>
              <w:rPr>
                <w:rFonts w:hint="eastAsia"/>
              </w:rPr>
              <w:t>十月份：</w:t>
            </w:r>
            <w:r w:rsidR="000D0F3F">
              <w:rPr>
                <w:rFonts w:hint="eastAsia"/>
              </w:rPr>
              <w:t>爱国教育月</w:t>
            </w:r>
          </w:p>
          <w:p w:rsidR="00C53DC7" w:rsidRDefault="00C53DC7" w:rsidP="00C53DC7">
            <w:r>
              <w:rPr>
                <w:rFonts w:hint="eastAsia"/>
              </w:rPr>
              <w:t>十一月份：</w:t>
            </w:r>
            <w:r w:rsidR="000D0F3F">
              <w:rPr>
                <w:rFonts w:hint="eastAsia"/>
              </w:rPr>
              <w:t>习惯培养月</w:t>
            </w:r>
          </w:p>
          <w:p w:rsidR="00C53DC7" w:rsidRDefault="00C53DC7" w:rsidP="00C53DC7">
            <w:r>
              <w:rPr>
                <w:rFonts w:hint="eastAsia"/>
              </w:rPr>
              <w:t>十二月份：</w:t>
            </w:r>
            <w:r w:rsidR="000D0F3F">
              <w:rPr>
                <w:rFonts w:hint="eastAsia"/>
              </w:rPr>
              <w:t>学习争先月</w:t>
            </w:r>
          </w:p>
        </w:tc>
      </w:tr>
      <w:tr w:rsidR="002814E3" w:rsidTr="000D0F3F">
        <w:trPr>
          <w:trHeight w:val="141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 w:rsidR="002814E3" w:rsidRDefault="002814E3" w:rsidP="005A3174">
            <w:pPr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r>
              <w:rPr>
                <w:rFonts w:hint="eastAsia"/>
              </w:rPr>
              <w:t>详见《花儿朵朵开》生命成长争星手册</w:t>
            </w:r>
          </w:p>
        </w:tc>
      </w:tr>
      <w:tr w:rsidR="002814E3" w:rsidTr="005A3174">
        <w:trPr>
          <w:trHeight w:val="85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 w:rsidR="002814E3" w:rsidRDefault="002814E3" w:rsidP="005A317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E3" w:rsidRDefault="002814E3" w:rsidP="005A3174"/>
        </w:tc>
      </w:tr>
    </w:tbl>
    <w:p w:rsidR="000D5662" w:rsidRDefault="000D5662"/>
    <w:sectPr w:rsidR="000D5662" w:rsidSect="000D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6A" w:rsidRDefault="004B3B6A" w:rsidP="002814E3">
      <w:r>
        <w:separator/>
      </w:r>
    </w:p>
  </w:endnote>
  <w:endnote w:type="continuationSeparator" w:id="0">
    <w:p w:rsidR="004B3B6A" w:rsidRDefault="004B3B6A" w:rsidP="0028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6A" w:rsidRDefault="004B3B6A" w:rsidP="002814E3">
      <w:r>
        <w:separator/>
      </w:r>
    </w:p>
  </w:footnote>
  <w:footnote w:type="continuationSeparator" w:id="0">
    <w:p w:rsidR="004B3B6A" w:rsidRDefault="004B3B6A" w:rsidP="0028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4E3"/>
    <w:rsid w:val="000D0F3F"/>
    <w:rsid w:val="000D5662"/>
    <w:rsid w:val="000F1EBB"/>
    <w:rsid w:val="00121658"/>
    <w:rsid w:val="002814E3"/>
    <w:rsid w:val="003A6BDD"/>
    <w:rsid w:val="004B3B6A"/>
    <w:rsid w:val="00684BCF"/>
    <w:rsid w:val="00C53DC7"/>
    <w:rsid w:val="00D35BDF"/>
    <w:rsid w:val="00D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4E3"/>
    <w:rPr>
      <w:sz w:val="18"/>
      <w:szCs w:val="18"/>
    </w:rPr>
  </w:style>
  <w:style w:type="paragraph" w:styleId="a5">
    <w:name w:val="Body Text Indent"/>
    <w:basedOn w:val="a"/>
    <w:link w:val="Char1"/>
    <w:rsid w:val="002814E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2814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zhuren.cn/de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2016-09-20T04:21:00Z</dcterms:created>
  <dcterms:modified xsi:type="dcterms:W3CDTF">2016-09-23T03:21:00Z</dcterms:modified>
</cp:coreProperties>
</file>