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76" w:rsidRDefault="00662676" w:rsidP="00662676">
      <w:pPr>
        <w:jc w:val="center"/>
        <w:rPr>
          <w:rFonts w:ascii="黑体" w:eastAsia="黑体" w:hint="eastAsia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第二学期班队工作计划</w:t>
      </w:r>
    </w:p>
    <w:p w:rsidR="00662676" w:rsidRDefault="00662676" w:rsidP="00662676"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u w:val="single"/>
        </w:rPr>
        <w:t xml:space="preserve">  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7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1</w:t>
      </w:r>
      <w:r>
        <w:rPr>
          <w:u w:val="single"/>
        </w:rPr>
        <w:t xml:space="preserve"> </w:t>
      </w:r>
      <w:r>
        <w:rPr>
          <w:rFonts w:hint="eastAsia"/>
        </w:rPr>
        <w:t>月）</w:t>
      </w:r>
    </w:p>
    <w:p w:rsidR="00662676" w:rsidRDefault="00662676" w:rsidP="00662676"/>
    <w:tbl>
      <w:tblPr>
        <w:tblW w:w="8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9"/>
        <w:gridCol w:w="5586"/>
      </w:tblGrid>
      <w:tr w:rsidR="00662676" w:rsidTr="002B66DD">
        <w:trPr>
          <w:trHeight w:val="160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76" w:rsidRDefault="00662676" w:rsidP="002B66DD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76" w:rsidRDefault="00662676" w:rsidP="002B66DD">
            <w:pPr>
              <w:ind w:firstLineChars="250" w:firstLine="527"/>
              <w:rPr>
                <w:b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）班现有学生</w:t>
            </w:r>
            <w:r>
              <w:rPr>
                <w:rFonts w:hint="eastAsia"/>
                <w:b/>
              </w:rPr>
              <w:t>47</w:t>
            </w:r>
            <w:r>
              <w:rPr>
                <w:rFonts w:hint="eastAsia"/>
                <w:b/>
              </w:rPr>
              <w:t>人，男生</w:t>
            </w:r>
            <w:r>
              <w:rPr>
                <w:rFonts w:hint="eastAsia"/>
                <w:b/>
              </w:rPr>
              <w:t>28</w:t>
            </w:r>
            <w:r>
              <w:rPr>
                <w:rFonts w:hint="eastAsia"/>
                <w:b/>
              </w:rPr>
              <w:t>人，女生</w:t>
            </w:r>
            <w:r>
              <w:rPr>
                <w:rFonts w:hint="eastAsia"/>
                <w:b/>
              </w:rPr>
              <w:t>19</w:t>
            </w:r>
            <w:r>
              <w:rPr>
                <w:rFonts w:hint="eastAsia"/>
                <w:b/>
              </w:rPr>
              <w:t>人。</w:t>
            </w:r>
          </w:p>
          <w:p w:rsidR="00662676" w:rsidRPr="005234AB" w:rsidRDefault="00662676" w:rsidP="002B66DD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班大多数学生学习态度端正，文明守纪，思想健康，积极进步，经过在校一年的锻炼，有了一定的独立能力，自觉能力有了明显的提高，熟悉学校的规章制度，礼仪等，但是在综合能力上还是有所缺乏的．有些许的学生学习方法不当，习惯比较差，自制能力差，时长不能控制自己，很多习惯有待进一步改善．经过两周的锻炼，常规方面有了明显的改善，上课倾听有待提高．</w:t>
            </w:r>
          </w:p>
        </w:tc>
      </w:tr>
      <w:tr w:rsidR="00662676" w:rsidTr="002B66DD">
        <w:trPr>
          <w:trHeight w:val="196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76" w:rsidRDefault="00662676" w:rsidP="002B66DD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76" w:rsidRPr="005234AB" w:rsidRDefault="00662676" w:rsidP="002B66DD">
            <w:pPr>
              <w:ind w:firstLineChars="250" w:firstLine="527"/>
              <w:rPr>
                <w:rFonts w:hint="eastAsia"/>
                <w:b/>
              </w:rPr>
            </w:pPr>
            <w:r w:rsidRPr="004E28FF">
              <w:rPr>
                <w:rFonts w:hint="eastAsia"/>
                <w:b/>
              </w:rPr>
              <w:t>建立一支有进取心、管理能力较强的班干部队伍，全体同学都能树立明确的学习目的，形成良好的学习风气；培养学生良好的行为规范，弘扬正气，逐步形成守纪、进取、勤奋的班风。继续抓好学生的常规教育，强化《小学生日常行为规范》的落实，培养学生良好的行为习惯。师生中进行赏识教育，老师赏识学生，让学生学会赏识自己，赏识他人。积极配合学校、少先队的各种活动，开展丰富多彩的中队活动，培养学生强烈的责任感、班级荣誉感，以及自我约束，自我管理的能力。</w:t>
            </w:r>
          </w:p>
        </w:tc>
      </w:tr>
      <w:tr w:rsidR="00662676" w:rsidTr="002B66DD">
        <w:trPr>
          <w:trHeight w:val="1404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76" w:rsidRDefault="00662676" w:rsidP="002B66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76" w:rsidRPr="00D17667" w:rsidRDefault="00662676" w:rsidP="002B66DD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一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常规教育方面</w:t>
            </w:r>
          </w:p>
          <w:p w:rsidR="00662676" w:rsidRPr="00D17667" w:rsidRDefault="00662676" w:rsidP="002B66DD">
            <w:pPr>
              <w:pStyle w:val="a3"/>
              <w:ind w:firstLineChars="200" w:firstLine="42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在日常学习的过程中让学生知道什么行为是对的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什么是不对的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使学生养成良好的学习和生活习惯</w:t>
            </w:r>
          </w:p>
          <w:p w:rsidR="00662676" w:rsidRDefault="00662676" w:rsidP="002B66DD">
            <w:pPr>
              <w:pStyle w:val="a3"/>
              <w:rPr>
                <w:rFonts w:ascii="Times New Roman" w:hAnsi="Times New Roman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二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班级纪律方面</w:t>
            </w:r>
          </w:p>
          <w:p w:rsidR="00662676" w:rsidRPr="00D17667" w:rsidRDefault="00662676" w:rsidP="002B66DD">
            <w:pPr>
              <w:pStyle w:val="a3"/>
              <w:ind w:firstLineChars="200" w:firstLine="422"/>
              <w:rPr>
                <w:rFonts w:ascii="Times New Roman" w:hAnsi="Times New Roman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1,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课堂纪律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 </w:t>
            </w:r>
          </w:p>
          <w:p w:rsidR="00662676" w:rsidRPr="00D17667" w:rsidRDefault="00662676" w:rsidP="002B66DD">
            <w:pPr>
              <w:pStyle w:val="a3"/>
              <w:rPr>
                <w:rFonts w:ascii="Times New Roman" w:hAnsi="Times New Roman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　　首先师生共同制定班规班纪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并制定相应的奖惩办法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.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这样学生既感到有努力目标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又有约束力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而且可以在不知不觉中遵守纪律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. </w:t>
            </w:r>
          </w:p>
          <w:p w:rsidR="00662676" w:rsidRPr="00D17667" w:rsidRDefault="00662676" w:rsidP="002B66DD">
            <w:pPr>
              <w:pStyle w:val="a3"/>
              <w:rPr>
                <w:rFonts w:ascii="Times New Roman" w:hAnsi="Times New Roman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　　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2,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课间纪律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 </w:t>
            </w:r>
          </w:p>
          <w:p w:rsidR="00662676" w:rsidRPr="00D17667" w:rsidRDefault="00662676" w:rsidP="002B66DD">
            <w:pPr>
              <w:pStyle w:val="a3"/>
              <w:rPr>
                <w:rFonts w:ascii="Times New Roman" w:hAnsi="Times New Roman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　　课间是学生轻松休息的时间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良好的课间纪律将会给整个校园带来活跃而轻松的气氛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.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然而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丰富多彩的课间活动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就是解决课间纪律乱的法宝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. </w:t>
            </w:r>
          </w:p>
          <w:p w:rsidR="00662676" w:rsidRPr="00D17667" w:rsidRDefault="00662676" w:rsidP="002B66DD">
            <w:pPr>
              <w:pStyle w:val="a3"/>
              <w:rPr>
                <w:rFonts w:ascii="Times New Roman" w:hAnsi="Times New Roman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　　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3,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路队纪律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 </w:t>
            </w:r>
          </w:p>
          <w:p w:rsidR="00662676" w:rsidRDefault="00662676" w:rsidP="002B66DD">
            <w:pPr>
              <w:pStyle w:val="a3"/>
              <w:ind w:firstLine="435"/>
              <w:rPr>
                <w:rFonts w:ascii="Times New Roman" w:hAnsi="Times New Roman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为了让学生养成良好的行为习惯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适应集体生活，要求学生做到不仅做到快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齐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静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而且能够进行自主管理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.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做到高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lastRenderedPageBreak/>
              <w:t>高兴兴来上学，平平安安回家去。</w:t>
            </w:r>
          </w:p>
          <w:p w:rsidR="00662676" w:rsidRPr="00D17667" w:rsidRDefault="00662676" w:rsidP="002B66DD">
            <w:pPr>
              <w:pStyle w:val="a3"/>
              <w:rPr>
                <w:rFonts w:ascii="Times New Roman" w:hAnsi="Times New Roman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三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卫生方面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 </w:t>
            </w:r>
          </w:p>
          <w:p w:rsidR="00662676" w:rsidRDefault="00662676" w:rsidP="002B66DD">
            <w:pPr>
              <w:pStyle w:val="a3"/>
              <w:ind w:firstLine="435"/>
              <w:rPr>
                <w:rFonts w:ascii="Times New Roman" w:hAnsi="Times New Roman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讲究卫生很重要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.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俗话说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病从口入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.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收拾好卫生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既能使身体健康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又能养成良好的生活习惯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还能创设一个良好的学习环境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. </w:t>
            </w:r>
          </w:p>
          <w:p w:rsidR="00662676" w:rsidRPr="00D17667" w:rsidRDefault="00662676" w:rsidP="002B66DD">
            <w:pPr>
              <w:pStyle w:val="a3"/>
              <w:rPr>
                <w:rFonts w:ascii="Times New Roman" w:hAnsi="Times New Roman"/>
                <w:b/>
                <w:bCs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四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班干部的培养方面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 xml:space="preserve"> </w:t>
            </w:r>
          </w:p>
          <w:p w:rsidR="00662676" w:rsidRPr="002A69AA" w:rsidRDefault="00662676" w:rsidP="002B66DD">
            <w:pPr>
              <w:pStyle w:val="a3"/>
              <w:jc w:val="both"/>
              <w:rPr>
                <w:rFonts w:ascii="Times New Roman" w:hAnsi="Times New Roman" w:cs="Times New Roman"/>
                <w:b/>
                <w:kern w:val="2"/>
                <w:sz w:val="21"/>
              </w:rPr>
            </w:pP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班级管理光靠班主任一人来管理是不够的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而班干部却是班级管理的小助手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.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这学期我仍将培养做事认真有责任性的人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使他们学会学习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学会生活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,</w:t>
            </w:r>
            <w:r w:rsidRPr="00D17667">
              <w:rPr>
                <w:rFonts w:ascii="Times New Roman" w:hAnsi="Times New Roman" w:hint="eastAsia"/>
                <w:b/>
                <w:bCs/>
                <w:sz w:val="21"/>
              </w:rPr>
              <w:t>学会合作和学会管理。齐心协力搞好工作，建立一个积极向上，朝气蓬勃的班集体。</w:t>
            </w:r>
          </w:p>
        </w:tc>
      </w:tr>
      <w:tr w:rsidR="00662676" w:rsidTr="002B66DD">
        <w:trPr>
          <w:trHeight w:val="249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76" w:rsidRDefault="00662676" w:rsidP="002B66DD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76" w:rsidRDefault="00662676" w:rsidP="002B66DD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3月份  心理健康节</w:t>
            </w:r>
          </w:p>
          <w:p w:rsidR="00662676" w:rsidRDefault="00662676" w:rsidP="002B66DD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4月份  读书节</w:t>
            </w:r>
          </w:p>
          <w:p w:rsidR="00662676" w:rsidRDefault="00662676" w:rsidP="002B66DD">
            <w:pPr>
              <w:pStyle w:val="a3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5月份  体育节</w:t>
            </w:r>
          </w:p>
          <w:p w:rsidR="00662676" w:rsidRPr="00662676" w:rsidRDefault="00662676" w:rsidP="00662676">
            <w:pPr>
              <w:pStyle w:val="a3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6月份  艺术节</w:t>
            </w:r>
          </w:p>
        </w:tc>
      </w:tr>
      <w:tr w:rsidR="00662676" w:rsidTr="002B66DD">
        <w:trPr>
          <w:trHeight w:val="178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76" w:rsidRDefault="00662676" w:rsidP="002B66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 w:rsidR="00662676" w:rsidRDefault="00662676" w:rsidP="002B66DD">
            <w:pPr>
              <w:ind w:firstLineChars="300" w:firstLine="72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76" w:rsidRPr="005234AB" w:rsidRDefault="00662676" w:rsidP="002B66DD">
            <w:pPr>
              <w:jc w:val="center"/>
              <w:rPr>
                <w:b/>
                <w:szCs w:val="21"/>
              </w:rPr>
            </w:pPr>
            <w:r w:rsidRPr="005234AB">
              <w:rPr>
                <w:rFonts w:hint="eastAsia"/>
                <w:b/>
                <w:szCs w:val="21"/>
              </w:rPr>
              <w:t>详见《花儿朵朵开》生命成长争星手册</w:t>
            </w:r>
          </w:p>
        </w:tc>
      </w:tr>
      <w:tr w:rsidR="00662676" w:rsidTr="002B66DD">
        <w:trPr>
          <w:trHeight w:val="251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76" w:rsidRDefault="00662676" w:rsidP="002B66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 w:rsidR="00662676" w:rsidRDefault="00662676" w:rsidP="002B66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76" w:rsidRDefault="00662676" w:rsidP="002B66DD">
            <w:pPr>
              <w:rPr>
                <w:rFonts w:hint="eastAsia"/>
              </w:rPr>
            </w:pPr>
          </w:p>
        </w:tc>
      </w:tr>
    </w:tbl>
    <w:p w:rsidR="00662676" w:rsidRDefault="00662676" w:rsidP="00662676">
      <w:pPr>
        <w:jc w:val="center"/>
        <w:rPr>
          <w:rFonts w:ascii="方正姚体简体" w:eastAsia="方正姚体简体" w:hint="eastAsia"/>
          <w:sz w:val="28"/>
          <w:szCs w:val="28"/>
        </w:rPr>
      </w:pPr>
    </w:p>
    <w:p w:rsidR="000B1C68" w:rsidRDefault="000B1C68"/>
    <w:sectPr w:rsidR="000B1C68" w:rsidSect="000B1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2676"/>
    <w:rsid w:val="000B1C68"/>
    <w:rsid w:val="0066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26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2017-02-22T05:51:00Z</dcterms:created>
  <dcterms:modified xsi:type="dcterms:W3CDTF">2017-02-22T05:52:00Z</dcterms:modified>
</cp:coreProperties>
</file>