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outlineLvl w:val="9"/>
        <w:rPr>
          <w:rFonts w:hint="eastAsia"/>
        </w:rPr>
      </w:pPr>
      <w:r>
        <w:rPr>
          <w:rFonts w:hint="eastAsia"/>
        </w:rPr>
        <w:t>故事的开始，讲的是球王贝利小时候，和贫民窟里的小伙伴们用人家的衣服，袜子包裹起来的简易足球，进行玩耍。不得不说，他们玩的很溜。（不过毕竟是衣服毛线类的物品，和真实的足球，相比起来还是有点差距，以至于在青年锦标赛上碰到了真的足球，一下子找不到感觉。）看到了，小镇上举行青年足球锦标赛，他们当然要去参加啦。去比赛，还被人家嘲笑成光脚队，因为没有鞋子。去偷人家的花生卖钱，去买一些又旧又大的鞋子。不过后来因为被人家追债了，一路逃跑，过程中发生意外，一个小伙伴被活埋去世了。但是之前他们在比赛场上发挥的很好，以至于巴西教练费奥拉能够发现这颗冉冉升起的巨星。生活中，伯乐和千里马的相遇，是最美的一幕。而贝利和教练奥拉就是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outlineLvl w:val="9"/>
        <w:rPr>
          <w:rFonts w:hint="eastAsia"/>
        </w:rPr>
      </w:pPr>
      <w:r>
        <w:rPr>
          <w:rFonts w:hint="eastAsia"/>
        </w:rPr>
        <w:t>在去参加俱乐部训练的时候，也会有队友挤兑他。出身卑微，球技老套的任加等等，人还是要相信自己内心真实的感觉。刚开始，他会在意、会怀疑自己，以后于一段时间的迷失与绝望，当时当你重新再拾起，再去面对，看山还是山，看水还是水。经历了，你就会勇往直前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outlineLvl w:val="9"/>
        <w:rPr>
          <w:rFonts w:hint="eastAsia"/>
        </w:rPr>
      </w:pPr>
      <w:r>
        <w:rPr>
          <w:rFonts w:hint="eastAsia"/>
        </w:rPr>
        <w:t>选拔去国家队集训，为国争光。可是偏偏在使用任加时，腿受了伤。要命啊。他失落了，开始怀疑自己的这条路。打电话给妈妈，倾诉。这时的妈妈却很睿智，母亲一句 ：“这是我们一起做的决定，不管发生什么我和爸爸永远爱你”，更使贝利重新振作完成最终逆袭。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outlineLvl w:val="9"/>
      </w:pPr>
      <w:r>
        <w:rPr>
          <w:rFonts w:hint="eastAsia"/>
        </w:rPr>
        <w:t>父母是我们的第一任老师，也是最最重要的</w:t>
      </w:r>
      <w:bookmarkStart w:id="0" w:name="_GoBack"/>
      <w:bookmarkEnd w:id="0"/>
      <w:r>
        <w:rPr>
          <w:rFonts w:hint="eastAsia"/>
        </w:rPr>
        <w:t>人。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70D2452"/>
    <w:rsid w:val="770D24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158</TotalTime>
  <ScaleCrop>false</ScaleCrop>
  <LinksUpToDate>false</LinksUpToDate>
  <CharactersWithSpaces>0</CharactersWithSpaces>
  <Application>WPS Office_10.1.0.7566_F1E327BC-269C-435d-A152-05C5408002CA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2018-10-15T01:37:00Z</dcterms:created>
  <dc:creator>Cherry1409465574</dc:creator>
  <cp:lastModifiedBy>Cherry1409465574</cp:lastModifiedBy>
  <dcterms:modified xsi:type="dcterms:W3CDTF">2018-10-15T07:31:16Z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2052-10.1.0.7566</vt:lpwstr>
  </property>
</Properties>
</file>