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7D" w:rsidRDefault="00915143">
      <w:pPr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第</w:t>
      </w:r>
      <w:r>
        <w:rPr>
          <w:rFonts w:ascii="黑体" w:eastAsia="黑体" w:hint="eastAsia"/>
          <w:sz w:val="48"/>
          <w:szCs w:val="48"/>
        </w:rPr>
        <w:t>一</w:t>
      </w:r>
      <w:r>
        <w:rPr>
          <w:rFonts w:ascii="黑体" w:eastAsia="黑体" w:hint="eastAsia"/>
          <w:sz w:val="48"/>
          <w:szCs w:val="48"/>
        </w:rPr>
        <w:t>学期班队工作计划</w:t>
      </w:r>
    </w:p>
    <w:p w:rsidR="00A1697D" w:rsidRDefault="00915143">
      <w:pPr>
        <w:jc w:val="center"/>
      </w:pPr>
      <w:r>
        <w:rPr>
          <w:rFonts w:hint="eastAsia"/>
        </w:rPr>
        <w:t>（</w:t>
      </w:r>
      <w:r>
        <w:rPr>
          <w:u w:val="single"/>
        </w:rPr>
        <w:t xml:space="preserve"> 201</w:t>
      </w:r>
      <w:r>
        <w:rPr>
          <w:rFonts w:hint="eastAsia"/>
          <w:u w:val="single"/>
        </w:rPr>
        <w:t>6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9</w:t>
      </w:r>
      <w:r>
        <w:rPr>
          <w:u w:val="single"/>
        </w:rPr>
        <w:t xml:space="preserve"> </w:t>
      </w:r>
      <w:r>
        <w:rPr>
          <w:rFonts w:hint="eastAsia"/>
        </w:rPr>
        <w:t>月——</w:t>
      </w:r>
      <w:r>
        <w:rPr>
          <w:u w:val="single"/>
        </w:rPr>
        <w:t xml:space="preserve"> 201</w:t>
      </w:r>
      <w:r>
        <w:rPr>
          <w:rFonts w:hint="eastAsia"/>
          <w:u w:val="single"/>
        </w:rPr>
        <w:t>6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1</w:t>
      </w:r>
      <w:r>
        <w:rPr>
          <w:rFonts w:hint="eastAsia"/>
        </w:rPr>
        <w:t>月）</w:t>
      </w:r>
    </w:p>
    <w:p w:rsidR="00A1697D" w:rsidRDefault="00A1697D"/>
    <w:tbl>
      <w:tblPr>
        <w:tblW w:w="8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69"/>
        <w:gridCol w:w="5586"/>
      </w:tblGrid>
      <w:tr w:rsidR="00A1697D">
        <w:trPr>
          <w:trHeight w:val="160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97D" w:rsidRDefault="00915143" w:rsidP="00F03502">
            <w:pPr>
              <w:ind w:firstLineChars="87" w:firstLine="21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7D" w:rsidRDefault="00F03502" w:rsidP="000809CE">
            <w:pPr>
              <w:ind w:firstLineChars="250" w:firstLine="527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二</w:t>
            </w:r>
            <w:r w:rsidR="00915143">
              <w:rPr>
                <w:rFonts w:hint="eastAsia"/>
                <w:b/>
              </w:rPr>
              <w:t>（</w:t>
            </w:r>
            <w:r w:rsidR="00915143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0</w:t>
            </w:r>
            <w:r w:rsidR="00915143">
              <w:rPr>
                <w:rFonts w:hint="eastAsia"/>
                <w:b/>
              </w:rPr>
              <w:t>）班现有学生</w:t>
            </w:r>
            <w:r w:rsidR="00915143"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7</w:t>
            </w:r>
            <w:r w:rsidR="00915143">
              <w:rPr>
                <w:rFonts w:hint="eastAsia"/>
                <w:b/>
              </w:rPr>
              <w:t>人，男生</w:t>
            </w:r>
            <w:r w:rsidR="00915143">
              <w:rPr>
                <w:rFonts w:hint="eastAsia"/>
                <w:b/>
              </w:rPr>
              <w:t>28</w:t>
            </w:r>
            <w:r w:rsidR="00915143">
              <w:rPr>
                <w:rFonts w:hint="eastAsia"/>
                <w:b/>
              </w:rPr>
              <w:t>人，女生</w:t>
            </w:r>
            <w:r>
              <w:rPr>
                <w:rFonts w:hint="eastAsia"/>
                <w:b/>
              </w:rPr>
              <w:t>19</w:t>
            </w:r>
            <w:r w:rsidR="00915143">
              <w:rPr>
                <w:rFonts w:hint="eastAsia"/>
                <w:b/>
              </w:rPr>
              <w:t>人。</w:t>
            </w:r>
          </w:p>
          <w:p w:rsidR="00A1697D" w:rsidRDefault="000809CE" w:rsidP="00A9046B">
            <w:pPr>
              <w:ind w:firstLineChars="250" w:firstLine="527"/>
              <w:rPr>
                <w:b/>
              </w:rPr>
            </w:pPr>
            <w:r>
              <w:rPr>
                <w:rFonts w:hint="eastAsia"/>
                <w:b/>
              </w:rPr>
              <w:t>本班大多数学生学习态度端正，文明守纪，思想健康，积极进步</w:t>
            </w:r>
            <w:r w:rsidR="002C5BF0">
              <w:rPr>
                <w:rFonts w:hint="eastAsia"/>
                <w:b/>
              </w:rPr>
              <w:t>，经过在校一年的锻炼，有了一定的独立能力，自觉能力有了明显的提高，熟悉学校的规章制度，礼仪等，但是在综合能力上还是有所缺乏的．有些许的学生学习方法不当，习惯比较差，自制能力差，时长不能控制自己，很多习惯有待进一步改善．</w:t>
            </w:r>
            <w:r w:rsidR="00A9046B">
              <w:rPr>
                <w:rFonts w:hint="eastAsia"/>
                <w:b/>
              </w:rPr>
              <w:t>经过两周的锻炼，常规方面有了明显的改善，上课倾听有待提高．</w:t>
            </w:r>
          </w:p>
        </w:tc>
      </w:tr>
      <w:tr w:rsidR="00A1697D">
        <w:trPr>
          <w:trHeight w:val="196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97D" w:rsidRDefault="00915143" w:rsidP="00F03502">
            <w:pPr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思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路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7D" w:rsidRDefault="004E28FF" w:rsidP="004E28FF">
            <w:pPr>
              <w:ind w:firstLineChars="200" w:firstLine="422"/>
              <w:rPr>
                <w:b/>
              </w:rPr>
            </w:pPr>
            <w:r w:rsidRPr="004E28FF">
              <w:rPr>
                <w:rFonts w:hint="eastAsia"/>
                <w:b/>
              </w:rPr>
              <w:t>建立一支有进取心、管理能力较强的班干部队伍，全体同学都能树立明确的学习目的，形成良好的学习风气；培养学生良好的行为规范，弘扬正气，逐步形成守纪、进取、勤奋的班风。继续抓好学生的常规教育，强化《小学生日常行为规范》的落实，培养学生良好的行为习惯。师生中进行赏识教育，老师赏识学生，让学生学会赏识自己，赏识他人。积极配合学校、少先队的各种活动，开展丰富多彩的中队活动，培养学生强烈的责任感、班级荣誉感，以及自我约束，自我管理的能力。</w:t>
            </w:r>
          </w:p>
        </w:tc>
      </w:tr>
      <w:tr w:rsidR="00A1697D">
        <w:trPr>
          <w:trHeight w:val="1404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97D" w:rsidRDefault="0091514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点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67" w:rsidRPr="00D17667" w:rsidRDefault="00A30672" w:rsidP="00A30672">
            <w:pPr>
              <w:pStyle w:val="a3"/>
              <w:rPr>
                <w:rFonts w:ascii="Times New Roman" w:hAnsi="Times New Roman" w:hint="eastAsia"/>
                <w:b/>
                <w:bCs/>
                <w:kern w:val="0"/>
                <w:sz w:val="21"/>
                <w:szCs w:val="21"/>
                <w:lang/>
              </w:rPr>
            </w:pPr>
            <w:r w:rsidRPr="00D17667">
              <w:rPr>
                <w:rFonts w:ascii="Times New Roman" w:hAnsi="Times New Roman" w:hint="eastAsia"/>
                <w:b/>
                <w:bCs/>
                <w:kern w:val="0"/>
                <w:sz w:val="21"/>
                <w:szCs w:val="21"/>
                <w:lang/>
              </w:rPr>
              <w:t>一</w:t>
            </w:r>
            <w:r w:rsidRPr="00D17667">
              <w:rPr>
                <w:rFonts w:ascii="Times New Roman" w:hAnsi="Times New Roman" w:hint="eastAsia"/>
                <w:b/>
                <w:bCs/>
                <w:kern w:val="0"/>
                <w:sz w:val="21"/>
                <w:szCs w:val="21"/>
                <w:lang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kern w:val="0"/>
                <w:sz w:val="21"/>
                <w:szCs w:val="21"/>
                <w:lang/>
              </w:rPr>
              <w:t>常规教育方面</w:t>
            </w:r>
          </w:p>
          <w:p w:rsidR="00A1697D" w:rsidRPr="00D17667" w:rsidRDefault="00D17667" w:rsidP="00D17667">
            <w:pPr>
              <w:pStyle w:val="a3"/>
              <w:ind w:firstLineChars="200" w:firstLine="422"/>
              <w:rPr>
                <w:rFonts w:ascii="Times New Roman" w:hAnsi="Times New Roman" w:hint="eastAsia"/>
                <w:b/>
                <w:bCs/>
                <w:kern w:val="0"/>
                <w:sz w:val="21"/>
                <w:szCs w:val="21"/>
                <w:lang/>
              </w:rPr>
            </w:pPr>
            <w:r w:rsidRPr="00D17667">
              <w:rPr>
                <w:rFonts w:ascii="Times New Roman" w:hAnsi="Times New Roman" w:hint="eastAsia"/>
                <w:b/>
                <w:bCs/>
                <w:kern w:val="0"/>
                <w:sz w:val="21"/>
                <w:szCs w:val="21"/>
                <w:lang/>
              </w:rPr>
              <w:t>在日常学习的过程中让学生知道什么行为是对的</w:t>
            </w:r>
            <w:r w:rsidRPr="00D17667">
              <w:rPr>
                <w:rFonts w:ascii="Times New Roman" w:hAnsi="Times New Roman" w:hint="eastAsia"/>
                <w:b/>
                <w:bCs/>
                <w:kern w:val="0"/>
                <w:sz w:val="21"/>
                <w:szCs w:val="21"/>
                <w:lang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kern w:val="0"/>
                <w:sz w:val="21"/>
                <w:szCs w:val="21"/>
                <w:lang/>
              </w:rPr>
              <w:t>什么是不对的</w:t>
            </w:r>
            <w:r w:rsidRPr="00D17667">
              <w:rPr>
                <w:rFonts w:ascii="Times New Roman" w:hAnsi="Times New Roman" w:hint="eastAsia"/>
                <w:b/>
                <w:bCs/>
                <w:kern w:val="0"/>
                <w:sz w:val="21"/>
                <w:szCs w:val="21"/>
                <w:lang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kern w:val="0"/>
                <w:sz w:val="21"/>
                <w:szCs w:val="21"/>
                <w:lang/>
              </w:rPr>
              <w:t>使学生养成良好的学习和生活习惯</w:t>
            </w:r>
          </w:p>
          <w:p w:rsidR="00D17667" w:rsidRDefault="00D17667" w:rsidP="00A30672">
            <w:pPr>
              <w:pStyle w:val="a3"/>
              <w:rPr>
                <w:rFonts w:ascii="Times New Roman" w:hAnsi="Times New Roman" w:hint="eastAsia"/>
                <w:b/>
                <w:bCs/>
                <w:sz w:val="21"/>
              </w:rPr>
            </w:pP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二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班级纪律方面</w:t>
            </w:r>
          </w:p>
          <w:p w:rsidR="00D17667" w:rsidRPr="00D17667" w:rsidRDefault="00D17667" w:rsidP="00D17667">
            <w:pPr>
              <w:pStyle w:val="a3"/>
              <w:ind w:firstLineChars="200" w:firstLine="422"/>
              <w:rPr>
                <w:rFonts w:ascii="Times New Roman" w:hAnsi="Times New Roman" w:hint="eastAsia"/>
                <w:b/>
                <w:bCs/>
                <w:sz w:val="21"/>
              </w:rPr>
            </w:pP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1,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课堂纪律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 xml:space="preserve"> </w:t>
            </w:r>
          </w:p>
          <w:p w:rsidR="00D17667" w:rsidRPr="00D17667" w:rsidRDefault="00D17667" w:rsidP="00D17667">
            <w:pPr>
              <w:pStyle w:val="a3"/>
              <w:rPr>
                <w:rFonts w:ascii="Times New Roman" w:hAnsi="Times New Roman" w:hint="eastAsia"/>
                <w:b/>
                <w:bCs/>
                <w:sz w:val="21"/>
              </w:rPr>
            </w:pP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 xml:space="preserve">　　首先师生共同制定班规班纪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并制定相应的奖惩办法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.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这样学生既感到有努力目标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又有约束力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而且可以在不知不觉中遵守纪律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 xml:space="preserve">. </w:t>
            </w:r>
          </w:p>
          <w:p w:rsidR="00D17667" w:rsidRPr="00D17667" w:rsidRDefault="00D17667" w:rsidP="00D17667">
            <w:pPr>
              <w:pStyle w:val="a3"/>
              <w:rPr>
                <w:rFonts w:ascii="Times New Roman" w:hAnsi="Times New Roman" w:hint="eastAsia"/>
                <w:b/>
                <w:bCs/>
                <w:sz w:val="21"/>
              </w:rPr>
            </w:pP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 xml:space="preserve">　　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2,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课间纪律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 xml:space="preserve"> </w:t>
            </w:r>
          </w:p>
          <w:p w:rsidR="00D17667" w:rsidRPr="00D17667" w:rsidRDefault="00D17667" w:rsidP="00D17667">
            <w:pPr>
              <w:pStyle w:val="a3"/>
              <w:rPr>
                <w:rFonts w:ascii="Times New Roman" w:hAnsi="Times New Roman" w:hint="eastAsia"/>
                <w:b/>
                <w:bCs/>
                <w:sz w:val="21"/>
              </w:rPr>
            </w:pP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 xml:space="preserve">　　课间是学生轻松休息的时间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良好的课间纪律将会给整个校园带来活跃而轻松的气氛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.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然而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丰富多彩的课间活动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就是解决课间纪律乱的法宝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 xml:space="preserve">. </w:t>
            </w:r>
          </w:p>
          <w:p w:rsidR="00D17667" w:rsidRPr="00D17667" w:rsidRDefault="00D17667" w:rsidP="00D17667">
            <w:pPr>
              <w:pStyle w:val="a3"/>
              <w:rPr>
                <w:rFonts w:ascii="Times New Roman" w:hAnsi="Times New Roman" w:hint="eastAsia"/>
                <w:b/>
                <w:bCs/>
                <w:sz w:val="21"/>
              </w:rPr>
            </w:pP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 xml:space="preserve">　　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3,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路队纪律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 xml:space="preserve"> </w:t>
            </w:r>
          </w:p>
          <w:p w:rsidR="00D17667" w:rsidRDefault="00D17667" w:rsidP="00D17667">
            <w:pPr>
              <w:pStyle w:val="a3"/>
              <w:ind w:firstLine="435"/>
              <w:rPr>
                <w:rFonts w:ascii="Times New Roman" w:hAnsi="Times New Roman" w:hint="eastAsia"/>
                <w:b/>
                <w:bCs/>
                <w:sz w:val="21"/>
              </w:rPr>
            </w:pP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为了让学生养成良好的行为习惯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适应集体生活，要求学生做到不仅做到快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齐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静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而且能够进行自主管理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.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做到高高兴兴来上学，平平安安回家去。</w:t>
            </w:r>
          </w:p>
          <w:p w:rsidR="00D17667" w:rsidRPr="00D17667" w:rsidRDefault="00D17667" w:rsidP="00D17667">
            <w:pPr>
              <w:pStyle w:val="a3"/>
              <w:rPr>
                <w:rFonts w:ascii="Times New Roman" w:hAnsi="Times New Roman" w:hint="eastAsia"/>
                <w:b/>
                <w:bCs/>
                <w:sz w:val="21"/>
              </w:rPr>
            </w:pP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三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卫生方面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 xml:space="preserve"> </w:t>
            </w:r>
          </w:p>
          <w:p w:rsidR="00D17667" w:rsidRDefault="00D17667" w:rsidP="00D17667">
            <w:pPr>
              <w:pStyle w:val="a3"/>
              <w:ind w:firstLine="435"/>
              <w:rPr>
                <w:rFonts w:ascii="Times New Roman" w:hAnsi="Times New Roman" w:hint="eastAsia"/>
                <w:b/>
                <w:bCs/>
                <w:sz w:val="21"/>
              </w:rPr>
            </w:pP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讲究卫生很重要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.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俗话说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病从口入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.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收拾好卫生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既能使身体健康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又能养成良好的生活习惯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还能创设一个良好的学习环境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 xml:space="preserve">. </w:t>
            </w:r>
          </w:p>
          <w:p w:rsidR="00D17667" w:rsidRPr="00D17667" w:rsidRDefault="00D17667" w:rsidP="00D17667">
            <w:pPr>
              <w:pStyle w:val="a3"/>
              <w:rPr>
                <w:rFonts w:ascii="Times New Roman" w:hAnsi="Times New Roman" w:hint="eastAsia"/>
                <w:b/>
                <w:bCs/>
                <w:sz w:val="21"/>
              </w:rPr>
            </w:pP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四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班干部的培养方面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 xml:space="preserve"> </w:t>
            </w:r>
          </w:p>
          <w:p w:rsidR="00D17667" w:rsidRDefault="00D17667" w:rsidP="00D17667">
            <w:pPr>
              <w:pStyle w:val="a3"/>
              <w:ind w:firstLine="435"/>
              <w:rPr>
                <w:rFonts w:ascii="Times New Roman" w:hAnsi="Times New Roman"/>
                <w:b/>
                <w:bCs/>
                <w:sz w:val="21"/>
              </w:rPr>
            </w:pP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班级管理光靠班主任一人来管理是不够的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而班干部却是班级管理的小助手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.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这学期我仍将培养做事认真有责任性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lastRenderedPageBreak/>
              <w:t>的人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使他们学会学习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学会生活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学会合作和学会管理。齐心协力搞好工作，建立一个积极向上，朝气蓬勃的班集体。</w:t>
            </w:r>
          </w:p>
        </w:tc>
      </w:tr>
      <w:tr w:rsidR="00A1697D">
        <w:trPr>
          <w:trHeight w:val="2499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97D" w:rsidRDefault="00915143" w:rsidP="00F03502">
            <w:pPr>
              <w:ind w:firstLineChars="87" w:firstLine="21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7D" w:rsidRDefault="00915143">
            <w:pPr>
              <w:widowControl/>
              <w:spacing w:before="100" w:beforeAutospacing="1" w:after="100" w:afterAutospacing="1"/>
              <w:rPr>
                <w:rFonts w:asciiTheme="minorEastAsia" w:eastAsiaTheme="minorEastAsia" w:hAnsiTheme="minorEastAsia" w:cstheme="minorEastAsia"/>
                <w:b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/>
              </w:rPr>
              <w:t>9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/>
              </w:rPr>
              <w:t>月份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/>
              </w:rPr>
              <w:t>   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/>
              </w:rPr>
              <w:t>民族情怀的爱国娃</w:t>
            </w:r>
          </w:p>
          <w:p w:rsidR="00A1697D" w:rsidRDefault="00915143">
            <w:pPr>
              <w:widowControl/>
              <w:spacing w:before="100" w:beforeAutospacing="1" w:after="100" w:afterAutospacing="1"/>
              <w:rPr>
                <w:rFonts w:asciiTheme="minorEastAsia" w:eastAsiaTheme="minorEastAsia" w:hAnsiTheme="minorEastAsia" w:cstheme="minorEastAsia"/>
                <w:b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/>
              </w:rPr>
              <w:t>10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/>
              </w:rPr>
              <w:t>月份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/>
              </w:rPr>
              <w:t>  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/>
              </w:rPr>
              <w:t>诚信明理的美德娃</w:t>
            </w:r>
          </w:p>
          <w:p w:rsidR="00A1697D" w:rsidRDefault="00915143">
            <w:pPr>
              <w:widowControl/>
              <w:spacing w:before="100" w:beforeAutospacing="1" w:after="100" w:afterAutospacing="1"/>
              <w:rPr>
                <w:rFonts w:asciiTheme="minorEastAsia" w:eastAsiaTheme="minorEastAsia" w:hAnsiTheme="minorEastAsia" w:cstheme="minorEastAsia"/>
                <w:b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/>
              </w:rPr>
              <w:t>11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/>
              </w:rPr>
              <w:t>月份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/>
              </w:rPr>
              <w:t>  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/>
              </w:rPr>
              <w:t>尽责坚忍的文明娃</w:t>
            </w:r>
          </w:p>
          <w:p w:rsidR="00A1697D" w:rsidRDefault="00915143">
            <w:pPr>
              <w:pStyle w:val="a3"/>
              <w:rPr>
                <w:rFonts w:asciiTheme="minorEastAsia" w:eastAsiaTheme="minorEastAsia" w:hAnsiTheme="minorEastAsia" w:cstheme="minorEastAsia"/>
                <w:b/>
                <w:bCs/>
                <w:sz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lang/>
              </w:rPr>
              <w:t>12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lang/>
              </w:rPr>
              <w:t>月份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lang/>
              </w:rPr>
              <w:t>  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lang/>
              </w:rPr>
              <w:t>自信阳光的健康娃</w:t>
            </w:r>
          </w:p>
        </w:tc>
      </w:tr>
      <w:tr w:rsidR="00A1697D">
        <w:trPr>
          <w:trHeight w:val="178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97D" w:rsidRDefault="0091514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  <w:p w:rsidR="00A1697D" w:rsidRDefault="00915143" w:rsidP="00F03502">
            <w:pPr>
              <w:ind w:firstLineChars="300" w:firstLine="723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（评价）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97D" w:rsidRDefault="0091514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详见《花儿朵朵开》生命成长争星手册</w:t>
            </w:r>
          </w:p>
        </w:tc>
      </w:tr>
      <w:tr w:rsidR="00A1697D">
        <w:trPr>
          <w:trHeight w:val="251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97D" w:rsidRDefault="0091514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班队工作小结</w:t>
            </w:r>
          </w:p>
          <w:p w:rsidR="00A1697D" w:rsidRDefault="0091514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思、调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整）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97D" w:rsidRDefault="00A1697D"/>
        </w:tc>
      </w:tr>
    </w:tbl>
    <w:p w:rsidR="00A1697D" w:rsidRDefault="00A1697D">
      <w:pPr>
        <w:rPr>
          <w:rFonts w:eastAsiaTheme="minorEastAsia"/>
        </w:rPr>
      </w:pPr>
      <w:bookmarkStart w:id="0" w:name="_GoBack"/>
      <w:bookmarkEnd w:id="0"/>
    </w:p>
    <w:sectPr w:rsidR="00A1697D" w:rsidSect="00A1697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1697D"/>
    <w:rsid w:val="000809CE"/>
    <w:rsid w:val="002C5BF0"/>
    <w:rsid w:val="004E28FF"/>
    <w:rsid w:val="006B3103"/>
    <w:rsid w:val="00915143"/>
    <w:rsid w:val="00A1697D"/>
    <w:rsid w:val="00A30672"/>
    <w:rsid w:val="00A9046B"/>
    <w:rsid w:val="00D17667"/>
    <w:rsid w:val="00F03502"/>
    <w:rsid w:val="203646D1"/>
    <w:rsid w:val="26382533"/>
    <w:rsid w:val="7B8E1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697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697D"/>
    <w:rPr>
      <w:sz w:val="24"/>
    </w:rPr>
  </w:style>
  <w:style w:type="character" w:styleId="a4">
    <w:name w:val="FollowedHyperlink"/>
    <w:basedOn w:val="a0"/>
    <w:qFormat/>
    <w:rsid w:val="00A1697D"/>
    <w:rPr>
      <w:color w:val="333333"/>
      <w:u w:val="none"/>
    </w:rPr>
  </w:style>
  <w:style w:type="character" w:styleId="a5">
    <w:name w:val="Hyperlink"/>
    <w:basedOn w:val="a0"/>
    <w:qFormat/>
    <w:rsid w:val="00A1697D"/>
    <w:rPr>
      <w:color w:val="33333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</cp:lastModifiedBy>
  <cp:revision>10</cp:revision>
  <cp:lastPrinted>2016-09-18T02:51:00Z</cp:lastPrinted>
  <dcterms:created xsi:type="dcterms:W3CDTF">2014-10-29T12:08:00Z</dcterms:created>
  <dcterms:modified xsi:type="dcterms:W3CDTF">2016-09-19T08:26:00Z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