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78437C" w14:textId="77777777" w:rsidR="00514580" w:rsidRPr="0006702B" w:rsidRDefault="002B7CE2" w:rsidP="0006702B">
      <w:pPr>
        <w:spacing w:line="680" w:lineRule="exact"/>
        <w:jc w:val="center"/>
        <w:rPr>
          <w:rFonts w:ascii="华文楷体" w:eastAsia="华文楷体" w:hAnsi="华文楷体" w:cs="Times New Roman" w:hint="eastAsia"/>
          <w:b/>
          <w:sz w:val="36"/>
        </w:rPr>
      </w:pPr>
      <w:r w:rsidRPr="0006702B">
        <w:rPr>
          <w:rFonts w:ascii="华文楷体" w:eastAsia="华文楷体" w:hAnsi="华文楷体" w:cs="Times New Roman" w:hint="eastAsia"/>
          <w:b/>
          <w:sz w:val="36"/>
        </w:rPr>
        <w:t>常州市教科院2017-2018学年度第二学期</w:t>
      </w:r>
    </w:p>
    <w:p w14:paraId="69C1CBE1" w14:textId="77777777" w:rsidR="0006702B" w:rsidRPr="0006702B" w:rsidRDefault="0006702B" w:rsidP="0006702B">
      <w:pPr>
        <w:spacing w:line="680" w:lineRule="exact"/>
        <w:jc w:val="center"/>
        <w:rPr>
          <w:rFonts w:ascii="华文楷体" w:eastAsia="华文楷体" w:hAnsi="华文楷体" w:cs="Times New Roman" w:hint="eastAsia"/>
          <w:b/>
          <w:sz w:val="36"/>
        </w:rPr>
      </w:pPr>
      <w:r w:rsidRPr="0006702B">
        <w:rPr>
          <w:rFonts w:ascii="华文楷体" w:eastAsia="华文楷体" w:hAnsi="华文楷体" w:cs="Times New Roman" w:hint="eastAsia"/>
          <w:b/>
          <w:sz w:val="36"/>
        </w:rPr>
        <w:t>校本课程教研工作计划</w:t>
      </w:r>
    </w:p>
    <w:p w14:paraId="776F9A5B" w14:textId="77777777" w:rsidR="0006702B" w:rsidRDefault="0006702B">
      <w:pPr>
        <w:rPr>
          <w:rFonts w:hint="eastAsia"/>
        </w:rPr>
      </w:pPr>
    </w:p>
    <w:p w14:paraId="0F818142" w14:textId="77777777" w:rsidR="0006702B" w:rsidRPr="0003244E" w:rsidRDefault="009076D0" w:rsidP="00045FB1">
      <w:pPr>
        <w:spacing w:line="360" w:lineRule="auto"/>
        <w:rPr>
          <w:rFonts w:hint="eastAsia"/>
          <w:b/>
        </w:rPr>
      </w:pPr>
      <w:bookmarkStart w:id="0" w:name="_GoBack"/>
      <w:r w:rsidRPr="0003244E">
        <w:rPr>
          <w:rFonts w:hint="eastAsia"/>
          <w:b/>
        </w:rPr>
        <w:t>一、工作思路</w:t>
      </w:r>
    </w:p>
    <w:p w14:paraId="325F63CB" w14:textId="674F0DAA" w:rsidR="009076D0" w:rsidRDefault="00B22C05" w:rsidP="00045FB1">
      <w:pPr>
        <w:spacing w:line="360" w:lineRule="auto"/>
        <w:rPr>
          <w:rFonts w:hint="eastAsia"/>
        </w:rPr>
      </w:pPr>
      <w:r>
        <w:rPr>
          <w:rFonts w:ascii="宋体" w:hAnsi="宋体" w:hint="eastAsia"/>
        </w:rPr>
        <w:t xml:space="preserve">    </w:t>
      </w:r>
      <w:r>
        <w:rPr>
          <w:rFonts w:ascii="宋体" w:hAnsi="宋体" w:hint="eastAsia"/>
        </w:rPr>
        <w:t>在新的学期里，我市校本课程</w:t>
      </w:r>
      <w:r>
        <w:rPr>
          <w:rFonts w:ascii="宋体" w:hAnsi="宋体" w:hint="eastAsia"/>
        </w:rPr>
        <w:t>教研工作将</w:t>
      </w:r>
      <w:r w:rsidR="00120913">
        <w:rPr>
          <w:rFonts w:ascii="宋体" w:hAnsi="宋体" w:hint="eastAsia"/>
        </w:rPr>
        <w:t>以</w:t>
      </w:r>
      <w:r w:rsidR="008F55C5">
        <w:rPr>
          <w:rFonts w:ascii="宋体" w:hAnsi="宋体" w:hint="eastAsia"/>
        </w:rPr>
        <w:t>立德树人</w:t>
      </w:r>
      <w:r w:rsidR="00120913">
        <w:rPr>
          <w:rFonts w:ascii="宋体" w:hAnsi="宋体" w:hint="eastAsia"/>
        </w:rPr>
        <w:t>为根本要求，以</w:t>
      </w:r>
      <w:r w:rsidR="002A5AC1">
        <w:rPr>
          <w:rFonts w:ascii="宋体" w:hAnsi="宋体" w:hint="eastAsia"/>
        </w:rPr>
        <w:t>推进国家课程、地方课程与校本课程的一体化建设为导向</w:t>
      </w:r>
      <w:r w:rsidR="00896C03">
        <w:rPr>
          <w:rFonts w:ascii="宋体" w:hAnsi="宋体" w:hint="eastAsia"/>
        </w:rPr>
        <w:t>，</w:t>
      </w:r>
      <w:r w:rsidR="00340A27">
        <w:rPr>
          <w:rFonts w:ascii="宋体" w:hAnsi="宋体" w:hint="eastAsia"/>
        </w:rPr>
        <w:t>以校本课程的科学、规范、</w:t>
      </w:r>
      <w:r w:rsidR="00D2393E">
        <w:rPr>
          <w:rFonts w:ascii="宋体" w:hAnsi="宋体" w:hint="eastAsia"/>
        </w:rPr>
        <w:t>综合性建设为主线，以</w:t>
      </w:r>
      <w:r w:rsidR="00D64083">
        <w:rPr>
          <w:rFonts w:ascii="宋体" w:hAnsi="宋体" w:hint="eastAsia"/>
        </w:rPr>
        <w:t>“</w:t>
      </w:r>
      <w:r w:rsidR="000D1C1E">
        <w:rPr>
          <w:rFonts w:ascii="宋体" w:hAnsi="宋体" w:hint="eastAsia"/>
        </w:rPr>
        <w:t>把握现实</w:t>
      </w:r>
      <w:r w:rsidR="00D64083">
        <w:rPr>
          <w:rFonts w:ascii="宋体" w:hAnsi="宋体" w:hint="eastAsia"/>
        </w:rPr>
        <w:t>-</w:t>
      </w:r>
      <w:r w:rsidR="000D1C1E">
        <w:rPr>
          <w:rFonts w:ascii="宋体" w:hAnsi="宋体" w:hint="eastAsia"/>
        </w:rPr>
        <w:t>有据</w:t>
      </w:r>
      <w:r w:rsidR="00D64083">
        <w:rPr>
          <w:rFonts w:ascii="宋体" w:hAnsi="宋体" w:hint="eastAsia"/>
        </w:rPr>
        <w:t>分析</w:t>
      </w:r>
      <w:r w:rsidR="00D64083">
        <w:rPr>
          <w:rFonts w:ascii="宋体" w:hAnsi="宋体" w:hint="eastAsia"/>
        </w:rPr>
        <w:t>-</w:t>
      </w:r>
      <w:r w:rsidR="000D1C1E">
        <w:rPr>
          <w:rFonts w:ascii="宋体" w:hAnsi="宋体" w:hint="eastAsia"/>
        </w:rPr>
        <w:t>破立并举</w:t>
      </w:r>
      <w:r w:rsidR="00D64083">
        <w:rPr>
          <w:rFonts w:ascii="宋体" w:hAnsi="宋体" w:hint="eastAsia"/>
        </w:rPr>
        <w:t>-</w:t>
      </w:r>
      <w:r w:rsidR="00403261">
        <w:rPr>
          <w:rFonts w:ascii="宋体" w:hAnsi="宋体" w:hint="eastAsia"/>
        </w:rPr>
        <w:t>分步</w:t>
      </w:r>
      <w:r w:rsidR="0003244E">
        <w:rPr>
          <w:rFonts w:ascii="宋体" w:hAnsi="宋体" w:hint="eastAsia"/>
        </w:rPr>
        <w:t>解决</w:t>
      </w:r>
      <w:r w:rsidR="00D64083">
        <w:rPr>
          <w:rFonts w:ascii="宋体" w:hAnsi="宋体" w:hint="eastAsia"/>
        </w:rPr>
        <w:t>-</w:t>
      </w:r>
      <w:r w:rsidR="00D64083">
        <w:rPr>
          <w:rFonts w:ascii="宋体" w:hAnsi="宋体" w:hint="eastAsia"/>
        </w:rPr>
        <w:t>多维突破”为</w:t>
      </w:r>
      <w:r w:rsidR="0003244E">
        <w:rPr>
          <w:rFonts w:ascii="宋体" w:hAnsi="宋体" w:hint="eastAsia"/>
        </w:rPr>
        <w:t>思路，</w:t>
      </w:r>
      <w:r>
        <w:rPr>
          <w:rFonts w:ascii="宋体" w:hAnsi="宋体" w:hint="eastAsia"/>
        </w:rPr>
        <w:t>不断提高教师的课程理解水平和课程</w:t>
      </w:r>
      <w:r w:rsidR="0003244E">
        <w:rPr>
          <w:rFonts w:ascii="宋体" w:hAnsi="宋体" w:hint="eastAsia"/>
        </w:rPr>
        <w:t>的</w:t>
      </w:r>
      <w:r>
        <w:rPr>
          <w:rFonts w:ascii="宋体" w:hAnsi="宋体" w:hint="eastAsia"/>
        </w:rPr>
        <w:t>研发、建构与实施</w:t>
      </w:r>
      <w:r w:rsidR="00A71FCF">
        <w:rPr>
          <w:rFonts w:ascii="宋体" w:hAnsi="宋体" w:hint="eastAsia"/>
        </w:rPr>
        <w:t>能力，提高学校校本课程</w:t>
      </w:r>
      <w:r>
        <w:rPr>
          <w:rFonts w:ascii="宋体" w:hAnsi="宋体" w:hint="eastAsia"/>
        </w:rPr>
        <w:t>质</w:t>
      </w:r>
      <w:r w:rsidR="00A71FCF">
        <w:rPr>
          <w:rFonts w:ascii="宋体" w:hAnsi="宋体" w:hint="eastAsia"/>
        </w:rPr>
        <w:t>建设的质</w:t>
      </w:r>
      <w:r w:rsidR="0003244E">
        <w:rPr>
          <w:rFonts w:ascii="宋体" w:hAnsi="宋体" w:hint="eastAsia"/>
        </w:rPr>
        <w:t>量和教师与学生的课程获得感</w:t>
      </w:r>
      <w:r w:rsidR="000773D4">
        <w:rPr>
          <w:rFonts w:ascii="宋体" w:hAnsi="宋体" w:hint="eastAsia"/>
        </w:rPr>
        <w:t>。</w:t>
      </w:r>
    </w:p>
    <w:p w14:paraId="108442F5" w14:textId="77777777" w:rsidR="009076D0" w:rsidRPr="0003244E" w:rsidRDefault="009076D0" w:rsidP="00045FB1">
      <w:pPr>
        <w:spacing w:line="360" w:lineRule="auto"/>
        <w:rPr>
          <w:rFonts w:hint="eastAsia"/>
          <w:b/>
        </w:rPr>
      </w:pPr>
      <w:r w:rsidRPr="0003244E">
        <w:rPr>
          <w:rFonts w:hint="eastAsia"/>
          <w:b/>
        </w:rPr>
        <w:t>二、主要工作</w:t>
      </w:r>
    </w:p>
    <w:p w14:paraId="400315C3" w14:textId="77777777" w:rsidR="0003244E" w:rsidRDefault="0003244E" w:rsidP="00045FB1">
      <w:pPr>
        <w:spacing w:line="360" w:lineRule="auto"/>
        <w:ind w:firstLine="480"/>
        <w:rPr>
          <w:rFonts w:ascii="宋体" w:hAnsi="宋体" w:hint="eastAsia"/>
        </w:rPr>
      </w:pPr>
      <w:r>
        <w:rPr>
          <w:rFonts w:ascii="宋体" w:hAnsi="宋体" w:hint="eastAsia"/>
        </w:rPr>
        <w:t>新的学期，校本课程教研将主要开展以下内容的工作：</w:t>
      </w:r>
    </w:p>
    <w:p w14:paraId="3D096D2C" w14:textId="11B7A919" w:rsidR="009076D0" w:rsidRPr="0003244E" w:rsidRDefault="0003244E" w:rsidP="00045FB1">
      <w:pPr>
        <w:spacing w:line="360" w:lineRule="auto"/>
        <w:ind w:firstLine="480"/>
        <w:rPr>
          <w:rFonts w:hint="eastAsia"/>
          <w:b/>
        </w:rPr>
      </w:pPr>
      <w:r w:rsidRPr="0003244E">
        <w:rPr>
          <w:rFonts w:ascii="宋体" w:hAnsi="宋体" w:hint="eastAsia"/>
          <w:b/>
        </w:rPr>
        <w:t>（</w:t>
      </w:r>
      <w:r w:rsidRPr="0003244E">
        <w:rPr>
          <w:rFonts w:hint="eastAsia"/>
          <w:b/>
        </w:rPr>
        <w:t>一）</w:t>
      </w:r>
      <w:r w:rsidR="00A93277" w:rsidRPr="0003244E">
        <w:rPr>
          <w:rFonts w:hint="eastAsia"/>
          <w:b/>
        </w:rPr>
        <w:t>优秀教师队伍建设</w:t>
      </w:r>
    </w:p>
    <w:p w14:paraId="1093EB37" w14:textId="749199B5" w:rsidR="00A93277" w:rsidRDefault="00A93277" w:rsidP="00045FB1">
      <w:pPr>
        <w:spacing w:line="360" w:lineRule="auto"/>
        <w:ind w:firstLine="480"/>
        <w:rPr>
          <w:rFonts w:hint="eastAsia"/>
        </w:rPr>
      </w:pPr>
      <w:r>
        <w:rPr>
          <w:rFonts w:hint="eastAsia"/>
        </w:rPr>
        <w:t>1.管理员队伍建设</w:t>
      </w:r>
    </w:p>
    <w:p w14:paraId="4DDEE498" w14:textId="5833D6EA" w:rsidR="0003244E" w:rsidRDefault="0003244E" w:rsidP="00045FB1">
      <w:pPr>
        <w:spacing w:line="360" w:lineRule="auto"/>
        <w:ind w:firstLine="480"/>
        <w:rPr>
          <w:rFonts w:hint="eastAsia"/>
        </w:rPr>
      </w:pPr>
      <w:r>
        <w:rPr>
          <w:rFonts w:hint="eastAsia"/>
        </w:rPr>
        <w:t>研发与管理是校本课程建设工作顺利、高效的两翼，管理的有效</w:t>
      </w:r>
      <w:r w:rsidR="001F5601">
        <w:rPr>
          <w:rFonts w:hint="eastAsia"/>
        </w:rPr>
        <w:t>是推进学校校本课程建设工作的利器，由各区、各校的管理员组成的全市校本课程管理员队伍是既是常州市校本课程建设的管理力量、也是重要的研发力量。管理员需要自觉掌握区</w:t>
      </w:r>
      <w:r w:rsidR="00403261">
        <w:rPr>
          <w:rFonts w:hint="eastAsia"/>
        </w:rPr>
        <w:t>-</w:t>
      </w:r>
      <w:r w:rsidR="001F5601">
        <w:rPr>
          <w:rFonts w:hint="eastAsia"/>
        </w:rPr>
        <w:t>校的课程建设状况、明晰建设过程中存在的问题、研究发展的动态和方向、制定可行的建设方案，也需要自觉提升自身的课程素养、及时参加相关教研活动、研讨活动。本学期将按计划、分别开展幼儿园、职业学校、全市校本课程管理员研讨会。</w:t>
      </w:r>
    </w:p>
    <w:p w14:paraId="10C2AC31" w14:textId="43F55871" w:rsidR="00A93277" w:rsidRDefault="00A93277" w:rsidP="00045FB1">
      <w:pPr>
        <w:spacing w:line="360" w:lineRule="auto"/>
        <w:ind w:firstLine="480"/>
        <w:rPr>
          <w:rFonts w:hint="eastAsia"/>
        </w:rPr>
      </w:pPr>
      <w:r>
        <w:rPr>
          <w:rFonts w:hint="eastAsia"/>
        </w:rPr>
        <w:t>2.骨干教师队伍建设</w:t>
      </w:r>
    </w:p>
    <w:p w14:paraId="44B27381" w14:textId="4D105B61" w:rsidR="001F5601" w:rsidRDefault="001F5601" w:rsidP="00045FB1">
      <w:pPr>
        <w:spacing w:line="360" w:lineRule="auto"/>
        <w:ind w:firstLine="480"/>
        <w:rPr>
          <w:rFonts w:hint="eastAsia"/>
        </w:rPr>
      </w:pPr>
      <w:r>
        <w:rPr>
          <w:rFonts w:hint="eastAsia"/>
        </w:rPr>
        <w:t>教师队伍建设是连点成线、以线促面的工程，一所学校如果没有课程建设的</w:t>
      </w:r>
      <w:r>
        <w:rPr>
          <w:rFonts w:hint="eastAsia"/>
        </w:rPr>
        <w:lastRenderedPageBreak/>
        <w:t>骨干教师，那么其课程建设的质量是</w:t>
      </w:r>
      <w:r w:rsidR="0099078C">
        <w:rPr>
          <w:rFonts w:hint="eastAsia"/>
        </w:rPr>
        <w:t>无法想象的，骨干教师不足实际上也正是限制当前学校课程建设成效的关键问题。因此，发展足够量的课程建设骨干教师、组建骨干教师队伍对于一所学校、一个区域、乃至全市校本课程建设的科学发展和协同发展具有重要意义。校本课程主题研讨会能够有效地凝聚教师课程建设的</w:t>
      </w:r>
      <w:r w:rsidR="00C36AE0">
        <w:rPr>
          <w:rFonts w:hint="eastAsia"/>
        </w:rPr>
        <w:t>团队力量，以共同关注、多元分析、特色解决的方式关注校本课程建设的共性问题和紧迫问题。</w:t>
      </w:r>
    </w:p>
    <w:p w14:paraId="364ECFF4" w14:textId="2F4018D0" w:rsidR="00A93277" w:rsidRDefault="00A93277" w:rsidP="00045FB1">
      <w:pPr>
        <w:spacing w:line="360" w:lineRule="auto"/>
        <w:ind w:firstLine="480"/>
        <w:rPr>
          <w:rFonts w:hint="eastAsia"/>
        </w:rPr>
      </w:pPr>
      <w:r>
        <w:rPr>
          <w:rFonts w:hint="eastAsia"/>
        </w:rPr>
        <w:t>3.青年教师队伍建设</w:t>
      </w:r>
    </w:p>
    <w:p w14:paraId="078E6F3C" w14:textId="11D902B6" w:rsidR="00C36AE0" w:rsidRDefault="003C4C27" w:rsidP="00045FB1">
      <w:pPr>
        <w:spacing w:line="360" w:lineRule="auto"/>
        <w:ind w:firstLine="480"/>
        <w:rPr>
          <w:rFonts w:hint="eastAsia"/>
        </w:rPr>
      </w:pPr>
      <w:r>
        <w:rPr>
          <w:rFonts w:hint="eastAsia"/>
        </w:rPr>
        <w:t>青年教师对校本课程具有巨大热情和动力，同时，也在校本课程建设上普遍存有犹疑，积极、有效地引导青年教师</w:t>
      </w:r>
      <w:r w:rsidR="00F41358">
        <w:rPr>
          <w:rFonts w:hint="eastAsia"/>
        </w:rPr>
        <w:t>加入校本课程建设的行列中是一项必须的任务。本学期，将通过把骨干教师队伍建设同青年教师队伍建设相结合的方式，开展相关工作，提高青年教师校本课程建设的能力。</w:t>
      </w:r>
    </w:p>
    <w:p w14:paraId="49049E02" w14:textId="013B21A8" w:rsidR="00A93277" w:rsidRDefault="00A93277" w:rsidP="00045FB1">
      <w:pPr>
        <w:spacing w:line="360" w:lineRule="auto"/>
        <w:ind w:firstLine="480"/>
        <w:rPr>
          <w:rFonts w:hint="eastAsia"/>
        </w:rPr>
      </w:pPr>
      <w:r>
        <w:rPr>
          <w:rFonts w:hint="eastAsia"/>
        </w:rPr>
        <w:t>4.业务校长队伍建设</w:t>
      </w:r>
    </w:p>
    <w:p w14:paraId="4D49B58A" w14:textId="2057DB84" w:rsidR="00F41358" w:rsidRDefault="005E3604" w:rsidP="00045FB1">
      <w:pPr>
        <w:spacing w:line="360" w:lineRule="auto"/>
        <w:ind w:firstLine="480"/>
        <w:rPr>
          <w:rFonts w:hint="eastAsia"/>
        </w:rPr>
      </w:pPr>
      <w:r>
        <w:rPr>
          <w:rFonts w:hint="eastAsia"/>
        </w:rPr>
        <w:t>业务校长是学校课程建设的排头兵，专业的业务校长队伍能对学校校本课程建设起到巨大的、不可替代的促进作用，反之，也会阻碍学校课程建设的进程和热情。本学期，将通过以管理员队伍、骨干教师队伍、青年教师队伍建设工作向业务校长队伍建设逐步渗透的方式，吸引更多业务校长参加校本课程建设的相关教研工作和培训工作，逐步开展业务校长课程素养提升和管理意识提升工作。</w:t>
      </w:r>
    </w:p>
    <w:p w14:paraId="5486E141" w14:textId="7A9F8BA2" w:rsidR="00A93277" w:rsidRPr="005E3604" w:rsidRDefault="005E3604" w:rsidP="00045FB1">
      <w:pPr>
        <w:spacing w:line="360" w:lineRule="auto"/>
        <w:ind w:firstLine="480"/>
        <w:rPr>
          <w:rFonts w:hint="eastAsia"/>
          <w:b/>
        </w:rPr>
      </w:pPr>
      <w:r>
        <w:rPr>
          <w:rFonts w:hint="eastAsia"/>
          <w:b/>
        </w:rPr>
        <w:t>（二）</w:t>
      </w:r>
      <w:r w:rsidR="00A93277" w:rsidRPr="005E3604">
        <w:rPr>
          <w:rFonts w:hint="eastAsia"/>
          <w:b/>
        </w:rPr>
        <w:t>课程精品意识建设</w:t>
      </w:r>
    </w:p>
    <w:p w14:paraId="2DB0891F" w14:textId="4E14D78F" w:rsidR="00A93277" w:rsidRDefault="00A93277" w:rsidP="00045FB1">
      <w:pPr>
        <w:spacing w:line="360" w:lineRule="auto"/>
        <w:ind w:firstLine="480"/>
        <w:rPr>
          <w:rFonts w:hint="eastAsia"/>
        </w:rPr>
      </w:pPr>
      <w:r>
        <w:rPr>
          <w:rFonts w:hint="eastAsia"/>
        </w:rPr>
        <w:t>1.小学课程体系优化建设</w:t>
      </w:r>
    </w:p>
    <w:p w14:paraId="55BCD08B" w14:textId="036B68E1" w:rsidR="005E3604" w:rsidRDefault="005E3604" w:rsidP="00045FB1">
      <w:pPr>
        <w:spacing w:line="360" w:lineRule="auto"/>
        <w:ind w:firstLine="480"/>
        <w:rPr>
          <w:rFonts w:hint="eastAsia"/>
        </w:rPr>
      </w:pPr>
      <w:r>
        <w:rPr>
          <w:rFonts w:hint="eastAsia"/>
        </w:rPr>
        <w:t>小学在校本课程建设上具有起步早、空间大、易操作、能力强、覆盖面广的特点，因此，很多学校都开展了学校整体课程体系建设的研发工作，</w:t>
      </w:r>
      <w:r w:rsidR="00E26BCA">
        <w:rPr>
          <w:rFonts w:hint="eastAsia"/>
        </w:rPr>
        <w:t>学校课程体系工作既具有了相对厚实的基础，又面临着在实践中进一步改进和提升的问题。本学期，将通过主题教研活动和相关研讨会议，逐步引导学校开展课程体系优化工作。</w:t>
      </w:r>
    </w:p>
    <w:p w14:paraId="109E73E0" w14:textId="3AE867C7" w:rsidR="00A93277" w:rsidRDefault="00A93277" w:rsidP="00045FB1">
      <w:pPr>
        <w:spacing w:line="360" w:lineRule="auto"/>
        <w:ind w:firstLine="480"/>
        <w:rPr>
          <w:rFonts w:hint="eastAsia"/>
        </w:rPr>
      </w:pPr>
      <w:r>
        <w:rPr>
          <w:rFonts w:hint="eastAsia"/>
        </w:rPr>
        <w:t>2.初中课程规划建设</w:t>
      </w:r>
    </w:p>
    <w:p w14:paraId="4AA31F22" w14:textId="2502D4C8" w:rsidR="00E26BCA" w:rsidRDefault="00E26BCA" w:rsidP="00045FB1">
      <w:pPr>
        <w:spacing w:line="360" w:lineRule="auto"/>
        <w:ind w:firstLine="480"/>
        <w:rPr>
          <w:rFonts w:hint="eastAsia"/>
        </w:rPr>
      </w:pPr>
      <w:r>
        <w:rPr>
          <w:rFonts w:hint="eastAsia"/>
        </w:rPr>
        <w:t>初中在校本课程建设上具有空间小、学生分流明显、持观望心态的教师较多、规划意识和能力相对较低的特点，同时，也存在创新意识强、学生参与课程建设热情和能力较高等优势。本学期，</w:t>
      </w:r>
      <w:r w:rsidR="004462AD">
        <w:rPr>
          <w:rFonts w:hint="eastAsia"/>
        </w:rPr>
        <w:t>将通过有效引导初中校开展课程规划、提升初中校教师课程规划能力等方式，推动初中校校本课程规划的意识和能力，提升初中校校本课程建设的水平和质量。</w:t>
      </w:r>
    </w:p>
    <w:p w14:paraId="00E20BBF" w14:textId="4754121C" w:rsidR="00A93277" w:rsidRDefault="00A93277" w:rsidP="00045FB1">
      <w:pPr>
        <w:spacing w:line="360" w:lineRule="auto"/>
        <w:ind w:firstLine="480"/>
        <w:rPr>
          <w:rFonts w:hint="eastAsia"/>
        </w:rPr>
      </w:pPr>
      <w:r>
        <w:rPr>
          <w:rFonts w:hint="eastAsia"/>
        </w:rPr>
        <w:t>3.高中精品课程建设</w:t>
      </w:r>
    </w:p>
    <w:p w14:paraId="78A9CB2E" w14:textId="3ECC6938" w:rsidR="004462AD" w:rsidRDefault="004462AD" w:rsidP="00045FB1">
      <w:pPr>
        <w:spacing w:line="360" w:lineRule="auto"/>
        <w:ind w:firstLine="480"/>
        <w:rPr>
          <w:rFonts w:hint="eastAsia"/>
        </w:rPr>
      </w:pPr>
      <w:r>
        <w:rPr>
          <w:rFonts w:hint="eastAsia"/>
        </w:rPr>
        <w:t>高中在</w:t>
      </w:r>
      <w:r w:rsidR="008200D3">
        <w:rPr>
          <w:rFonts w:hint="eastAsia"/>
        </w:rPr>
        <w:t>校本课程建设上具有教师参与面相对较小但参与教师水平较高、课程选题容易滑向高考应试范</w:t>
      </w:r>
      <w:r w:rsidR="00285AC0">
        <w:rPr>
          <w:rFonts w:hint="eastAsia"/>
        </w:rPr>
        <w:t>畴、学校组织管理针对性不足等特点，因此，各高中校普遍需要建设自己的精品</w:t>
      </w:r>
      <w:r w:rsidR="008200D3">
        <w:rPr>
          <w:rFonts w:hint="eastAsia"/>
        </w:rPr>
        <w:t>校本课程来对全校的校本课程建设进行引领和示范</w:t>
      </w:r>
      <w:r w:rsidR="00B617B8">
        <w:rPr>
          <w:rFonts w:hint="eastAsia"/>
        </w:rPr>
        <w:t>。本学期，将通过工作调研的方式，发现并培育一定量的精品校本课程，提升高中校教师开发校本课程的合作意识、精品意识。</w:t>
      </w:r>
    </w:p>
    <w:p w14:paraId="7F479FD3" w14:textId="683BB595" w:rsidR="00A93277" w:rsidRPr="00B617B8" w:rsidRDefault="00403261" w:rsidP="00045FB1">
      <w:pPr>
        <w:spacing w:line="360" w:lineRule="auto"/>
        <w:rPr>
          <w:rFonts w:hint="eastAsia"/>
          <w:b/>
        </w:rPr>
      </w:pPr>
      <w:r>
        <w:rPr>
          <w:rFonts w:hint="eastAsia"/>
          <w:b/>
        </w:rPr>
        <w:t xml:space="preserve">    （三）</w:t>
      </w:r>
      <w:r w:rsidR="00B770AF" w:rsidRPr="00B617B8">
        <w:rPr>
          <w:rFonts w:hint="eastAsia"/>
          <w:b/>
        </w:rPr>
        <w:t>课程建设方式优化研究</w:t>
      </w:r>
    </w:p>
    <w:p w14:paraId="41CED81C" w14:textId="0F7AB449" w:rsidR="00B770AF" w:rsidRDefault="00B770AF" w:rsidP="00045FB1">
      <w:pPr>
        <w:spacing w:line="360" w:lineRule="auto"/>
        <w:ind w:firstLine="480"/>
        <w:rPr>
          <w:rFonts w:hint="eastAsia"/>
        </w:rPr>
      </w:pPr>
      <w:r>
        <w:rPr>
          <w:rFonts w:hint="eastAsia"/>
        </w:rPr>
        <w:t>1.经费支出方向优化</w:t>
      </w:r>
    </w:p>
    <w:p w14:paraId="3CABAC05" w14:textId="55819F7D" w:rsidR="00B617B8" w:rsidRDefault="00B617B8" w:rsidP="00045FB1">
      <w:pPr>
        <w:spacing w:line="360" w:lineRule="auto"/>
        <w:ind w:firstLine="480"/>
        <w:rPr>
          <w:rFonts w:hint="eastAsia"/>
        </w:rPr>
      </w:pPr>
      <w:r>
        <w:rPr>
          <w:rFonts w:hint="eastAsia"/>
        </w:rPr>
        <w:t>校本课程建设既需要一定的经费支出，来保障课程研发的经济成本支出和教师工作付出的回报，同时，也是一项容易因经费引起争端的事项。因此，学校应该尽可能地给予教师课程建设经济成本的支出和开发便利的扶持，将经费支出向研发过程倾斜，这既有利于课程建设、又能有效避免争端。本学期将通过走访、调研等方式，逐步与部分学校和区域探讨</w:t>
      </w:r>
      <w:r w:rsidR="00794A23">
        <w:rPr>
          <w:rFonts w:hint="eastAsia"/>
        </w:rPr>
        <w:t>课程建设的经费</w:t>
      </w:r>
      <w:r w:rsidR="00045FB1">
        <w:rPr>
          <w:rFonts w:hint="eastAsia"/>
        </w:rPr>
        <w:t>支出</w:t>
      </w:r>
      <w:r w:rsidR="00794A23">
        <w:rPr>
          <w:rFonts w:hint="eastAsia"/>
        </w:rPr>
        <w:t>问题，应对学校校本课程建设的经费困扰问题。</w:t>
      </w:r>
    </w:p>
    <w:p w14:paraId="71631BEC" w14:textId="7BEF6404" w:rsidR="00B770AF" w:rsidRDefault="00B770AF" w:rsidP="00045FB1">
      <w:pPr>
        <w:spacing w:line="360" w:lineRule="auto"/>
        <w:ind w:firstLine="480"/>
        <w:rPr>
          <w:rFonts w:hint="eastAsia"/>
        </w:rPr>
      </w:pPr>
      <w:r>
        <w:rPr>
          <w:rFonts w:hint="eastAsia"/>
        </w:rPr>
        <w:t>2.课程建设管理方式优化</w:t>
      </w:r>
    </w:p>
    <w:p w14:paraId="3845DBDE" w14:textId="1EAE6098" w:rsidR="00794A23" w:rsidRDefault="00794A23" w:rsidP="00045FB1">
      <w:pPr>
        <w:spacing w:line="360" w:lineRule="auto"/>
        <w:ind w:firstLine="480"/>
        <w:rPr>
          <w:rFonts w:hint="eastAsia"/>
        </w:rPr>
      </w:pPr>
      <w:r>
        <w:rPr>
          <w:rFonts w:hint="eastAsia"/>
        </w:rPr>
        <w:t>学校课程建设是事关学校教育质量全局的大事</w:t>
      </w:r>
      <w:r w:rsidR="00045FB1">
        <w:rPr>
          <w:rFonts w:hint="eastAsia"/>
        </w:rPr>
        <w:t>，因此，就管理来说，最好放在学校课程管理部门</w:t>
      </w:r>
      <w:r>
        <w:rPr>
          <w:rFonts w:hint="eastAsia"/>
        </w:rPr>
        <w:t>，以避免单线条、只论局部不管全局的问题和缺陷。本学期，将进一步与相关人员对此进行探讨和研究，逐步清晰相关管理理念。</w:t>
      </w:r>
    </w:p>
    <w:p w14:paraId="29DCE8DD" w14:textId="55676571" w:rsidR="00B770AF" w:rsidRDefault="00B770AF" w:rsidP="00045FB1">
      <w:pPr>
        <w:spacing w:line="360" w:lineRule="auto"/>
        <w:ind w:firstLine="480"/>
        <w:rPr>
          <w:rFonts w:hint="eastAsia"/>
        </w:rPr>
      </w:pPr>
      <w:r>
        <w:rPr>
          <w:rFonts w:hint="eastAsia"/>
        </w:rPr>
        <w:t>3.课程研究方式优化</w:t>
      </w:r>
    </w:p>
    <w:p w14:paraId="122E6AEC" w14:textId="1613B8B2" w:rsidR="009076D0" w:rsidRDefault="00794A23" w:rsidP="00045FB1">
      <w:pPr>
        <w:spacing w:line="360" w:lineRule="auto"/>
        <w:ind w:firstLine="480"/>
        <w:rPr>
          <w:rFonts w:hint="eastAsia"/>
        </w:rPr>
      </w:pPr>
      <w:r>
        <w:rPr>
          <w:rFonts w:hint="eastAsia"/>
        </w:rPr>
        <w:t>就课程建设的过程来说，校本课程的研发必须采用研究的方式来开展，即需要系统、科学的研究方案，选择恰当的研究方式和方法，组织研发的团队，明晰课程的性质和目的等，而不应采用日常化、零碎化、先上车后买票等走一步算一步的方式。本学期，将进一步就此进行研讨，以促使教师明晰研究程序、强化研究意识、</w:t>
      </w:r>
      <w:r w:rsidR="00403261">
        <w:rPr>
          <w:rFonts w:hint="eastAsia"/>
        </w:rPr>
        <w:t>促进课程研发行动。</w:t>
      </w:r>
    </w:p>
    <w:p w14:paraId="0DA14435" w14:textId="77777777" w:rsidR="00403261" w:rsidRDefault="00403261" w:rsidP="00045FB1">
      <w:pPr>
        <w:spacing w:line="360" w:lineRule="auto"/>
        <w:ind w:firstLine="480"/>
        <w:rPr>
          <w:rFonts w:hint="eastAsia"/>
        </w:rPr>
      </w:pPr>
    </w:p>
    <w:p w14:paraId="40B2BA0C" w14:textId="0100CD8A" w:rsidR="009076D0" w:rsidRPr="00403261" w:rsidRDefault="00403261" w:rsidP="00045FB1">
      <w:pPr>
        <w:spacing w:line="360" w:lineRule="auto"/>
        <w:rPr>
          <w:rFonts w:hint="eastAsia"/>
          <w:b/>
        </w:rPr>
      </w:pPr>
      <w:r w:rsidRPr="00403261">
        <w:rPr>
          <w:rFonts w:hint="eastAsia"/>
          <w:b/>
        </w:rPr>
        <w:t xml:space="preserve">    </w:t>
      </w:r>
      <w:r w:rsidR="009076D0" w:rsidRPr="00403261">
        <w:rPr>
          <w:rFonts w:hint="eastAsia"/>
          <w:b/>
        </w:rPr>
        <w:t>三、日程安排</w:t>
      </w:r>
    </w:p>
    <w:p w14:paraId="23982578" w14:textId="16D9E51A" w:rsidR="009076D0" w:rsidRPr="00403261" w:rsidRDefault="00403261" w:rsidP="00045FB1">
      <w:pPr>
        <w:spacing w:line="360" w:lineRule="auto"/>
        <w:rPr>
          <w:rFonts w:hint="eastAsia"/>
          <w:b/>
        </w:rPr>
      </w:pPr>
      <w:r w:rsidRPr="00403261">
        <w:rPr>
          <w:rFonts w:hint="eastAsia"/>
          <w:b/>
        </w:rPr>
        <w:t xml:space="preserve">    </w:t>
      </w:r>
      <w:r w:rsidR="004F15EF" w:rsidRPr="00403261">
        <w:rPr>
          <w:rFonts w:hint="eastAsia"/>
          <w:b/>
        </w:rPr>
        <w:t>二月份</w:t>
      </w:r>
    </w:p>
    <w:p w14:paraId="79F0EE65" w14:textId="79464B78" w:rsidR="004F15EF" w:rsidRDefault="004F15EF" w:rsidP="00045FB1">
      <w:pPr>
        <w:spacing w:line="360" w:lineRule="auto"/>
        <w:rPr>
          <w:rFonts w:hint="eastAsia"/>
        </w:rPr>
      </w:pPr>
      <w:r>
        <w:rPr>
          <w:rFonts w:hint="eastAsia"/>
        </w:rPr>
        <w:t xml:space="preserve">    1.幼儿园、小学、初中、高中校本课程管理员和骨干教师期初教研活动和课程素养提升培训</w:t>
      </w:r>
      <w:r w:rsidR="00045FB1">
        <w:rPr>
          <w:rFonts w:hint="eastAsia"/>
        </w:rPr>
        <w:t>活动</w:t>
      </w:r>
    </w:p>
    <w:p w14:paraId="510FFF6B" w14:textId="571BEC7D" w:rsidR="004F15EF" w:rsidRDefault="004F15EF" w:rsidP="00045FB1">
      <w:pPr>
        <w:spacing w:line="360" w:lineRule="auto"/>
        <w:ind w:firstLine="480"/>
        <w:rPr>
          <w:rFonts w:hint="eastAsia"/>
        </w:rPr>
      </w:pPr>
      <w:r>
        <w:rPr>
          <w:rFonts w:hint="eastAsia"/>
        </w:rPr>
        <w:t>2.</w:t>
      </w:r>
      <w:r w:rsidR="001705A4">
        <w:rPr>
          <w:rFonts w:hint="eastAsia"/>
        </w:rPr>
        <w:t>幼儿园课程建设管理员研讨会</w:t>
      </w:r>
    </w:p>
    <w:p w14:paraId="7AD4F730" w14:textId="4036D23D" w:rsidR="001705A4" w:rsidRPr="00403261" w:rsidRDefault="00403261" w:rsidP="00045FB1">
      <w:pPr>
        <w:spacing w:line="360" w:lineRule="auto"/>
        <w:rPr>
          <w:rFonts w:hint="eastAsia"/>
          <w:b/>
        </w:rPr>
      </w:pPr>
      <w:r w:rsidRPr="00403261">
        <w:rPr>
          <w:rFonts w:hint="eastAsia"/>
          <w:b/>
        </w:rPr>
        <w:t xml:space="preserve">    </w:t>
      </w:r>
      <w:r w:rsidR="001705A4" w:rsidRPr="00403261">
        <w:rPr>
          <w:rFonts w:hint="eastAsia"/>
          <w:b/>
        </w:rPr>
        <w:t>三月份</w:t>
      </w:r>
    </w:p>
    <w:p w14:paraId="083D390B" w14:textId="5EB24D24" w:rsidR="001705A4" w:rsidRDefault="001705A4" w:rsidP="00045FB1">
      <w:pPr>
        <w:spacing w:line="360" w:lineRule="auto"/>
        <w:rPr>
          <w:rFonts w:hint="eastAsia"/>
        </w:rPr>
      </w:pPr>
      <w:r>
        <w:rPr>
          <w:rFonts w:hint="eastAsia"/>
        </w:rPr>
        <w:t xml:space="preserve">    1.</w:t>
      </w:r>
      <w:r w:rsidR="00273448">
        <w:rPr>
          <w:rFonts w:hint="eastAsia"/>
        </w:rPr>
        <w:t>幼儿园园本课程建设</w:t>
      </w:r>
      <w:r w:rsidR="00045FB1">
        <w:rPr>
          <w:rFonts w:hint="eastAsia"/>
        </w:rPr>
        <w:t>主题教研活动</w:t>
      </w:r>
    </w:p>
    <w:p w14:paraId="30DB2327" w14:textId="14435F2E" w:rsidR="004D5C32" w:rsidRDefault="004D5C32" w:rsidP="00045FB1">
      <w:pPr>
        <w:spacing w:line="360" w:lineRule="auto"/>
        <w:ind w:firstLine="480"/>
        <w:rPr>
          <w:rFonts w:hint="eastAsia"/>
        </w:rPr>
      </w:pPr>
      <w:r>
        <w:rPr>
          <w:rFonts w:hint="eastAsia"/>
        </w:rPr>
        <w:t>2.职业学校校本课程管理员研讨会</w:t>
      </w:r>
    </w:p>
    <w:p w14:paraId="7C1A33D5" w14:textId="122C518E" w:rsidR="004D5C32" w:rsidRPr="00403261" w:rsidRDefault="00403261" w:rsidP="00045FB1">
      <w:pPr>
        <w:spacing w:line="360" w:lineRule="auto"/>
        <w:rPr>
          <w:rFonts w:hint="eastAsia"/>
          <w:b/>
        </w:rPr>
      </w:pPr>
      <w:r w:rsidRPr="00403261">
        <w:rPr>
          <w:rFonts w:hint="eastAsia"/>
          <w:b/>
        </w:rPr>
        <w:t xml:space="preserve">    </w:t>
      </w:r>
      <w:r w:rsidR="004D5C32" w:rsidRPr="00403261">
        <w:rPr>
          <w:rFonts w:hint="eastAsia"/>
          <w:b/>
        </w:rPr>
        <w:t>四月份</w:t>
      </w:r>
    </w:p>
    <w:p w14:paraId="5F4F632E" w14:textId="07BD8FFD" w:rsidR="004D5C32" w:rsidRDefault="004D5C32" w:rsidP="00045FB1">
      <w:pPr>
        <w:spacing w:line="360" w:lineRule="auto"/>
        <w:rPr>
          <w:rFonts w:hint="eastAsia"/>
        </w:rPr>
      </w:pPr>
      <w:r>
        <w:rPr>
          <w:rFonts w:hint="eastAsia"/>
        </w:rPr>
        <w:t xml:space="preserve">    1.常州市小学武术校本课程建设范式研讨会暨阶段成果</w:t>
      </w:r>
      <w:r w:rsidR="00045FB1">
        <w:rPr>
          <w:rFonts w:hint="eastAsia"/>
        </w:rPr>
        <w:t>交流展示活动</w:t>
      </w:r>
    </w:p>
    <w:p w14:paraId="289D315C" w14:textId="1B1B4F6E" w:rsidR="004D5C32" w:rsidRPr="00045FB1" w:rsidRDefault="004D5C32" w:rsidP="00045FB1">
      <w:pPr>
        <w:spacing w:line="360" w:lineRule="auto"/>
        <w:ind w:firstLine="480"/>
        <w:rPr>
          <w:rFonts w:hint="eastAsia"/>
          <w:color w:val="000000" w:themeColor="text1"/>
        </w:rPr>
      </w:pPr>
      <w:r w:rsidRPr="00045FB1">
        <w:rPr>
          <w:rFonts w:hint="eastAsia"/>
          <w:color w:val="000000" w:themeColor="text1"/>
        </w:rPr>
        <w:t>2.</w:t>
      </w:r>
      <w:r w:rsidR="00045FB1" w:rsidRPr="00045FB1">
        <w:rPr>
          <w:rFonts w:hint="eastAsia"/>
          <w:color w:val="000000" w:themeColor="text1"/>
        </w:rPr>
        <w:t>小学武术教师课程开发能力研讨会</w:t>
      </w:r>
    </w:p>
    <w:p w14:paraId="49D88A0D" w14:textId="49417938" w:rsidR="00920184" w:rsidRPr="00403261" w:rsidRDefault="00403261" w:rsidP="00045FB1">
      <w:pPr>
        <w:spacing w:line="360" w:lineRule="auto"/>
        <w:rPr>
          <w:rFonts w:hint="eastAsia"/>
          <w:b/>
        </w:rPr>
      </w:pPr>
      <w:r w:rsidRPr="00403261">
        <w:rPr>
          <w:rFonts w:hint="eastAsia"/>
          <w:b/>
        </w:rPr>
        <w:t xml:space="preserve">    </w:t>
      </w:r>
      <w:r w:rsidR="00920184" w:rsidRPr="00403261">
        <w:rPr>
          <w:rFonts w:hint="eastAsia"/>
          <w:b/>
        </w:rPr>
        <w:t>五月份</w:t>
      </w:r>
    </w:p>
    <w:p w14:paraId="59B0E211" w14:textId="0AFDD393" w:rsidR="00920184" w:rsidRDefault="00920184" w:rsidP="00045FB1">
      <w:pPr>
        <w:spacing w:line="360" w:lineRule="auto"/>
        <w:rPr>
          <w:rFonts w:hint="eastAsia"/>
        </w:rPr>
      </w:pPr>
      <w:r>
        <w:rPr>
          <w:rFonts w:hint="eastAsia"/>
        </w:rPr>
        <w:t xml:space="preserve">    1.</w:t>
      </w:r>
      <w:r w:rsidR="00045FB1">
        <w:rPr>
          <w:rFonts w:hint="eastAsia"/>
        </w:rPr>
        <w:t>溧阳市校本课程建设主题教研活动</w:t>
      </w:r>
    </w:p>
    <w:p w14:paraId="56478C08" w14:textId="79F0D2A8" w:rsidR="00920184" w:rsidRDefault="00920184" w:rsidP="00045FB1">
      <w:pPr>
        <w:spacing w:line="360" w:lineRule="auto"/>
        <w:rPr>
          <w:rFonts w:hint="eastAsia"/>
        </w:rPr>
      </w:pPr>
      <w:r>
        <w:rPr>
          <w:rFonts w:hint="eastAsia"/>
        </w:rPr>
        <w:t xml:space="preserve">    2.</w:t>
      </w:r>
      <w:r w:rsidR="00045FB1">
        <w:rPr>
          <w:rFonts w:hint="eastAsia"/>
        </w:rPr>
        <w:t>武进区校本课程建设主题教研活动</w:t>
      </w:r>
    </w:p>
    <w:p w14:paraId="7ED05863" w14:textId="6FD441DE" w:rsidR="00920184" w:rsidRPr="00403261" w:rsidRDefault="00403261" w:rsidP="00045FB1">
      <w:pPr>
        <w:spacing w:line="360" w:lineRule="auto"/>
        <w:rPr>
          <w:rFonts w:hint="eastAsia"/>
          <w:b/>
        </w:rPr>
      </w:pPr>
      <w:r w:rsidRPr="00403261">
        <w:rPr>
          <w:rFonts w:hint="eastAsia"/>
          <w:b/>
        </w:rPr>
        <w:t xml:space="preserve">    </w:t>
      </w:r>
      <w:r w:rsidR="00920184" w:rsidRPr="00403261">
        <w:rPr>
          <w:rFonts w:hint="eastAsia"/>
          <w:b/>
        </w:rPr>
        <w:t>六月份</w:t>
      </w:r>
    </w:p>
    <w:p w14:paraId="20C33678" w14:textId="0C1C0B40" w:rsidR="00920184" w:rsidRDefault="00920184" w:rsidP="00045FB1">
      <w:pPr>
        <w:spacing w:line="360" w:lineRule="auto"/>
        <w:rPr>
          <w:rFonts w:hint="eastAsia"/>
        </w:rPr>
      </w:pPr>
      <w:r>
        <w:rPr>
          <w:rFonts w:hint="eastAsia"/>
        </w:rPr>
        <w:t xml:space="preserve">    1.</w:t>
      </w:r>
      <w:r w:rsidR="00045FB1">
        <w:rPr>
          <w:rFonts w:hint="eastAsia"/>
        </w:rPr>
        <w:t>金坛区校本课程建设主题教研活动</w:t>
      </w:r>
    </w:p>
    <w:p w14:paraId="0C5A19B0" w14:textId="3CEFCA66" w:rsidR="009076D0" w:rsidRDefault="00920184" w:rsidP="00045FB1">
      <w:pPr>
        <w:spacing w:line="360" w:lineRule="auto"/>
        <w:rPr>
          <w:rFonts w:hint="eastAsia"/>
        </w:rPr>
      </w:pPr>
      <w:r>
        <w:rPr>
          <w:rFonts w:hint="eastAsia"/>
        </w:rPr>
        <w:t xml:space="preserve">    2.全市校本课程“区管理员”、兼职教研员与部分局属学校管理员</w:t>
      </w:r>
      <w:r w:rsidR="00371F20">
        <w:rPr>
          <w:rFonts w:hint="eastAsia"/>
        </w:rPr>
        <w:t>研讨</w:t>
      </w:r>
      <w:r>
        <w:rPr>
          <w:rFonts w:hint="eastAsia"/>
        </w:rPr>
        <w:t>会</w:t>
      </w:r>
    </w:p>
    <w:p w14:paraId="243C11B5" w14:textId="77777777" w:rsidR="0006702B" w:rsidRDefault="0006702B" w:rsidP="00045FB1">
      <w:pPr>
        <w:spacing w:line="360" w:lineRule="auto"/>
        <w:rPr>
          <w:rFonts w:hint="eastAsia"/>
        </w:rPr>
      </w:pPr>
    </w:p>
    <w:bookmarkEnd w:id="0"/>
    <w:sectPr w:rsidR="0006702B" w:rsidSect="00E50920">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华文楷体">
    <w:charset w:val="86"/>
    <w:family w:val="auto"/>
    <w:pitch w:val="variable"/>
    <w:sig w:usb0="80000287" w:usb1="280F3C52" w:usb2="00000016" w:usb3="00000000" w:csb0="0004001F" w:csb1="00000000"/>
  </w:font>
  <w:font w:name="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CE2"/>
    <w:rsid w:val="0003244E"/>
    <w:rsid w:val="00045FB1"/>
    <w:rsid w:val="0006702B"/>
    <w:rsid w:val="000773D4"/>
    <w:rsid w:val="000D1C1E"/>
    <w:rsid w:val="00120913"/>
    <w:rsid w:val="001705A4"/>
    <w:rsid w:val="001F5601"/>
    <w:rsid w:val="0023734E"/>
    <w:rsid w:val="00273448"/>
    <w:rsid w:val="00285AC0"/>
    <w:rsid w:val="002A5AC1"/>
    <w:rsid w:val="002B7CE2"/>
    <w:rsid w:val="00340A27"/>
    <w:rsid w:val="00371F20"/>
    <w:rsid w:val="003C4C27"/>
    <w:rsid w:val="00403261"/>
    <w:rsid w:val="004462AD"/>
    <w:rsid w:val="00472783"/>
    <w:rsid w:val="00472906"/>
    <w:rsid w:val="004D5C32"/>
    <w:rsid w:val="004F15EF"/>
    <w:rsid w:val="005E3604"/>
    <w:rsid w:val="00794A23"/>
    <w:rsid w:val="008200D3"/>
    <w:rsid w:val="00896C03"/>
    <w:rsid w:val="008F55C5"/>
    <w:rsid w:val="009076D0"/>
    <w:rsid w:val="00920184"/>
    <w:rsid w:val="0099078C"/>
    <w:rsid w:val="00A71FCF"/>
    <w:rsid w:val="00A93277"/>
    <w:rsid w:val="00B22C05"/>
    <w:rsid w:val="00B617B8"/>
    <w:rsid w:val="00B770AF"/>
    <w:rsid w:val="00C36AE0"/>
    <w:rsid w:val="00C54593"/>
    <w:rsid w:val="00D2393E"/>
    <w:rsid w:val="00D64083"/>
    <w:rsid w:val="00E26BCA"/>
    <w:rsid w:val="00E50920"/>
    <w:rsid w:val="00F41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5125FD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5</Pages>
  <Words>348</Words>
  <Characters>1990</Characters>
  <Application>Microsoft Macintosh Word</Application>
  <DocSecurity>0</DocSecurity>
  <Lines>16</Lines>
  <Paragraphs>4</Paragraphs>
  <ScaleCrop>false</ScaleCrop>
  <HeadingPairs>
    <vt:vector size="2" baseType="variant">
      <vt:variant>
        <vt:lpstr>标题</vt:lpstr>
      </vt:variant>
      <vt:variant>
        <vt:i4>1</vt:i4>
      </vt:variant>
    </vt:vector>
  </HeadingPairs>
  <TitlesOfParts>
    <vt:vector size="1" baseType="lpstr">
      <vt:lpstr/>
    </vt:vector>
  </TitlesOfParts>
  <LinksUpToDate>false</LinksUpToDate>
  <CharactersWithSpaces>2334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用户</cp:lastModifiedBy>
  <cp:revision>9</cp:revision>
  <dcterms:created xsi:type="dcterms:W3CDTF">2018-02-02T03:14:00Z</dcterms:created>
  <dcterms:modified xsi:type="dcterms:W3CDTF">2018-02-02T07:17:00Z</dcterms:modified>
</cp:coreProperties>
</file>