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eastAsia="zh-CN"/>
        </w:rPr>
        <w:t>刘山鹰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预备党员转正公示</w:t>
      </w:r>
    </w:p>
    <w:p>
      <w:pPr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p>
      <w:pPr>
        <w:ind w:firstLine="56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经本人申请、学校党支部考察、党员票决等程序，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刘山鹰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同志预备党员期满，拟转正为中共正式党员。为保证发展党员质量，增强工作透明度，特向党内外群众进行公示。公示时间：自201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日至201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日止。凡有异议者，请在公示期内实事求是、客观公正地向学校党支部反映。联系电话：85155058</w:t>
      </w:r>
    </w:p>
    <w:p>
      <w:pPr>
        <w:ind w:firstLine="56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473"/>
        <w:gridCol w:w="1080"/>
        <w:gridCol w:w="900"/>
        <w:gridCol w:w="1356"/>
        <w:gridCol w:w="134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</w:t>
            </w:r>
          </w:p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程度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</w:t>
            </w:r>
          </w:p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接收为预备党员时间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刘山鹰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1976.5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泰山小学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教导处副主任</w:t>
            </w:r>
            <w:bookmarkStart w:id="0" w:name="_GoBack"/>
            <w:bookmarkEnd w:id="0"/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10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2017年11月10日</w:t>
            </w:r>
          </w:p>
        </w:tc>
      </w:tr>
    </w:tbl>
    <w:p>
      <w:pPr>
        <w:ind w:firstLine="56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ind w:firstLine="56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  <w:jc w:val="righ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中共常州市新北区泰山小学支部委员会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5905"/>
    <w:rsid w:val="152759DB"/>
    <w:rsid w:val="2B175905"/>
    <w:rsid w:val="748C7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2018-01-09T01:30:00Z</dcterms:created>
  <dc:creator>Administrator</dc:creator>
  <cp:lastModifiedBy>山鹰1384605480</cp:lastModifiedBy>
  <dcterms:modified xsi:type="dcterms:W3CDTF">2018-11-15T23:59:44Z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