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DB" w:rsidRPr="003319DB" w:rsidRDefault="003319DB" w:rsidP="003319DB">
      <w:pPr>
        <w:spacing w:line="400" w:lineRule="exact"/>
        <w:ind w:firstLineChars="200" w:firstLine="602"/>
        <w:jc w:val="center"/>
        <w:rPr>
          <w:rFonts w:ascii="黑体" w:eastAsia="黑体" w:hAnsi="黑体"/>
          <w:b/>
          <w:sz w:val="30"/>
          <w:szCs w:val="30"/>
        </w:rPr>
      </w:pPr>
      <w:r w:rsidRPr="003319DB">
        <w:rPr>
          <w:rFonts w:ascii="黑体" w:eastAsia="黑体" w:hAnsi="黑体" w:hint="eastAsia"/>
          <w:b/>
          <w:sz w:val="30"/>
          <w:szCs w:val="30"/>
        </w:rPr>
        <w:t>让班队会充满生活的气息</w:t>
      </w:r>
    </w:p>
    <w:p w:rsidR="003319DB" w:rsidRPr="003319DB" w:rsidRDefault="003319DB" w:rsidP="003319DB">
      <w:pPr>
        <w:spacing w:line="400" w:lineRule="exact"/>
        <w:ind w:firstLineChars="200" w:firstLine="480"/>
        <w:jc w:val="center"/>
        <w:rPr>
          <w:rFonts w:ascii="宋体" w:eastAsia="宋体" w:hAnsi="宋体"/>
          <w:sz w:val="24"/>
          <w:szCs w:val="24"/>
        </w:rPr>
      </w:pPr>
      <w:r w:rsidRPr="00C46325">
        <w:rPr>
          <w:rFonts w:ascii="宋体" w:eastAsia="宋体" w:hAnsi="宋体" w:cs="宋体" w:hint="eastAsia"/>
          <w:color w:val="000000"/>
          <w:kern w:val="0"/>
          <w:sz w:val="24"/>
        </w:rPr>
        <w:t>武进区漕桥小学</w:t>
      </w:r>
      <w:r>
        <w:rPr>
          <w:rFonts w:ascii="宋体" w:hAnsi="宋体" w:cs="宋体" w:hint="eastAsia"/>
          <w:color w:val="000000"/>
          <w:kern w:val="0"/>
          <w:sz w:val="24"/>
        </w:rPr>
        <w:t xml:space="preserve">  </w:t>
      </w:r>
      <w:r w:rsidRPr="00C46325">
        <w:rPr>
          <w:rFonts w:ascii="宋体" w:eastAsia="宋体" w:hAnsi="宋体" w:cs="宋体" w:hint="eastAsia"/>
          <w:color w:val="000000"/>
          <w:kern w:val="0"/>
          <w:sz w:val="24"/>
        </w:rPr>
        <w:t>蒋丽</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班队会课是小学阶段对少先队员进行思想教育和理念宣传的重要阵地，它在学生道德品质培养和行为习惯养成的方面起着至关重要的作用。</w:t>
      </w:r>
      <w:r>
        <w:rPr>
          <w:rFonts w:ascii="宋体" w:eastAsia="宋体" w:hAnsi="宋体" w:hint="eastAsia"/>
          <w:sz w:val="24"/>
          <w:szCs w:val="24"/>
        </w:rPr>
        <w:t>科学有效的</w:t>
      </w:r>
      <w:r w:rsidRPr="003319DB">
        <w:rPr>
          <w:rFonts w:ascii="宋体" w:eastAsia="宋体" w:hAnsi="宋体" w:hint="eastAsia"/>
          <w:sz w:val="24"/>
          <w:szCs w:val="24"/>
        </w:rPr>
        <w:t>班队会的开展有利于突发事件的解决，有利于教学的正常进行，有利于学校的整体管理，更重要的是，通过师生在班队会课上的讨论分析，可帮助学生形成对某一事物或事件的正确态度，提升他们的认知能力和问题解决的能力，促使他们形成正确的人生观、世界观和价值观，从而从容地面对今后的挫折和困难。</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 一、问题现状及原因分析 </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在实际的教学实践中，我们不难发现：课堂上，老师在讲台上慷慨激昂的宣讲，学生们在台下听得热血沸腾，有的还不时地发表感受和决心；课下，随着时间的推移，随着激情的冷却、随着意识的淡化，学生们便原形毕露，我行我素起来了。 这样的班队会虽然在短期内看到了一定的成效，但问题并没有得到根本的解决，思想也没有得到应有的提高，甚至有时还会出项南辕北辙、变本加厉的情况，这让许多辅导员都头痛不已。就我个人的教育实践而言，我觉得之所以会出现这样的情况，除了和班队会的流程设计、队员们的知识准备以及精神状态的准备、教师的引导之外，更重要的是我们的理念需要转变。 正如我在前文说得那样，班队会是用来解决实际问题的，它们都来自现实的生活之中，它们具有群体性、时间性、复杂行，即这些问题不是一个人而是一个群体的问题，这些问题不是只图解决一时而不顾一世的问题，这些问题不是简单的而是对孩子终身都会产生影响的问题，问题的重要性不言而喻。</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 二、问题解决策略 </w:t>
      </w:r>
    </w:p>
    <w:p w:rsidR="007D27AC"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既然问题来源于生活，我们就应当在生活中寻找解决的方法。就像哲学中说的那样，虽然理论指导实践、但理论来源于实践。理论一旦脱离了实践就如同纸上谈兵，空头说教便失去了应有的意义。 就拿我所教的班级为例，记得不知从什么时候开始，班里刮起了一阵“仓鼠养殖”之风。对于可爱的仓鼠本身我并没有什么偏见，当它带来的负面形象却不得不让我深思许久。 首先，一只仓鼠至少要15元，大部分钱都来自父母的援助，据我所知，我们班学生的家境都不是很富裕，在我看来这是一种浪费；其次，健康方面也值得考虑，别小仓鼠模样虽然很可爱，但它身上的细菌却不计其数，这是被孩子们忽略掉的；作为教师，我最担心的便是，它很容易分散孩子的注意力，不管是在学校，还是在家学生时时刻刻都想着自己的小仓鼠，严重影响了他们的学习。 鉴于以上的考虑，我决定杜绝孩子们再买仓鼠，即便是买了的也不能带到学校，可由爷爷奶奶代管。对于我的这项指令，支持的很少，中立的一部分，绝大部分孩子都持反对态度。至于</w:t>
      </w:r>
      <w:r w:rsidRPr="003319DB">
        <w:rPr>
          <w:rFonts w:ascii="宋体" w:eastAsia="宋体" w:hAnsi="宋体" w:hint="eastAsia"/>
          <w:sz w:val="24"/>
          <w:szCs w:val="24"/>
        </w:rPr>
        <w:lastRenderedPageBreak/>
        <w:t>反对的理由更让人匪夷所思——养殖仓鼠可以培养他们的爱心。这样的理由看似合情合理，可他们说的和我见到的根本不相吻合，因为我见到过许多次他们虐待仓鼠的情景。 既然这件事在班里产生了这么大的影响，我们便以“养殖仓鼠的利与弊”展开讨论，虽然我貌似寡不敌众，但有时真理往往掌握在少数人的手中，况且我还有几个得力的精兵，他们迟早是会屈服的。于是，一场没有硝烟的战场就此拉开帷幕。 对于我的经济、健康、精力三个论点，孩子们大都无话可说。纷纷缴械投降，可让我比较头痛的便是他们一直在“爱心培养”方面做文章，还口口声声说动物是我们的朋友，我们理应关心爱护它，呼声最高的要数我们班的“郭大小姐”，她的伶牙俐齿堪称我们班之最。 她这一说不当紧，反倒给我方找到了突破口。于是，我们班的“双核电脑”便猛烈的向他们发起了进攻，列举了他们多次将仓鼠玩弄于鼓掌之中的种种劣迹。这反倒引起对方的不满，因为“双核电脑”曾经也干过这样的事情，于是，他大大方方地走到讲台上，主动地向大家检讨，并表达了自己今后始终和小动物保持统一战线的决心。</w:t>
      </w:r>
    </w:p>
    <w:p w:rsidR="007D27AC"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双核电脑”的忏悔似乎一下子便把大家的话匣子打开了，有的说应该把钱花花在该花的地方，不应该浪费父母的钱，有的则说保护动物的方式有很多，这种看似可以，但不是最后的，最好的应该是什么什么。见大家讨论的这么激烈，于是我便将黑板上的主题换成了“用实际行动保护我们的动物朋友”。 </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我的举措真可谓是一石激起千层浪，孩子们的发现似乎更加踊跃了，以至于已经下课了，孩子们还离开。看到孩子们意犹未尽的样子，我便将背诵课文的家庭作业改为周记，主题便是今天讨论的话题，我的话音刚落，教室又腾起了一阵欢呼。</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 有了前面的铺垫，第二天的周记质量可想而知，我将同学们的想法大体列举如下：</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1．节约用纸，保护森林，让小动物们安居乐业</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2．节约用水、保护水源，让小动物们时刻都能喝道甘甜的清水 </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3．长大了不穿皮革制品，没有买卖就没有杀戮（这是我最喜欢的一条） </w:t>
      </w:r>
    </w:p>
    <w:p w:rsidR="003319DB" w:rsidRDefault="003319DB" w:rsidP="003319DB">
      <w:pPr>
        <w:spacing w:line="400" w:lineRule="exact"/>
        <w:ind w:firstLineChars="200" w:firstLine="480"/>
        <w:rPr>
          <w:rFonts w:ascii="宋体" w:eastAsia="宋体" w:hAnsi="宋体"/>
          <w:sz w:val="24"/>
          <w:szCs w:val="24"/>
        </w:rPr>
      </w:pPr>
      <w:r w:rsidRPr="003319DB">
        <w:rPr>
          <w:rFonts w:ascii="宋体" w:eastAsia="宋体" w:hAnsi="宋体" w:hint="eastAsia"/>
          <w:sz w:val="24"/>
          <w:szCs w:val="24"/>
        </w:rPr>
        <w:t xml:space="preserve">4．爱惜文具，将用买添置文具的文具的钱攒起来，攒到一定数量的时候就捐给动物保护基金会 </w:t>
      </w:r>
    </w:p>
    <w:p w:rsidR="007D27AC" w:rsidRDefault="003319DB" w:rsidP="007D27AC">
      <w:pPr>
        <w:spacing w:line="400" w:lineRule="exact"/>
        <w:ind w:leftChars="150" w:left="315" w:firstLineChars="50" w:firstLine="120"/>
        <w:jc w:val="left"/>
        <w:rPr>
          <w:rFonts w:ascii="宋体" w:eastAsia="宋体" w:hAnsi="宋体"/>
          <w:sz w:val="24"/>
          <w:szCs w:val="24"/>
        </w:rPr>
      </w:pPr>
      <w:r w:rsidRPr="003319DB">
        <w:rPr>
          <w:rFonts w:ascii="宋体" w:eastAsia="宋体" w:hAnsi="宋体" w:hint="eastAsia"/>
          <w:sz w:val="24"/>
          <w:szCs w:val="24"/>
        </w:rPr>
        <w:t xml:space="preserve">5．有时间就组织小分队进行手工、绘画的义卖，然后捐给动物保护基金会 </w:t>
      </w:r>
    </w:p>
    <w:p w:rsidR="003319DB" w:rsidRDefault="003319DB" w:rsidP="007D27AC">
      <w:pPr>
        <w:spacing w:line="400" w:lineRule="exact"/>
        <w:ind w:firstLineChars="181" w:firstLine="434"/>
        <w:jc w:val="left"/>
        <w:rPr>
          <w:rFonts w:ascii="宋体" w:eastAsia="宋体" w:hAnsi="宋体"/>
          <w:sz w:val="24"/>
          <w:szCs w:val="24"/>
        </w:rPr>
      </w:pPr>
      <w:r w:rsidRPr="003319DB">
        <w:rPr>
          <w:rFonts w:ascii="宋体" w:eastAsia="宋体" w:hAnsi="宋体" w:hint="eastAsia"/>
          <w:sz w:val="24"/>
          <w:szCs w:val="24"/>
        </w:rPr>
        <w:t>6．有条件的话到动物园做义工，为小动物打扫房间；如果去不了的话，就带些小动物喜欢吃的香蕉、花生，去喂它们</w:t>
      </w:r>
      <w:r>
        <w:rPr>
          <w:rFonts w:ascii="宋体" w:eastAsia="宋体" w:hAnsi="宋体" w:hint="eastAsia"/>
          <w:sz w:val="24"/>
          <w:szCs w:val="24"/>
        </w:rPr>
        <w:t>……</w:t>
      </w:r>
    </w:p>
    <w:p w:rsidR="007D27AC" w:rsidRDefault="003319DB" w:rsidP="007D27AC">
      <w:pPr>
        <w:spacing w:line="400" w:lineRule="exact"/>
        <w:ind w:firstLineChars="177" w:firstLine="425"/>
        <w:jc w:val="left"/>
        <w:rPr>
          <w:rFonts w:ascii="宋体" w:eastAsia="宋体" w:hAnsi="宋体"/>
          <w:sz w:val="24"/>
          <w:szCs w:val="24"/>
        </w:rPr>
      </w:pPr>
      <w:r w:rsidRPr="003319DB">
        <w:rPr>
          <w:rFonts w:ascii="宋体" w:eastAsia="宋体" w:hAnsi="宋体" w:hint="eastAsia"/>
          <w:sz w:val="24"/>
          <w:szCs w:val="24"/>
        </w:rPr>
        <w:t>孩子们的想法很奇特，也很感人。我觉得他们之所以会有这么多想法，是因为他们不仅有深刻的认识，还有丰富的情感储备，或许他们也没有想到自己会写出这样精彩的周记，或许他们也没有意识到自己居然这么重要；或许他们也没有</w:t>
      </w:r>
      <w:r w:rsidRPr="003319DB">
        <w:rPr>
          <w:rFonts w:ascii="宋体" w:eastAsia="宋体" w:hAnsi="宋体" w:hint="eastAsia"/>
          <w:sz w:val="24"/>
          <w:szCs w:val="24"/>
        </w:rPr>
        <w:lastRenderedPageBreak/>
        <w:t xml:space="preserve">料到半节课前还是批判的课堂，半节课后却变成了温馨鼓舞的课堂。 </w:t>
      </w:r>
      <w:r>
        <w:rPr>
          <w:rFonts w:ascii="宋体" w:eastAsia="宋体" w:hAnsi="宋体" w:hint="eastAsia"/>
          <w:sz w:val="24"/>
          <w:szCs w:val="24"/>
        </w:rPr>
        <w:t xml:space="preserve">       </w:t>
      </w:r>
    </w:p>
    <w:p w:rsidR="003319DB" w:rsidRPr="003319DB" w:rsidRDefault="003319DB" w:rsidP="00AC1183">
      <w:pPr>
        <w:spacing w:line="400" w:lineRule="exact"/>
        <w:ind w:firstLineChars="227" w:firstLine="545"/>
        <w:jc w:val="left"/>
        <w:rPr>
          <w:rFonts w:ascii="宋体" w:eastAsia="宋体" w:hAnsi="宋体"/>
          <w:sz w:val="24"/>
          <w:szCs w:val="24"/>
        </w:rPr>
      </w:pPr>
      <w:r w:rsidRPr="003319DB">
        <w:rPr>
          <w:rFonts w:ascii="宋体" w:eastAsia="宋体" w:hAnsi="宋体" w:hint="eastAsia"/>
          <w:sz w:val="24"/>
          <w:szCs w:val="24"/>
        </w:rPr>
        <w:t xml:space="preserve">我个人认为，只要不违背原来的主旨，课堂想怎么变就怎么变，正所谓“形散神不散”。或许正是有了这些不寻常的经历、正是有了这样因势利导的变化，正是有了之前的充分准备，才造就了精彩的课堂，绝妙的文章和卓越的学生。其实，所有的这些都源于对于生活的思索，有了思索，自然就有了生活的气息，我思故我在！ </w:t>
      </w:r>
    </w:p>
    <w:p w:rsidR="008F4724" w:rsidRPr="003319DB" w:rsidRDefault="002A0ACF" w:rsidP="003319DB">
      <w:pPr>
        <w:spacing w:line="400" w:lineRule="exact"/>
        <w:ind w:firstLineChars="200" w:firstLine="480"/>
        <w:rPr>
          <w:rFonts w:ascii="宋体" w:eastAsia="宋体" w:hAnsi="宋体"/>
          <w:sz w:val="24"/>
          <w:szCs w:val="24"/>
        </w:rPr>
      </w:pPr>
    </w:p>
    <w:sectPr w:rsidR="008F4724" w:rsidRPr="003319DB" w:rsidSect="00E479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ACF" w:rsidRDefault="002A0ACF" w:rsidP="00AC1183">
      <w:r>
        <w:separator/>
      </w:r>
    </w:p>
  </w:endnote>
  <w:endnote w:type="continuationSeparator" w:id="0">
    <w:p w:rsidR="002A0ACF" w:rsidRDefault="002A0ACF" w:rsidP="00AC11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ACF" w:rsidRDefault="002A0ACF" w:rsidP="00AC1183">
      <w:r>
        <w:separator/>
      </w:r>
    </w:p>
  </w:footnote>
  <w:footnote w:type="continuationSeparator" w:id="0">
    <w:p w:rsidR="002A0ACF" w:rsidRDefault="002A0ACF" w:rsidP="00AC11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9DB"/>
    <w:rsid w:val="002A0ACF"/>
    <w:rsid w:val="0033007B"/>
    <w:rsid w:val="003319DB"/>
    <w:rsid w:val="003E2A04"/>
    <w:rsid w:val="007D27AC"/>
    <w:rsid w:val="00A21DFA"/>
    <w:rsid w:val="00AC1183"/>
    <w:rsid w:val="00E479A4"/>
    <w:rsid w:val="00F65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9DB"/>
    <w:pPr>
      <w:ind w:firstLineChars="200" w:firstLine="420"/>
    </w:pPr>
  </w:style>
  <w:style w:type="paragraph" w:styleId="a4">
    <w:name w:val="header"/>
    <w:basedOn w:val="a"/>
    <w:link w:val="Char"/>
    <w:uiPriority w:val="99"/>
    <w:semiHidden/>
    <w:unhideWhenUsed/>
    <w:rsid w:val="00AC1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C1183"/>
    <w:rPr>
      <w:sz w:val="18"/>
      <w:szCs w:val="18"/>
    </w:rPr>
  </w:style>
  <w:style w:type="paragraph" w:styleId="a5">
    <w:name w:val="footer"/>
    <w:basedOn w:val="a"/>
    <w:link w:val="Char0"/>
    <w:uiPriority w:val="99"/>
    <w:semiHidden/>
    <w:unhideWhenUsed/>
    <w:rsid w:val="00AC118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C11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2019-01-03T05:53:00Z</dcterms:created>
  <dcterms:modified xsi:type="dcterms:W3CDTF">2019-01-03T06:19:00Z</dcterms:modified>
</cp:coreProperties>
</file>