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16" w:rsidRDefault="00BF3D16" w:rsidP="00BF3D16">
      <w:pPr>
        <w:jc w:val="center"/>
        <w:rPr>
          <w:rFonts w:ascii="宋体" w:hAnsi="宋体"/>
          <w:bCs/>
          <w:sz w:val="28"/>
        </w:rPr>
      </w:pPr>
      <w:r>
        <w:rPr>
          <w:rFonts w:eastAsia="黑体" w:hint="eastAsia"/>
          <w:b/>
          <w:sz w:val="32"/>
        </w:rPr>
        <w:t>2015-2016</w:t>
      </w:r>
      <w:r>
        <w:rPr>
          <w:rFonts w:eastAsia="黑体" w:hint="eastAsia"/>
          <w:b/>
          <w:sz w:val="32"/>
        </w:rPr>
        <w:t>学年度第二学期开学初教研活动安排</w:t>
      </w:r>
      <w:r>
        <w:rPr>
          <w:rFonts w:eastAsia="黑体" w:hint="eastAsia"/>
          <w:b/>
          <w:sz w:val="32"/>
        </w:rPr>
        <w:t xml:space="preserve"> (2</w:t>
      </w:r>
      <w:r>
        <w:rPr>
          <w:rFonts w:eastAsia="黑体" w:hint="eastAsia"/>
          <w:b/>
          <w:sz w:val="32"/>
        </w:rPr>
        <w:t>月</w:t>
      </w:r>
      <w:r>
        <w:rPr>
          <w:rFonts w:eastAsia="黑体" w:hint="eastAsia"/>
          <w:b/>
          <w:sz w:val="32"/>
        </w:rPr>
        <w:t>20</w:t>
      </w:r>
      <w:r>
        <w:rPr>
          <w:rFonts w:eastAsia="黑体" w:hint="eastAsia"/>
          <w:b/>
          <w:sz w:val="32"/>
        </w:rPr>
        <w:t>日</w:t>
      </w:r>
      <w:r>
        <w:rPr>
          <w:rFonts w:eastAsia="黑体" w:hint="eastAsia"/>
          <w:b/>
          <w:sz w:val="32"/>
        </w:rPr>
        <w:t>)</w:t>
      </w:r>
    </w:p>
    <w:p w:rsidR="00BF3D16" w:rsidRDefault="00BF3D16" w:rsidP="00BF3D16">
      <w:pPr>
        <w:jc w:val="right"/>
        <w:rPr>
          <w:rFonts w:eastAsia="黑体"/>
          <w:b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73"/>
        <w:gridCol w:w="1240"/>
        <w:gridCol w:w="2647"/>
        <w:gridCol w:w="1080"/>
        <w:gridCol w:w="2700"/>
      </w:tblGrid>
      <w:tr w:rsidR="00BF3D16" w:rsidTr="00F807E6">
        <w:trPr>
          <w:cantSplit/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16" w:rsidRDefault="00BF3D16" w:rsidP="00F807E6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16" w:rsidRDefault="00BF3D16" w:rsidP="00F807E6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16" w:rsidRDefault="00BF3D16" w:rsidP="00F807E6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16" w:rsidRDefault="00BF3D16" w:rsidP="00F807E6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16" w:rsidRDefault="00BF3D16" w:rsidP="00F807E6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16" w:rsidRDefault="00BF3D16" w:rsidP="00F807E6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574465" w:rsidTr="002F66D6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szCs w:val="20"/>
              </w:rPr>
              <w:t>高中语文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ascii="宋体" w:hAnsi="宋体" w:hint="eastAsia"/>
                <w:szCs w:val="20"/>
              </w:rPr>
              <w:t>∶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高一语文教学研讨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市区高中全体高一语文教师</w:t>
            </w:r>
          </w:p>
        </w:tc>
      </w:tr>
      <w:tr w:rsidR="00574465" w:rsidTr="002F66D6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jc w:val="center"/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高三语文教学研讨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5" w:rsidRDefault="00574465" w:rsidP="00F807E6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市区高中全体高三语文教师</w:t>
            </w:r>
          </w:p>
        </w:tc>
      </w:tr>
      <w:tr w:rsidR="008D089D" w:rsidTr="008F0D3B">
        <w:trPr>
          <w:cantSplit/>
          <w:trHeight w:val="45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Pr="008A35A2" w:rsidRDefault="008D089D" w:rsidP="00F807E6">
            <w:pPr>
              <w:snapToGrid w:val="0"/>
              <w:spacing w:line="216" w:lineRule="auto"/>
              <w:jc w:val="center"/>
              <w:rPr>
                <w:bCs/>
              </w:rPr>
            </w:pPr>
            <w:r w:rsidRPr="008A35A2">
              <w:rPr>
                <w:rFonts w:hint="eastAsia"/>
                <w:bCs/>
              </w:rPr>
              <w:t>初中语文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日（周六）上午</w:t>
            </w:r>
            <w:r>
              <w:rPr>
                <w:rFonts w:hint="eastAsia"/>
                <w:szCs w:val="20"/>
              </w:rPr>
              <w:t>9:00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新学期工作研讨</w:t>
            </w:r>
          </w:p>
          <w:p w:rsidR="008D089D" w:rsidRDefault="008D089D" w:rsidP="00C15AC5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讲座：个人研修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张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春</w:t>
            </w:r>
          </w:p>
          <w:p w:rsidR="008D089D" w:rsidRDefault="008D089D" w:rsidP="00C15AC5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谢娟萍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全体教研组长</w:t>
            </w:r>
          </w:p>
        </w:tc>
      </w:tr>
      <w:tr w:rsidR="008D089D" w:rsidTr="00EB47B1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jc w:val="center"/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日（周六）下午</w:t>
            </w:r>
            <w:r>
              <w:rPr>
                <w:rFonts w:hint="eastAsia"/>
                <w:szCs w:val="20"/>
              </w:rPr>
              <w:t>1:30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再议教研组建设</w:t>
            </w:r>
          </w:p>
          <w:p w:rsidR="008D089D" w:rsidRDefault="008D089D" w:rsidP="00C15AC5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讲座：走向高中阅读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张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春</w:t>
            </w:r>
          </w:p>
          <w:p w:rsidR="008D089D" w:rsidRDefault="008D089D" w:rsidP="00C15AC5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贺克春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C15AC5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全体教研组长和备课组长</w:t>
            </w:r>
          </w:p>
        </w:tc>
      </w:tr>
      <w:tr w:rsidR="008D089D" w:rsidTr="00A237A8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高中数学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教研组建设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孙福明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8D089D" w:rsidTr="00A237A8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高三期末分析及后阶段复习建议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孙福明</w:t>
            </w:r>
          </w:p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全体高三数学教师</w:t>
            </w:r>
          </w:p>
        </w:tc>
      </w:tr>
      <w:tr w:rsidR="008D089D" w:rsidTr="00076A3D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初中数学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202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教研组工作展示交流；</w:t>
            </w:r>
          </w:p>
          <w:p w:rsidR="008D089D" w:rsidRDefault="008D089D" w:rsidP="000E432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本学期工作布置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初中校数学教研组长</w:t>
            </w:r>
          </w:p>
        </w:tc>
      </w:tr>
      <w:tr w:rsidR="008D089D" w:rsidTr="00076A3D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202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DC3E2F"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snapToGrid w:val="0"/>
              <w:ind w:left="210" w:hangingChars="100" w:hanging="210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初三期末试卷分析及复习建议；</w:t>
            </w:r>
          </w:p>
          <w:p w:rsidR="008D089D" w:rsidRPr="00F44079" w:rsidRDefault="008D089D" w:rsidP="000E432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二次函数教材分析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邵林峰</w:t>
            </w:r>
          </w:p>
          <w:p w:rsidR="008D089D" w:rsidRDefault="008D089D" w:rsidP="000E432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何建东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0E432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初三数学教师</w:t>
            </w:r>
          </w:p>
        </w:tc>
      </w:tr>
      <w:tr w:rsidR="008D089D" w:rsidTr="00D42A92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高中英语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 xml:space="preserve"> 9:00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高三教学研讨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全体高三教师</w:t>
            </w:r>
          </w:p>
        </w:tc>
      </w:tr>
      <w:tr w:rsidR="008D089D" w:rsidTr="00D42A92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 xml:space="preserve"> 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5B399E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全体教研组长</w:t>
            </w:r>
          </w:p>
        </w:tc>
      </w:tr>
      <w:tr w:rsidR="008D089D" w:rsidTr="0097163C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Pr="00544068" w:rsidRDefault="008D089D" w:rsidP="0054406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初中英语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日（周六）上午</w:t>
            </w:r>
            <w:r>
              <w:rPr>
                <w:rFonts w:hint="eastAsia"/>
                <w:szCs w:val="20"/>
              </w:rPr>
              <w:t>8:30-9:30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中综合楼三楼</w:t>
            </w:r>
            <w:r>
              <w:rPr>
                <w:szCs w:val="20"/>
              </w:rPr>
              <w:t>会议室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初中英语</w:t>
            </w:r>
            <w:r>
              <w:rPr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初中英语教研组长</w:t>
            </w:r>
          </w:p>
        </w:tc>
      </w:tr>
      <w:tr w:rsidR="008D089D" w:rsidTr="0097163C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  <w:r>
              <w:rPr>
                <w:rFonts w:hint="eastAsia"/>
                <w:szCs w:val="20"/>
              </w:rPr>
              <w:t>9:30</w:t>
            </w:r>
            <w:r>
              <w:rPr>
                <w:szCs w:val="20"/>
              </w:rPr>
              <w:t>-11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中综合楼四楼阶梯</w:t>
            </w:r>
            <w:r>
              <w:rPr>
                <w:szCs w:val="20"/>
              </w:rPr>
              <w:t>教室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D15CA8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七年级英语</w:t>
            </w:r>
            <w:r>
              <w:rPr>
                <w:szCs w:val="20"/>
              </w:rPr>
              <w:t>教研活动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七年级英语教师</w:t>
            </w:r>
          </w:p>
        </w:tc>
      </w:tr>
      <w:tr w:rsidR="008D089D" w:rsidTr="0097163C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jc w:val="center"/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-4</w:t>
            </w:r>
            <w:r>
              <w:rPr>
                <w:rFonts w:hint="eastAsia"/>
              </w:rPr>
              <w:t>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中综合楼四楼阶梯</w:t>
            </w:r>
            <w:r>
              <w:rPr>
                <w:szCs w:val="20"/>
              </w:rPr>
              <w:t>教室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九年级英语</w:t>
            </w:r>
            <w:r>
              <w:rPr>
                <w:szCs w:val="20"/>
              </w:rPr>
              <w:t>教研活动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6167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九年级英语教师</w:t>
            </w:r>
          </w:p>
        </w:tc>
      </w:tr>
      <w:tr w:rsidR="008D089D" w:rsidTr="00041778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高中物理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69585B" w:rsidRDefault="008D089D" w:rsidP="00F807E6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8757D3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8757D3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省一等奖优课视频及点评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8757D3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8757D3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市区高一、高二物理教师（刷卡签到）</w:t>
            </w:r>
          </w:p>
        </w:tc>
      </w:tr>
      <w:tr w:rsidR="008D089D" w:rsidTr="00041778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69585B" w:rsidRDefault="008D089D" w:rsidP="00F807E6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8D089D" w:rsidRPr="00BD7C04" w:rsidRDefault="008D089D" w:rsidP="00F807E6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8757D3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307671" w:rsidRDefault="008D089D" w:rsidP="008757D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307671">
              <w:rPr>
                <w:rFonts w:hint="eastAsia"/>
                <w:color w:val="000000" w:themeColor="text1"/>
                <w:szCs w:val="20"/>
              </w:rPr>
              <w:t>2016</w:t>
            </w:r>
            <w:r w:rsidRPr="00307671">
              <w:rPr>
                <w:rFonts w:hint="eastAsia"/>
                <w:color w:val="000000" w:themeColor="text1"/>
                <w:szCs w:val="20"/>
              </w:rPr>
              <w:t>高三期末试卷分析</w:t>
            </w:r>
          </w:p>
          <w:p w:rsidR="008D089D" w:rsidRPr="00307671" w:rsidRDefault="008D089D" w:rsidP="008757D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307671">
              <w:rPr>
                <w:rFonts w:hint="eastAsia"/>
                <w:color w:val="000000" w:themeColor="text1"/>
                <w:szCs w:val="20"/>
              </w:rPr>
              <w:t>物理试题讲评课有效性的研究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307671" w:rsidRDefault="008D089D" w:rsidP="008757D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307671">
              <w:rPr>
                <w:rFonts w:hint="eastAsia"/>
                <w:color w:val="000000" w:themeColor="text1"/>
                <w:szCs w:val="20"/>
              </w:rPr>
              <w:t>刘霁华</w:t>
            </w:r>
          </w:p>
          <w:p w:rsidR="008D089D" w:rsidRPr="00307671" w:rsidRDefault="008D089D" w:rsidP="008757D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307671">
              <w:rPr>
                <w:rFonts w:hint="eastAsia"/>
                <w:color w:val="000000" w:themeColor="text1"/>
                <w:szCs w:val="20"/>
              </w:rPr>
              <w:t>耿宜宏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8757D3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市区高三物理教师</w:t>
            </w:r>
          </w:p>
          <w:p w:rsidR="008D089D" w:rsidRDefault="008D089D" w:rsidP="008757D3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（刷卡签到）</w:t>
            </w:r>
          </w:p>
        </w:tc>
      </w:tr>
      <w:tr w:rsidR="008D089D" w:rsidTr="00BF3D07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初中物理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69585B" w:rsidRDefault="008D089D" w:rsidP="002E6045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8D089D" w:rsidRDefault="008D089D" w:rsidP="00B84198">
            <w:pPr>
              <w:jc w:val="center"/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常州市实验初级中学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《八年级期末试卷分析》</w:t>
            </w:r>
          </w:p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瞿晓峰</w:t>
            </w:r>
          </w:p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《九年级期末试卷分析》</w:t>
            </w:r>
          </w:p>
          <w:p w:rsidR="008D089D" w:rsidRPr="00F80780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封华山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84198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常州市初中物理教师</w:t>
            </w:r>
          </w:p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（请携带身份证）</w:t>
            </w:r>
          </w:p>
        </w:tc>
      </w:tr>
      <w:tr w:rsidR="008D089D" w:rsidTr="00BF3D07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69585B" w:rsidRDefault="008D089D" w:rsidP="002E6045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841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常州市北郊初级中学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BB371B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关于微视频辅助教学的专题讲座以及学术沙龙研讨活动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DB5A04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姜姣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8419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常州市初中物理教研组长</w:t>
            </w:r>
          </w:p>
          <w:p w:rsidR="008D089D" w:rsidRDefault="008D089D" w:rsidP="00B84198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（请携带身份证）</w:t>
            </w:r>
          </w:p>
        </w:tc>
      </w:tr>
      <w:tr w:rsidR="00B61377" w:rsidTr="00850519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高中化学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B61377" w:rsidRPr="0069585B" w:rsidRDefault="00B61377" w:rsidP="00F807E6">
            <w:pPr>
              <w:ind w:firstLineChars="150" w:firstLine="315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上午</w:t>
            </w:r>
            <w:r w:rsidRPr="0069585B">
              <w:rPr>
                <w:rFonts w:hint="eastAsia"/>
                <w:color w:val="000000"/>
                <w:szCs w:val="20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snapToGrid w:val="0"/>
              <w:jc w:val="center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市一中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snapToGrid w:val="0"/>
              <w:jc w:val="center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ind w:firstLineChars="50" w:firstLine="105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吴永才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snapToGrid w:val="0"/>
              <w:jc w:val="center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各高中校教研组长</w:t>
            </w:r>
          </w:p>
        </w:tc>
      </w:tr>
      <w:tr w:rsidR="00B61377" w:rsidTr="00850519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B61377" w:rsidRPr="0069585B" w:rsidRDefault="00B61377" w:rsidP="00F807E6">
            <w:pPr>
              <w:ind w:firstLineChars="150" w:firstLine="315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下午</w:t>
            </w:r>
            <w:r w:rsidRPr="0069585B">
              <w:rPr>
                <w:rFonts w:hint="eastAsia"/>
                <w:color w:val="000000"/>
                <w:szCs w:val="20"/>
              </w:rPr>
              <w:t>14:00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snapToGrid w:val="0"/>
              <w:jc w:val="center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市一中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snapToGrid w:val="0"/>
              <w:jc w:val="center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常州市高中化学教师培训：</w:t>
            </w:r>
          </w:p>
          <w:p w:rsidR="00B61377" w:rsidRPr="0069585B" w:rsidRDefault="00B61377" w:rsidP="00F807E6">
            <w:pPr>
              <w:snapToGrid w:val="0"/>
              <w:jc w:val="center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高中化学课程标准研制</w:t>
            </w:r>
          </w:p>
          <w:p w:rsidR="00B61377" w:rsidRPr="0069585B" w:rsidRDefault="00B61377" w:rsidP="00F807E6">
            <w:pPr>
              <w:snapToGrid w:val="0"/>
              <w:jc w:val="center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新进展（</w:t>
            </w:r>
            <w:smartTag w:uri="urn:schemas-microsoft-com:office:smarttags" w:element="PersonName">
              <w:smartTagPr>
                <w:attr w:name="ProductID" w:val="吴星"/>
              </w:smartTagPr>
              <w:r w:rsidRPr="0069585B">
                <w:rPr>
                  <w:rFonts w:hint="eastAsia"/>
                  <w:color w:val="000000"/>
                  <w:szCs w:val="20"/>
                </w:rPr>
                <w:t>吴星</w:t>
              </w:r>
            </w:smartTag>
            <w:r w:rsidRPr="0069585B">
              <w:rPr>
                <w:rFonts w:hint="eastAsia"/>
                <w:color w:val="000000"/>
                <w:szCs w:val="20"/>
              </w:rPr>
              <w:t>教授）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ind w:firstLineChars="50" w:firstLine="105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吴永才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F807E6">
            <w:pPr>
              <w:snapToGrid w:val="0"/>
              <w:ind w:firstLineChars="100" w:firstLine="210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常州市全体高中化学</w:t>
            </w:r>
          </w:p>
          <w:p w:rsidR="00B61377" w:rsidRPr="0069585B" w:rsidRDefault="00B61377" w:rsidP="00F807E6">
            <w:pPr>
              <w:snapToGrid w:val="0"/>
              <w:ind w:firstLineChars="200" w:firstLine="420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教师和教研员</w:t>
            </w:r>
          </w:p>
          <w:p w:rsidR="00B61377" w:rsidRPr="0069585B" w:rsidRDefault="00B61377" w:rsidP="00F807E6">
            <w:pPr>
              <w:snapToGrid w:val="0"/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（培训活动见网上通知）</w:t>
            </w:r>
          </w:p>
        </w:tc>
      </w:tr>
      <w:tr w:rsidR="00B61377" w:rsidTr="0075294B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377" w:rsidRPr="00436B9F" w:rsidRDefault="00B61377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初中化学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436B9F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B61377" w:rsidRDefault="00B61377" w:rsidP="00436B9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10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实验初中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学年第一学期期末试卷分析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李军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全体初三化学教师（自带期末试卷）</w:t>
            </w:r>
          </w:p>
        </w:tc>
      </w:tr>
      <w:tr w:rsidR="00B61377" w:rsidTr="0075294B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77" w:rsidRPr="00436B9F" w:rsidRDefault="00B61377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436B9F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B61377" w:rsidRDefault="00B61377" w:rsidP="00436B9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10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00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实验初中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03691F" w:rsidRDefault="00B61377" w:rsidP="00EC4065">
            <w:pPr>
              <w:jc w:val="center"/>
            </w:pPr>
            <w:r>
              <w:rPr>
                <w:rFonts w:hint="eastAsia"/>
              </w:rPr>
              <w:t>教研组组长会议暨深度学习项目推进会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03691F" w:rsidRDefault="00B61377" w:rsidP="00EC4065">
            <w:pPr>
              <w:ind w:firstLineChars="50" w:firstLine="105"/>
              <w:jc w:val="center"/>
            </w:pPr>
            <w:r>
              <w:rPr>
                <w:rFonts w:hint="eastAsia"/>
              </w:rPr>
              <w:t>李军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03691F" w:rsidRDefault="00B61377" w:rsidP="00EC4065">
            <w:pPr>
              <w:ind w:firstLineChars="50" w:firstLine="105"/>
              <w:jc w:val="center"/>
            </w:pPr>
            <w:r>
              <w:rPr>
                <w:rFonts w:hint="eastAsia"/>
              </w:rPr>
              <w:t>中心组成员、各校教研组长</w:t>
            </w:r>
          </w:p>
        </w:tc>
      </w:tr>
      <w:tr w:rsidR="00B61377" w:rsidTr="0075294B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77" w:rsidRPr="00436B9F" w:rsidRDefault="00B61377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436B9F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B61377" w:rsidRPr="00436B9F" w:rsidRDefault="00B61377" w:rsidP="00436B9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实验初中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中心组会议、青化会核心组成员会议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李军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中心组会议、青化会核心组成员</w:t>
            </w:r>
          </w:p>
        </w:tc>
      </w:tr>
      <w:tr w:rsidR="00B61377" w:rsidTr="0075294B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436B9F" w:rsidRDefault="00B61377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Pr="0069585B" w:rsidRDefault="00B61377" w:rsidP="00436B9F">
            <w:pPr>
              <w:rPr>
                <w:color w:val="000000"/>
                <w:szCs w:val="20"/>
              </w:rPr>
            </w:pPr>
            <w:r w:rsidRPr="0069585B">
              <w:rPr>
                <w:rFonts w:hint="eastAsia"/>
                <w:color w:val="000000"/>
                <w:szCs w:val="20"/>
              </w:rPr>
              <w:t>2</w:t>
            </w:r>
            <w:r w:rsidRPr="0069585B">
              <w:rPr>
                <w:rFonts w:hint="eastAsia"/>
                <w:color w:val="000000"/>
                <w:szCs w:val="20"/>
              </w:rPr>
              <w:t>月</w:t>
            </w:r>
            <w:r w:rsidRPr="0069585B">
              <w:rPr>
                <w:rFonts w:hint="eastAsia"/>
                <w:color w:val="000000"/>
                <w:szCs w:val="20"/>
              </w:rPr>
              <w:t>20</w:t>
            </w:r>
            <w:r w:rsidRPr="0069585B">
              <w:rPr>
                <w:rFonts w:hint="eastAsia"/>
                <w:color w:val="000000"/>
                <w:szCs w:val="20"/>
              </w:rPr>
              <w:t>日（周六）</w:t>
            </w:r>
          </w:p>
          <w:p w:rsidR="00B61377" w:rsidRDefault="00B61377" w:rsidP="00436B9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00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︰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实验初中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“初中化学学科教学关键问题研究”沙龙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李军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7" w:rsidRDefault="00B61377" w:rsidP="00EC4065">
            <w:pPr>
              <w:jc w:val="center"/>
            </w:pPr>
            <w:r>
              <w:rPr>
                <w:rFonts w:hint="eastAsia"/>
              </w:rPr>
              <w:t>本项目组研究成员</w:t>
            </w:r>
          </w:p>
        </w:tc>
      </w:tr>
      <w:tr w:rsidR="008D089D" w:rsidTr="00CA3693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高三教学研讨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高三备课组长</w:t>
            </w:r>
          </w:p>
        </w:tc>
      </w:tr>
      <w:tr w:rsidR="008D089D" w:rsidTr="00CA3693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高二年级小高考研讨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高二备课组长</w:t>
            </w:r>
          </w:p>
        </w:tc>
      </w:tr>
      <w:tr w:rsidR="008D089D" w:rsidTr="00206193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初中思品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勤业中学一楼多功能教室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市区学科教研组长（局属、天宁、钟楼、新北）</w:t>
            </w:r>
          </w:p>
        </w:tc>
      </w:tr>
      <w:tr w:rsidR="008D089D" w:rsidTr="00206193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勤业中学一楼多功能教室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B3D67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九年级教师会议</w:t>
            </w:r>
            <w:r w:rsidR="00410AB8">
              <w:rPr>
                <w:rFonts w:hint="eastAsia"/>
                <w:szCs w:val="20"/>
              </w:rPr>
              <w:t>（各校做好期末考试交流准备）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局属学校九年级教师</w:t>
            </w:r>
          </w:p>
        </w:tc>
      </w:tr>
      <w:tr w:rsidR="008D089D" w:rsidTr="00613637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李能国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8D089D" w:rsidTr="00613637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省规划课题分工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李能国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课题组成员</w:t>
            </w:r>
          </w:p>
        </w:tc>
      </w:tr>
      <w:tr w:rsidR="008D089D" w:rsidTr="004406CE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历史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27F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期末考试情况分析（各校做好交流准备）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闵晓弘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高三年级历史教师</w:t>
            </w:r>
          </w:p>
        </w:tc>
      </w:tr>
      <w:tr w:rsidR="008D089D" w:rsidTr="004406CE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27F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清潭中学（南校区）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期末考试情况分析（各校做好交流准备）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闵晓弘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九年级历史教师</w:t>
            </w:r>
          </w:p>
        </w:tc>
      </w:tr>
      <w:tr w:rsidR="008D089D" w:rsidTr="006A1BBE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初中地理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8:30-9:00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150" w:firstLine="31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教研组长、理事</w:t>
            </w:r>
          </w:p>
        </w:tc>
      </w:tr>
      <w:tr w:rsidR="008D089D" w:rsidTr="006A1BBE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9:00-11:00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中学地理教科研系列培训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  <w:p w:rsidR="008D089D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全体地理教师</w:t>
            </w:r>
          </w:p>
        </w:tc>
      </w:tr>
      <w:tr w:rsidR="008D089D" w:rsidTr="00E3090A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</w:t>
            </w:r>
            <w:r>
              <w:rPr>
                <w:rFonts w:hint="eastAsia"/>
                <w:szCs w:val="20"/>
              </w:rPr>
              <w:lastRenderedPageBreak/>
              <w:t>地理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8:30-9:00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150" w:firstLine="31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教研组长、理事</w:t>
            </w:r>
          </w:p>
        </w:tc>
      </w:tr>
      <w:tr w:rsidR="008D089D" w:rsidTr="00E3090A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9:00-11:00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中学地理教科研系列培训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  <w:p w:rsidR="008D089D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全体地理教师</w:t>
            </w:r>
          </w:p>
        </w:tc>
      </w:tr>
      <w:tr w:rsidR="008D089D" w:rsidTr="00B60461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音乐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五中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F3D16">
            <w:pPr>
              <w:numPr>
                <w:ilvl w:val="0"/>
                <w:numId w:val="1"/>
              </w:num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布置新学期教研工作</w:t>
            </w:r>
          </w:p>
          <w:p w:rsidR="008D089D" w:rsidRDefault="008D089D" w:rsidP="00BF3D16">
            <w:pPr>
              <w:numPr>
                <w:ilvl w:val="0"/>
                <w:numId w:val="1"/>
              </w:num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教师职业标准和学生评价研讨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093779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方建新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直属初中（含天宁、钟楼、新北、经开区）全体初中音乐教师</w:t>
            </w:r>
          </w:p>
        </w:tc>
      </w:tr>
      <w:tr w:rsidR="008D089D" w:rsidTr="00B60461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F807E6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五中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F3D16">
            <w:pPr>
              <w:numPr>
                <w:ilvl w:val="0"/>
                <w:numId w:val="2"/>
              </w:num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布置新学期教研工作</w:t>
            </w:r>
          </w:p>
          <w:p w:rsidR="008D089D" w:rsidRDefault="008D089D" w:rsidP="00BF3D16">
            <w:pPr>
              <w:numPr>
                <w:ilvl w:val="0"/>
                <w:numId w:val="2"/>
              </w:num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教师职业标准和高中课程标准研讨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7F1A66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方建新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直属高中（含天宁、新北、经开区）全体高中音乐教师</w:t>
            </w:r>
          </w:p>
        </w:tc>
      </w:tr>
      <w:tr w:rsidR="008D089D" w:rsidTr="00E16729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体育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4F2EF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Pr="004F2EFD" w:rsidRDefault="008D089D" w:rsidP="006751C6">
            <w:pPr>
              <w:jc w:val="center"/>
              <w:rPr>
                <w:rFonts w:ascii="宋体" w:hAnsi="宋体"/>
                <w:szCs w:val="21"/>
              </w:rPr>
            </w:pPr>
            <w:r w:rsidRPr="004F2EFD">
              <w:rPr>
                <w:rFonts w:ascii="宋体" w:hAnsi="宋体" w:hint="eastAsia"/>
                <w:szCs w:val="21"/>
              </w:rPr>
              <w:t>上午8：30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jc w:val="center"/>
              <w:rPr>
                <w:rFonts w:ascii="宋体" w:hAnsi="宋体"/>
                <w:szCs w:val="21"/>
              </w:rPr>
            </w:pPr>
            <w:r w:rsidRPr="004F2EFD">
              <w:rPr>
                <w:rFonts w:ascii="宋体" w:hAnsi="宋体" w:hint="eastAsia"/>
                <w:szCs w:val="21"/>
              </w:rPr>
              <w:t>24中天宁分校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F2EFD">
              <w:rPr>
                <w:rFonts w:ascii="宋体" w:hAnsi="宋体" w:hint="eastAsia"/>
                <w:szCs w:val="21"/>
              </w:rPr>
              <w:t>核心素养专题培训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2EFD">
              <w:rPr>
                <w:rFonts w:ascii="宋体" w:hAnsi="宋体" w:cs="宋体" w:hint="eastAsia"/>
                <w:kern w:val="0"/>
                <w:szCs w:val="21"/>
              </w:rPr>
              <w:t>刘成兵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jc w:val="left"/>
              <w:rPr>
                <w:szCs w:val="21"/>
              </w:rPr>
            </w:pPr>
            <w:r w:rsidRPr="004F2EFD">
              <w:rPr>
                <w:rFonts w:ascii="宋体" w:hAnsi="宋体" w:hint="eastAsia"/>
                <w:szCs w:val="21"/>
              </w:rPr>
              <w:t>局属、天宁、钟楼、新北中学、小学体育教师，武进（含经开区）、金坛、溧阳部分中、小学体育教师参加</w:t>
            </w:r>
          </w:p>
        </w:tc>
      </w:tr>
      <w:tr w:rsidR="008D089D" w:rsidTr="00E16729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4F2EF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Pr="004F2EFD" w:rsidRDefault="008D089D" w:rsidP="006751C6">
            <w:pPr>
              <w:jc w:val="center"/>
              <w:rPr>
                <w:rFonts w:ascii="宋体" w:hAnsi="宋体"/>
                <w:szCs w:val="21"/>
              </w:rPr>
            </w:pPr>
            <w:r w:rsidRPr="004F2EFD">
              <w:rPr>
                <w:rFonts w:ascii="宋体" w:hAnsi="宋体" w:hint="eastAsia"/>
                <w:szCs w:val="21"/>
              </w:rPr>
              <w:t>下午1：30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jc w:val="center"/>
              <w:rPr>
                <w:rFonts w:ascii="宋体" w:hAnsi="宋体"/>
                <w:szCs w:val="21"/>
              </w:rPr>
            </w:pPr>
            <w:r w:rsidRPr="004F2EFD">
              <w:rPr>
                <w:rFonts w:ascii="宋体" w:hAnsi="宋体" w:hint="eastAsia"/>
                <w:szCs w:val="21"/>
              </w:rPr>
              <w:t>24中天宁分校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F2EFD">
              <w:rPr>
                <w:rFonts w:ascii="宋体" w:hAnsi="宋体" w:hint="eastAsia"/>
                <w:szCs w:val="21"/>
              </w:rPr>
              <w:t>国培、涉外交流心得介绍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4F2EFD">
              <w:rPr>
                <w:rFonts w:ascii="宋体" w:hAnsi="宋体" w:cs="宋体" w:hint="eastAsia"/>
                <w:kern w:val="0"/>
                <w:szCs w:val="21"/>
              </w:rPr>
              <w:t>刘成兵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4F2EFD" w:rsidRDefault="008D089D" w:rsidP="006751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089D" w:rsidTr="00C16F1B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美术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27F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B27F02">
            <w:pPr>
              <w:tabs>
                <w:tab w:val="left" w:pos="250"/>
                <w:tab w:val="center" w:pos="828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市一中</w:t>
            </w:r>
          </w:p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新学期教研工作安排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车言宁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市区含经开、天宁、钟楼、新北区全体中学美术教师</w:t>
            </w:r>
          </w:p>
        </w:tc>
      </w:tr>
      <w:tr w:rsidR="008D089D" w:rsidTr="00C16F1B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B27F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244ACB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市一中</w:t>
            </w:r>
          </w:p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艺术楼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各辖市区新学期教研</w:t>
            </w:r>
          </w:p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工作交流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车言宁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市区含经开、天宁、钟楼、新北区、武进区专兼职</w:t>
            </w:r>
          </w:p>
          <w:p w:rsidR="008D089D" w:rsidRDefault="008D089D" w:rsidP="00244ACB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美术教研员</w:t>
            </w:r>
          </w:p>
        </w:tc>
      </w:tr>
      <w:tr w:rsidR="008D089D" w:rsidTr="00F807E6">
        <w:trPr>
          <w:cantSplit/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信息技术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培训讲座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林厚从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市区中学信息技术教师</w:t>
            </w:r>
          </w:p>
        </w:tc>
      </w:tr>
      <w:tr w:rsidR="008D089D" w:rsidTr="00F807E6">
        <w:trPr>
          <w:cantSplit/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小学科学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AD37A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日（周六）下午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AD37A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常州市新北区三井小学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AD37A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《区域小学科学课程低年级（一二年级）试点实践与思考》蒋娜</w:t>
            </w:r>
          </w:p>
          <w:p w:rsidR="008D089D" w:rsidRPr="001A0781" w:rsidRDefault="008D089D" w:rsidP="00AD37A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</w:t>
            </w:r>
            <w:r w:rsidRPr="009D0BE1">
              <w:rPr>
                <w:rFonts w:hint="eastAsia"/>
                <w:szCs w:val="20"/>
              </w:rPr>
              <w:t>对科学探究教学中形式主义问题的反思</w:t>
            </w:r>
            <w:r>
              <w:rPr>
                <w:rFonts w:hint="eastAsia"/>
                <w:szCs w:val="20"/>
              </w:rPr>
              <w:t>》王继伟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AD37A6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AD37A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常州市小学科学教师</w:t>
            </w:r>
          </w:p>
          <w:p w:rsidR="008D089D" w:rsidRDefault="008D089D" w:rsidP="00AD37A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（请携带身份证）</w:t>
            </w:r>
          </w:p>
        </w:tc>
      </w:tr>
      <w:tr w:rsidR="008D089D" w:rsidTr="00B64538">
        <w:trPr>
          <w:cantSplit/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小学英语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9078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E9078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D96099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新北区龙城小学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A542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讲座：小学英语关键能力界定与评价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A5426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黄小燕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A5426">
            <w:pPr>
              <w:snapToGrid w:val="0"/>
              <w:jc w:val="center"/>
              <w:rPr>
                <w:szCs w:val="20"/>
              </w:rPr>
            </w:pPr>
            <w:r w:rsidRPr="00730E54">
              <w:rPr>
                <w:rFonts w:ascii="Calibri" w:hAnsi="Calibri" w:hint="eastAsia"/>
              </w:rPr>
              <w:t>各校</w:t>
            </w:r>
            <w:r w:rsidRPr="00730E54">
              <w:rPr>
                <w:rFonts w:ascii="宋体" w:hAnsi="宋体" w:hint="eastAsia"/>
                <w:color w:val="000000"/>
                <w:szCs w:val="21"/>
              </w:rPr>
              <w:t>学科主任、教研组长、备课组长、特后、学科带头人、骨干教师、青年教师研修团队成员</w:t>
            </w:r>
          </w:p>
        </w:tc>
      </w:tr>
      <w:tr w:rsidR="008D089D" w:rsidTr="00B64538">
        <w:trPr>
          <w:cantSplit/>
          <w:trHeight w:val="4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F807E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E9078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日（周六）</w:t>
            </w:r>
          </w:p>
          <w:p w:rsidR="008D089D" w:rsidRDefault="008D089D" w:rsidP="00E9078A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A542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730E54" w:rsidRDefault="008D089D" w:rsidP="002A5426">
            <w:pPr>
              <w:jc w:val="left"/>
              <w:rPr>
                <w:rFonts w:ascii="Calibri" w:hAnsi="Calibri"/>
              </w:rPr>
            </w:pPr>
            <w:r w:rsidRPr="00730E54">
              <w:rPr>
                <w:rFonts w:ascii="Calibri" w:hAnsi="Calibri" w:hint="eastAsia"/>
              </w:rPr>
              <w:t>工作坊：</w:t>
            </w:r>
          </w:p>
          <w:p w:rsidR="008D089D" w:rsidRDefault="008D089D" w:rsidP="002A5426">
            <w:pPr>
              <w:snapToGrid w:val="0"/>
              <w:jc w:val="center"/>
              <w:rPr>
                <w:szCs w:val="20"/>
              </w:rPr>
            </w:pPr>
            <w:r>
              <w:rPr>
                <w:rFonts w:ascii="Calibri" w:hAnsi="Calibri" w:hint="eastAsia"/>
              </w:rPr>
              <w:t>各</w:t>
            </w:r>
            <w:r w:rsidRPr="00730E54">
              <w:rPr>
                <w:rFonts w:ascii="Calibri" w:hAnsi="Calibri" w:hint="eastAsia"/>
              </w:rPr>
              <w:t>年级教材教学培训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Pr="00A952A6" w:rsidRDefault="008D089D" w:rsidP="002A5426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高洁、顾丽娟、朱兰萍、徐文娟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D" w:rsidRDefault="008D089D" w:rsidP="002A5426">
            <w:pPr>
              <w:snapToGrid w:val="0"/>
              <w:jc w:val="center"/>
              <w:rPr>
                <w:szCs w:val="20"/>
              </w:rPr>
            </w:pPr>
          </w:p>
        </w:tc>
      </w:tr>
    </w:tbl>
    <w:p w:rsidR="00A269FA" w:rsidRDefault="007E45FB"/>
    <w:sectPr w:rsidR="00A269FA" w:rsidSect="00E0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FB" w:rsidRDefault="007E45FB" w:rsidP="00436B9F">
      <w:r>
        <w:separator/>
      </w:r>
    </w:p>
  </w:endnote>
  <w:endnote w:type="continuationSeparator" w:id="1">
    <w:p w:rsidR="007E45FB" w:rsidRDefault="007E45FB" w:rsidP="0043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FB" w:rsidRDefault="007E45FB" w:rsidP="00436B9F">
      <w:r>
        <w:separator/>
      </w:r>
    </w:p>
  </w:footnote>
  <w:footnote w:type="continuationSeparator" w:id="1">
    <w:p w:rsidR="007E45FB" w:rsidRDefault="007E45FB" w:rsidP="00436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70C4"/>
    <w:multiLevelType w:val="hybridMultilevel"/>
    <w:tmpl w:val="4DF65720"/>
    <w:lvl w:ilvl="0" w:tplc="6AA83D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B310BD"/>
    <w:multiLevelType w:val="hybridMultilevel"/>
    <w:tmpl w:val="FA507D40"/>
    <w:lvl w:ilvl="0" w:tplc="802EC8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D16"/>
    <w:rsid w:val="00063002"/>
    <w:rsid w:val="000F1AEC"/>
    <w:rsid w:val="001B7B50"/>
    <w:rsid w:val="001F2DDB"/>
    <w:rsid w:val="002151E8"/>
    <w:rsid w:val="0026281A"/>
    <w:rsid w:val="002B2E01"/>
    <w:rsid w:val="002E6045"/>
    <w:rsid w:val="00307671"/>
    <w:rsid w:val="00315F1F"/>
    <w:rsid w:val="00353E66"/>
    <w:rsid w:val="003B70F5"/>
    <w:rsid w:val="00410AB8"/>
    <w:rsid w:val="00436B9F"/>
    <w:rsid w:val="004A083A"/>
    <w:rsid w:val="004F2EFD"/>
    <w:rsid w:val="005202F3"/>
    <w:rsid w:val="00534594"/>
    <w:rsid w:val="00544068"/>
    <w:rsid w:val="00555559"/>
    <w:rsid w:val="00574465"/>
    <w:rsid w:val="00575809"/>
    <w:rsid w:val="006563F7"/>
    <w:rsid w:val="0066004D"/>
    <w:rsid w:val="006623B7"/>
    <w:rsid w:val="006A7843"/>
    <w:rsid w:val="006E6FAD"/>
    <w:rsid w:val="007E45FB"/>
    <w:rsid w:val="008515DA"/>
    <w:rsid w:val="00863B1C"/>
    <w:rsid w:val="008A35A2"/>
    <w:rsid w:val="008D089D"/>
    <w:rsid w:val="008D17DF"/>
    <w:rsid w:val="008F05B5"/>
    <w:rsid w:val="00920994"/>
    <w:rsid w:val="00926CAE"/>
    <w:rsid w:val="009930B5"/>
    <w:rsid w:val="009D1AB2"/>
    <w:rsid w:val="009D34F2"/>
    <w:rsid w:val="00A11CB3"/>
    <w:rsid w:val="00A173C8"/>
    <w:rsid w:val="00A87E25"/>
    <w:rsid w:val="00B27F02"/>
    <w:rsid w:val="00B61377"/>
    <w:rsid w:val="00BF3D16"/>
    <w:rsid w:val="00C423B6"/>
    <w:rsid w:val="00C46986"/>
    <w:rsid w:val="00C74BF4"/>
    <w:rsid w:val="00C761FB"/>
    <w:rsid w:val="00D860EC"/>
    <w:rsid w:val="00D96099"/>
    <w:rsid w:val="00DB55B0"/>
    <w:rsid w:val="00DC6DD5"/>
    <w:rsid w:val="00E02ED7"/>
    <w:rsid w:val="00E202CB"/>
    <w:rsid w:val="00E2621C"/>
    <w:rsid w:val="00E9078A"/>
    <w:rsid w:val="00ED3BC2"/>
    <w:rsid w:val="00ED7CE1"/>
    <w:rsid w:val="00F81C99"/>
    <w:rsid w:val="00F81CFB"/>
    <w:rsid w:val="00F90CC0"/>
    <w:rsid w:val="00FC7868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B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B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2455</Characters>
  <Application>Microsoft Office Word</Application>
  <DocSecurity>0</DocSecurity>
  <Lines>20</Lines>
  <Paragraphs>5</Paragraphs>
  <ScaleCrop>false</ScaleCrop>
  <Company>微软中国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教科院</cp:lastModifiedBy>
  <cp:revision>26</cp:revision>
  <dcterms:created xsi:type="dcterms:W3CDTF">2016-01-18T06:08:00Z</dcterms:created>
  <dcterms:modified xsi:type="dcterms:W3CDTF">2016-01-22T02:27:00Z</dcterms:modified>
</cp:coreProperties>
</file>