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2E" w:rsidRPr="003D0F2E" w:rsidRDefault="00020D4D" w:rsidP="003D0F2E">
      <w:pPr>
        <w:spacing w:line="360" w:lineRule="auto"/>
        <w:jc w:val="center"/>
        <w:rPr>
          <w:rFonts w:hint="eastAsia"/>
          <w:sz w:val="32"/>
          <w:szCs w:val="32"/>
        </w:rPr>
      </w:pPr>
      <w:r w:rsidRPr="003D0F2E">
        <w:rPr>
          <w:rFonts w:hint="eastAsia"/>
          <w:sz w:val="32"/>
          <w:szCs w:val="32"/>
        </w:rPr>
        <w:t>孩</w:t>
      </w:r>
      <w:r w:rsidRPr="003D0F2E">
        <w:rPr>
          <w:sz w:val="32"/>
          <w:szCs w:val="32"/>
        </w:rPr>
        <w:t>子</w:t>
      </w:r>
      <w:r w:rsidR="003D0F2E">
        <w:rPr>
          <w:rFonts w:hint="eastAsia"/>
          <w:sz w:val="32"/>
          <w:szCs w:val="32"/>
        </w:rPr>
        <w:t>，</w:t>
      </w:r>
      <w:r w:rsidRPr="003D0F2E">
        <w:rPr>
          <w:sz w:val="32"/>
          <w:szCs w:val="32"/>
        </w:rPr>
        <w:t>你慢慢来</w:t>
      </w:r>
    </w:p>
    <w:p w:rsidR="003D0F2E" w:rsidRDefault="003D0F2E" w:rsidP="003D0F2E">
      <w:pPr>
        <w:spacing w:line="360" w:lineRule="auto"/>
        <w:ind w:firstLineChars="2300" w:firstLine="4830"/>
        <w:rPr>
          <w:rFonts w:hint="eastAsia"/>
        </w:rPr>
      </w:pPr>
      <w:proofErr w:type="gramStart"/>
      <w:r w:rsidRPr="003D0F2E">
        <w:rPr>
          <w:rFonts w:hint="eastAsia"/>
        </w:rPr>
        <w:t>魏村中心</w:t>
      </w:r>
      <w:proofErr w:type="gramEnd"/>
      <w:r w:rsidRPr="003D0F2E">
        <w:rPr>
          <w:rFonts w:hint="eastAsia"/>
        </w:rPr>
        <w:t>小学</w:t>
      </w:r>
      <w:r w:rsidRPr="003D0F2E">
        <w:rPr>
          <w:rFonts w:hint="eastAsia"/>
        </w:rPr>
        <w:t xml:space="preserve">  </w:t>
      </w:r>
      <w:r w:rsidRPr="003D0F2E">
        <w:rPr>
          <w:rFonts w:hint="eastAsia"/>
        </w:rPr>
        <w:t>包亚静</w:t>
      </w:r>
      <w:r w:rsidRPr="003D0F2E">
        <w:rPr>
          <w:rFonts w:hint="eastAsia"/>
        </w:rPr>
        <w:t xml:space="preserve"> </w:t>
      </w:r>
    </w:p>
    <w:p w:rsidR="00C23A9E" w:rsidRPr="003D0F2E" w:rsidRDefault="003D0F2E" w:rsidP="00D47048">
      <w:pPr>
        <w:spacing w:line="360" w:lineRule="auto"/>
        <w:ind w:firstLineChars="200" w:firstLine="420"/>
      </w:pPr>
      <w:bookmarkStart w:id="0" w:name="_GoBack"/>
      <w:bookmarkEnd w:id="0"/>
      <w:r w:rsidRPr="003D0F2E">
        <w:t>《孩子，你慢慢来》</w:t>
      </w:r>
      <w:r>
        <w:rPr>
          <w:rFonts w:hint="eastAsia"/>
        </w:rPr>
        <w:t>是台湾著名作家龙应台</w:t>
      </w:r>
      <w:r w:rsidR="009A1E14">
        <w:rPr>
          <w:rFonts w:hint="eastAsia"/>
        </w:rPr>
        <w:t>一系列描写亲子关系书籍中的一本，</w:t>
      </w:r>
      <w:r w:rsidR="005C789E">
        <w:rPr>
          <w:rFonts w:hint="eastAsia"/>
        </w:rPr>
        <w:t>在这系列中，龙应台一反批判犀利的笔调，描写了诸多生活中的细节，读来温馨有味，情意盎然。</w:t>
      </w:r>
      <w:r w:rsidR="009A1E14">
        <w:rPr>
          <w:rFonts w:hint="eastAsia"/>
        </w:rPr>
        <w:t>几年前逛新华书店时随手翻到</w:t>
      </w:r>
      <w:r w:rsidR="005C789E">
        <w:rPr>
          <w:rFonts w:hint="eastAsia"/>
        </w:rPr>
        <w:t>这本书</w:t>
      </w:r>
      <w:r w:rsidR="009A1E14">
        <w:rPr>
          <w:rFonts w:hint="eastAsia"/>
        </w:rPr>
        <w:t>，读了第一篇《蝴蝶结》</w:t>
      </w:r>
      <w:r w:rsidR="004C5601">
        <w:rPr>
          <w:rFonts w:hint="eastAsia"/>
        </w:rPr>
        <w:t>后，</w:t>
      </w:r>
      <w:r w:rsidR="009A1E14">
        <w:rPr>
          <w:rFonts w:hint="eastAsia"/>
        </w:rPr>
        <w:t>便被</w:t>
      </w:r>
      <w:r w:rsidR="004C5601">
        <w:rPr>
          <w:rFonts w:hint="eastAsia"/>
        </w:rPr>
        <w:t>她温柔纤细、深情动人的笔触所吸引，于是买回家细细</w:t>
      </w:r>
      <w:r w:rsidR="002C64F8">
        <w:rPr>
          <w:rFonts w:hint="eastAsia"/>
        </w:rPr>
        <w:t>读，</w:t>
      </w:r>
      <w:r w:rsidR="005C789E">
        <w:rPr>
          <w:rFonts w:hint="eastAsia"/>
        </w:rPr>
        <w:t>一边读一边也</w:t>
      </w:r>
      <w:proofErr w:type="gramStart"/>
      <w:r w:rsidR="005C789E">
        <w:rPr>
          <w:rFonts w:hint="eastAsia"/>
        </w:rPr>
        <w:t>反思着</w:t>
      </w:r>
      <w:proofErr w:type="gramEnd"/>
      <w:r w:rsidR="005C789E">
        <w:rPr>
          <w:rFonts w:hint="eastAsia"/>
        </w:rPr>
        <w:t>自己作为母亲和教师的种种不足之处。</w:t>
      </w:r>
      <w:r w:rsidR="002C64F8">
        <w:rPr>
          <w:rFonts w:hint="eastAsia"/>
        </w:rPr>
        <w:t>这个寒假，在“喜马拉雅”听书软件上，偶然发现有这本书，很开心</w:t>
      </w:r>
      <w:r w:rsidR="00C23A9E">
        <w:rPr>
          <w:rFonts w:hint="eastAsia"/>
        </w:rPr>
        <w:t>，于是，用耳朵又把这本书重新温习，书中那</w:t>
      </w:r>
      <w:r w:rsidR="00C23A9E">
        <w:t>样美好的感情，</w:t>
      </w:r>
      <w:r w:rsidR="00C23A9E">
        <w:rPr>
          <w:rFonts w:hint="eastAsia"/>
        </w:rPr>
        <w:t>那</w:t>
      </w:r>
      <w:r w:rsidR="00C23A9E" w:rsidRPr="003D0F2E">
        <w:t>样温柔的成长，让我心亦变得如斯温柔。</w:t>
      </w:r>
    </w:p>
    <w:p w:rsidR="00020D4D" w:rsidRDefault="00094C3E" w:rsidP="00C23A9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本书开篇，</w:t>
      </w:r>
      <w:r w:rsidR="00020D4D" w:rsidRPr="003D0F2E">
        <w:t>作者描述了在花店买花时看到的一个情景：一个</w:t>
      </w:r>
      <w:r w:rsidR="00020D4D" w:rsidRPr="003D0F2E">
        <w:t>5</w:t>
      </w:r>
      <w:r w:rsidR="00020D4D" w:rsidRPr="003D0F2E">
        <w:t>岁的孩子，非要自己动手给花束系上蝴蝶结，而作者就那样坐在</w:t>
      </w:r>
      <w:proofErr w:type="gramStart"/>
      <w:r w:rsidR="00020D4D" w:rsidRPr="003D0F2E">
        <w:t>斜阳浅照的</w:t>
      </w:r>
      <w:proofErr w:type="gramEnd"/>
      <w:r w:rsidR="00020D4D" w:rsidRPr="003D0F2E">
        <w:t>台阶上，愿意静静地等。在等待的过程中，作者追叙了一个昔日冰冷的事实：一个追不上别的孩子功课的女学生，带着自己的弟妹，跳进了冰冷的河里。由那凄惨的一幕，作者想到了，孩子，你慢慢来。</w:t>
      </w:r>
    </w:p>
    <w:p w:rsidR="00094C3E" w:rsidRPr="003D0F2E" w:rsidRDefault="00094C3E" w:rsidP="00094C3E">
      <w:pPr>
        <w:spacing w:line="360" w:lineRule="auto"/>
        <w:ind w:firstLineChars="150" w:firstLine="315"/>
      </w:pPr>
      <w:r>
        <w:rPr>
          <w:rFonts w:hint="eastAsia"/>
        </w:rPr>
        <w:t xml:space="preserve"> </w:t>
      </w:r>
      <w:r>
        <w:rPr>
          <w:rFonts w:hint="eastAsia"/>
        </w:rPr>
        <w:t>在</w:t>
      </w:r>
      <w:r w:rsidRPr="003D0F2E">
        <w:t>这</w:t>
      </w:r>
      <w:r>
        <w:rPr>
          <w:rFonts w:hint="eastAsia"/>
        </w:rPr>
        <w:t>本书中，作者</w:t>
      </w:r>
      <w:r w:rsidRPr="003D0F2E">
        <w:t>对孩子成长的点滴记录，每一个字都是那么的柔软，</w:t>
      </w:r>
      <w:r>
        <w:t>是一个母亲从心里流出来的潺潺溪流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 w:rsidRPr="003D0F2E">
        <w:t>文字里的</w:t>
      </w:r>
      <w:r w:rsidRPr="003D0F2E">
        <w:t>“</w:t>
      </w:r>
      <w:r w:rsidRPr="003D0F2E">
        <w:t>妈妈</w:t>
      </w:r>
      <w:r w:rsidRPr="003D0F2E">
        <w:t>”</w:t>
      </w:r>
      <w:r w:rsidRPr="003D0F2E">
        <w:t>是那样可爱的一个中国台湾女子，她在自己的异乡、儿子的故乡，用爱与理智抚育上天送给自己</w:t>
      </w:r>
      <w:r w:rsidRPr="003D0F2E">
        <w:t>“</w:t>
      </w:r>
      <w:r w:rsidRPr="003D0F2E">
        <w:t>作为女人的礼物</w:t>
      </w:r>
      <w:r w:rsidRPr="003D0F2E">
        <w:t>”</w:t>
      </w:r>
      <w:r w:rsidRPr="003D0F2E">
        <w:t>，用心地感受生命与这个世界最初的接触，感受他们在成长中的喜悦与泪水。文中没有跌宕的故事情节，没有峰回路转的曲折，但有无数的忍俊不禁，无数的低回温柔。成长，是如此可爱的过程；母亲，是这样一个温暖的字眼；孩子，是这样的让人心生温柔</w:t>
      </w:r>
      <w:r w:rsidRPr="003D0F2E">
        <w:t>……</w:t>
      </w:r>
    </w:p>
    <w:p w:rsidR="00094C3E" w:rsidRPr="003D0F2E" w:rsidRDefault="00094C3E" w:rsidP="00951DC4">
      <w:pPr>
        <w:spacing w:line="360" w:lineRule="auto"/>
        <w:ind w:firstLineChars="200" w:firstLine="420"/>
      </w:pPr>
      <w:r w:rsidRPr="003D0F2E">
        <w:t>龙应台是个聪明的妈妈，她的孩子们是幸运的，她也是幸运的，</w:t>
      </w:r>
      <w:r w:rsidR="00951DC4">
        <w:t>在孩子的问题上选择了这样</w:t>
      </w:r>
      <w:r w:rsidRPr="003D0F2E">
        <w:t>理智的做法。所有的</w:t>
      </w:r>
      <w:proofErr w:type="gramStart"/>
      <w:r w:rsidRPr="003D0F2E">
        <w:t>育儿书</w:t>
      </w:r>
      <w:proofErr w:type="gramEnd"/>
      <w:r w:rsidRPr="003D0F2E">
        <w:t>都告诉我们，在孩子的成长中出现了这样那样让你无奈的事必须控制自己的情绪，但在面对孩子时，所有的定力似乎都要打个折扣。我们忍不住要拿自己的孩子去和别人家的孩子进行对比，认为他样样都不应该落后，我们希望他有出乎意料的进步，却不能容忍他有任何形式意义上的退步。是的，我们在潜意识里把自己对生活的期许都加在了孩子身上，希望他强大，希望他优秀，希望他不要惹麻烦。却忘记了，他才是自己生命的主人，一切进步与成就都有发生的时间和规律。看过龙应台的《孩子，你慢慢来》，</w:t>
      </w:r>
      <w:r w:rsidR="00951DC4">
        <w:rPr>
          <w:rFonts w:hint="eastAsia"/>
        </w:rPr>
        <w:t>我</w:t>
      </w:r>
      <w:r w:rsidRPr="003D0F2E">
        <w:t>深刻地感悟到应当学会宽容与等待，慢慢地，等待那些生命的必然的到来，等待生命的慢慢成长，这需要温柔的坚持。是的，我们不要做强人，就让我们恢复温柔的本性，让生命恢复它本来的美丽面目。</w:t>
      </w:r>
    </w:p>
    <w:p w:rsidR="00094C3E" w:rsidRPr="003D0F2E" w:rsidRDefault="00663BC5" w:rsidP="00663BC5">
      <w:pPr>
        <w:spacing w:line="360" w:lineRule="auto"/>
        <w:ind w:firstLineChars="200" w:firstLine="420"/>
      </w:pPr>
      <w:r>
        <w:rPr>
          <w:rFonts w:hint="eastAsia"/>
        </w:rPr>
        <w:t>脑中常常会</w:t>
      </w:r>
      <w:r>
        <w:t>想起</w:t>
      </w:r>
      <w:r w:rsidR="00094C3E" w:rsidRPr="003D0F2E">
        <w:t>《孩子，你慢慢来》中的卷首语：</w:t>
      </w:r>
      <w:r w:rsidR="00094C3E" w:rsidRPr="003D0F2E">
        <w:t>“</w:t>
      </w:r>
      <w:r w:rsidR="00094C3E" w:rsidRPr="003D0F2E">
        <w:t>我在石阶上坐下来，看着这个五岁</w:t>
      </w:r>
      <w:r w:rsidR="00094C3E" w:rsidRPr="003D0F2E">
        <w:lastRenderedPageBreak/>
        <w:t>的小男孩，还在很努力地打那个蝴蝶结：绳子穿来穿去，刚好可以拉的一刻，又松了开来，于是重新再来；小小的手慎重地捏着细细的草绳。淡水的街头，阳光</w:t>
      </w:r>
      <w:proofErr w:type="gramStart"/>
      <w:r w:rsidR="00094C3E" w:rsidRPr="003D0F2E">
        <w:t>斜照着</w:t>
      </w:r>
      <w:proofErr w:type="gramEnd"/>
      <w:r w:rsidR="00094C3E" w:rsidRPr="003D0F2E">
        <w:t>窄巷里这间零乱的花铺。我，坐在斜阳浅照的石阶上，愿意等上一辈子的时间，让这个孩子从从容容地把那个蝴蝶结扎好，用他五岁的手指。孩子你慢慢来，慢慢来。</w:t>
      </w:r>
      <w:r w:rsidR="00094C3E" w:rsidRPr="003D0F2E">
        <w:t>”</w:t>
      </w:r>
    </w:p>
    <w:p w:rsidR="00094C3E" w:rsidRPr="003D0F2E" w:rsidRDefault="00094C3E" w:rsidP="00663BC5">
      <w:pPr>
        <w:spacing w:line="360" w:lineRule="auto"/>
        <w:ind w:firstLineChars="200" w:firstLine="420"/>
      </w:pPr>
      <w:r w:rsidRPr="003D0F2E">
        <w:t>龙应台看着那个五岁的孩子，用草绳打个蝴蝶结，她愿用一生的时间去等，等他五岁的手指把这个蝴蝶结扎好。扪心</w:t>
      </w:r>
      <w:r w:rsidR="00663BC5">
        <w:t>自问，我有她那样用一生去等的耐心与勇气吗？看着自己渐已长大的</w:t>
      </w:r>
      <w:r w:rsidR="00663BC5">
        <w:rPr>
          <w:rFonts w:hint="eastAsia"/>
        </w:rPr>
        <w:t>女儿</w:t>
      </w:r>
      <w:r w:rsidRPr="003D0F2E">
        <w:t>，我越来越觉得做母亲是一门学问，一门很伟大很深奥的学问，</w:t>
      </w:r>
      <w:r w:rsidR="00663BC5">
        <w:rPr>
          <w:rFonts w:hint="eastAsia"/>
        </w:rPr>
        <w:t xml:space="preserve"> </w:t>
      </w:r>
      <w:r w:rsidR="00663BC5">
        <w:t>有时候很茫然，有时候很</w:t>
      </w:r>
      <w:r w:rsidR="00663BC5">
        <w:rPr>
          <w:rFonts w:hint="eastAsia"/>
        </w:rPr>
        <w:t>焦虑</w:t>
      </w:r>
      <w:r w:rsidRPr="003D0F2E">
        <w:t>，有时候又沾沾自喜。看着</w:t>
      </w:r>
      <w:r w:rsidR="00663BC5">
        <w:rPr>
          <w:rFonts w:hint="eastAsia"/>
        </w:rPr>
        <w:t>上了初中后，</w:t>
      </w:r>
      <w:r w:rsidRPr="003D0F2E">
        <w:t>学习上不</w:t>
      </w:r>
      <w:r w:rsidR="00663BC5">
        <w:rPr>
          <w:rFonts w:hint="eastAsia"/>
        </w:rPr>
        <w:t>是很</w:t>
      </w:r>
      <w:r w:rsidR="00663BC5">
        <w:t>优秀的</w:t>
      </w:r>
      <w:r w:rsidR="00663BC5">
        <w:rPr>
          <w:rFonts w:hint="eastAsia"/>
        </w:rPr>
        <w:t>女儿</w:t>
      </w:r>
      <w:r w:rsidR="00663BC5">
        <w:t>，</w:t>
      </w:r>
      <w:r w:rsidR="00663BC5">
        <w:rPr>
          <w:rFonts w:hint="eastAsia"/>
        </w:rPr>
        <w:t>常常会烦恼，却慢慢</w:t>
      </w:r>
      <w:r w:rsidR="00663BC5">
        <w:t>忽略了</w:t>
      </w:r>
      <w:r w:rsidR="00663BC5">
        <w:rPr>
          <w:rFonts w:hint="eastAsia"/>
        </w:rPr>
        <w:t>她</w:t>
      </w:r>
      <w:r w:rsidR="00663BC5">
        <w:t>身上</w:t>
      </w:r>
      <w:r w:rsidR="00663BC5">
        <w:rPr>
          <w:rFonts w:hint="eastAsia"/>
        </w:rPr>
        <w:t>原有的许</w:t>
      </w:r>
      <w:r w:rsidR="00663BC5">
        <w:t>多闪光点：</w:t>
      </w:r>
      <w:r w:rsidR="00663BC5">
        <w:rPr>
          <w:rFonts w:hint="eastAsia"/>
        </w:rPr>
        <w:t>她</w:t>
      </w:r>
      <w:r w:rsidRPr="003D0F2E">
        <w:t>阳光，</w:t>
      </w:r>
      <w:r w:rsidR="00663BC5">
        <w:t>有很多自己的想法，</w:t>
      </w:r>
      <w:r w:rsidR="00663BC5">
        <w:rPr>
          <w:rFonts w:hint="eastAsia"/>
        </w:rPr>
        <w:t>她</w:t>
      </w:r>
      <w:r w:rsidR="00663BC5">
        <w:t>待人处事从容文雅，</w:t>
      </w:r>
      <w:r w:rsidR="00663BC5">
        <w:rPr>
          <w:rFonts w:hint="eastAsia"/>
        </w:rPr>
        <w:t>她</w:t>
      </w:r>
      <w:r w:rsidR="00663BC5">
        <w:t>生活上不用操心</w:t>
      </w:r>
      <w:r w:rsidR="00663BC5">
        <w:rPr>
          <w:rFonts w:hint="eastAsia"/>
        </w:rPr>
        <w:t>，她</w:t>
      </w:r>
      <w:r w:rsidR="00663BC5">
        <w:t>坚持自己的爱好</w:t>
      </w:r>
      <w:r w:rsidR="00663BC5">
        <w:rPr>
          <w:rFonts w:hint="eastAsia"/>
        </w:rPr>
        <w:t>……这样</w:t>
      </w:r>
      <w:r w:rsidR="00663BC5">
        <w:t>一个健康的孩子，我为什么仅仅因为</w:t>
      </w:r>
      <w:r w:rsidR="00663BC5">
        <w:rPr>
          <w:rFonts w:hint="eastAsia"/>
        </w:rPr>
        <w:t>她没有很快</w:t>
      </w:r>
      <w:r w:rsidR="00663BC5">
        <w:t>适应</w:t>
      </w:r>
      <w:r w:rsidR="00663BC5">
        <w:rPr>
          <w:rFonts w:hint="eastAsia"/>
        </w:rPr>
        <w:t>初中生活</w:t>
      </w:r>
      <w:r w:rsidR="00663BC5">
        <w:t>而责备</w:t>
      </w:r>
      <w:r w:rsidR="00663BC5">
        <w:rPr>
          <w:rFonts w:hint="eastAsia"/>
        </w:rPr>
        <w:t>她</w:t>
      </w:r>
      <w:r w:rsidRPr="003D0F2E">
        <w:t>？</w:t>
      </w:r>
      <w:r w:rsidR="00663BC5">
        <w:rPr>
          <w:rFonts w:hint="eastAsia"/>
        </w:rPr>
        <w:t>我要</w:t>
      </w:r>
      <w:r w:rsidR="006D77AC">
        <w:t>给自己一个信念：做像龙应台一样的母亲！只想对</w:t>
      </w:r>
      <w:r w:rsidR="006D77AC">
        <w:rPr>
          <w:rFonts w:hint="eastAsia"/>
        </w:rPr>
        <w:t>女儿</w:t>
      </w:r>
      <w:r w:rsidRPr="003D0F2E">
        <w:t>说，人生的路很长，你美好的人生刚刚开启，让我们慢慢地、美美地、坚强地一起走！</w:t>
      </w:r>
    </w:p>
    <w:p w:rsidR="00094C3E" w:rsidRDefault="00094C3E" w:rsidP="006D77AC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从妈妈的角度看孩子的世界，不难；难得的是妈妈会蹲下来，保持和孩子一样的高度看世界——我们是一样的生命，我们彼此尊重，我们一起成长。就像安安说的，安安快乐，妈妈快乐；妈妈快乐，爸爸快乐——多么简单朴素的家庭真理啊！</w:t>
      </w:r>
    </w:p>
    <w:p w:rsidR="006D77AC" w:rsidRPr="003D0F2E" w:rsidRDefault="006D77AC" w:rsidP="006D77AC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而作为一名老师，本书开篇</w:t>
      </w:r>
      <w:r>
        <w:t>追叙</w:t>
      </w:r>
      <w:r>
        <w:rPr>
          <w:rFonts w:hint="eastAsia"/>
        </w:rPr>
        <w:t>的那</w:t>
      </w:r>
      <w:r>
        <w:t>个冰冷的</w:t>
      </w:r>
      <w:r>
        <w:rPr>
          <w:rFonts w:hint="eastAsia"/>
        </w:rPr>
        <w:t>故事</w:t>
      </w:r>
      <w:r w:rsidRPr="003D0F2E">
        <w:t>：一</w:t>
      </w:r>
      <w:r>
        <w:t>个追不上别的孩子功课的女学生，带着自己的弟妹，跳进了冰冷的河里</w:t>
      </w:r>
      <w:r>
        <w:rPr>
          <w:rFonts w:hint="eastAsia"/>
        </w:rPr>
        <w:t>，</w:t>
      </w:r>
      <w:r>
        <w:rPr>
          <w:rFonts w:hint="eastAsia"/>
        </w:rPr>
        <w:t>故事中那个冷漠的老师</w:t>
      </w:r>
      <w:r>
        <w:rPr>
          <w:rFonts w:hint="eastAsia"/>
        </w:rPr>
        <w:t>，更是深深地时时地</w:t>
      </w:r>
      <w:proofErr w:type="gramStart"/>
      <w:r>
        <w:rPr>
          <w:rFonts w:hint="eastAsia"/>
        </w:rPr>
        <w:t>警醒着</w:t>
      </w:r>
      <w:proofErr w:type="gramEnd"/>
      <w:r>
        <w:rPr>
          <w:rFonts w:hint="eastAsia"/>
        </w:rPr>
        <w:t>自己，一定不要被功利的世界侵蚀了温柔的内心，面对</w:t>
      </w:r>
      <w:r w:rsidR="00A53940">
        <w:rPr>
          <w:rFonts w:hint="eastAsia"/>
        </w:rPr>
        <w:t>每一个拥有独立生命与尊严的孩子，</w:t>
      </w:r>
      <w:r w:rsidR="00A53940">
        <w:t>不</w:t>
      </w:r>
      <w:r w:rsidR="00A53940">
        <w:rPr>
          <w:rFonts w:hint="eastAsia"/>
        </w:rPr>
        <w:t>再</w:t>
      </w:r>
      <w:r w:rsidR="00A53940">
        <w:t>焦虑功利。不</w:t>
      </w:r>
      <w:r w:rsidR="00A53940">
        <w:rPr>
          <w:rFonts w:hint="eastAsia"/>
        </w:rPr>
        <w:t>再</w:t>
      </w:r>
      <w:r w:rsidR="00A53940">
        <w:t>强求</w:t>
      </w:r>
      <w:r w:rsidR="00A53940">
        <w:rPr>
          <w:rFonts w:hint="eastAsia"/>
        </w:rPr>
        <w:t>每一个</w:t>
      </w:r>
      <w:r w:rsidR="00A53940">
        <w:t>学生非得优秀，不</w:t>
      </w:r>
      <w:r w:rsidR="00A53940">
        <w:rPr>
          <w:rFonts w:hint="eastAsia"/>
        </w:rPr>
        <w:t>再</w:t>
      </w:r>
      <w:r w:rsidRPr="003D0F2E">
        <w:t>强求自己的学生非得做任何事情都要快、快、快！我在等待着他们。我想对他们说：孩子，你慢慢来到这个世界上，你要慢慢地走。所有真正爱你的人，都会耐心等你！</w:t>
      </w:r>
    </w:p>
    <w:p w:rsidR="00094C3E" w:rsidRDefault="006D77AC" w:rsidP="00094C3E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:rsidR="00094C3E" w:rsidRDefault="00094C3E" w:rsidP="00094C3E">
      <w:pPr>
        <w:spacing w:line="360" w:lineRule="auto"/>
      </w:pPr>
    </w:p>
    <w:p w:rsidR="00094C3E" w:rsidRDefault="006D77AC" w:rsidP="00094C3E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:rsidR="00094C3E" w:rsidRDefault="00094C3E" w:rsidP="00094C3E">
      <w:pPr>
        <w:spacing w:line="360" w:lineRule="auto"/>
      </w:pPr>
    </w:p>
    <w:p w:rsidR="00094C3E" w:rsidRPr="00094C3E" w:rsidRDefault="006D77AC" w:rsidP="00094C3E">
      <w:pPr>
        <w:spacing w:line="360" w:lineRule="auto"/>
        <w:ind w:firstLineChars="150" w:firstLine="315"/>
        <w:rPr>
          <w:rFonts w:hint="eastAsia"/>
        </w:rPr>
      </w:pPr>
      <w:r>
        <w:rPr>
          <w:rFonts w:hint="eastAsia"/>
        </w:rPr>
        <w:t xml:space="preserve"> </w:t>
      </w:r>
    </w:p>
    <w:p w:rsidR="00094C3E" w:rsidRPr="003D0F2E" w:rsidRDefault="00094C3E" w:rsidP="00094C3E">
      <w:pPr>
        <w:spacing w:line="360" w:lineRule="auto"/>
        <w:ind w:firstLineChars="150" w:firstLine="315"/>
      </w:pPr>
    </w:p>
    <w:p w:rsidR="00020D4D" w:rsidRPr="003D0F2E" w:rsidRDefault="006D77AC" w:rsidP="003D0F2E">
      <w:pPr>
        <w:spacing w:line="360" w:lineRule="auto"/>
      </w:pPr>
      <w:r>
        <w:rPr>
          <w:rFonts w:hint="eastAsia"/>
        </w:rPr>
        <w:t xml:space="preserve"> </w:t>
      </w:r>
    </w:p>
    <w:p w:rsidR="00F23449" w:rsidRPr="003D0F2E" w:rsidRDefault="006D77AC" w:rsidP="003D0F2E">
      <w:pPr>
        <w:spacing w:line="360" w:lineRule="auto"/>
      </w:pPr>
      <w:r>
        <w:rPr>
          <w:rFonts w:hint="eastAsia"/>
        </w:rPr>
        <w:t xml:space="preserve"> </w:t>
      </w:r>
    </w:p>
    <w:p w:rsidR="00020D4D" w:rsidRPr="003D0F2E" w:rsidRDefault="00020D4D" w:rsidP="003D0F2E">
      <w:pPr>
        <w:spacing w:line="360" w:lineRule="auto"/>
      </w:pPr>
    </w:p>
    <w:sectPr w:rsidR="00020D4D" w:rsidRPr="003D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4D"/>
    <w:rsid w:val="00020D4D"/>
    <w:rsid w:val="00094C3E"/>
    <w:rsid w:val="002C64F8"/>
    <w:rsid w:val="003D0F2E"/>
    <w:rsid w:val="004C5601"/>
    <w:rsid w:val="005C789E"/>
    <w:rsid w:val="00663BC5"/>
    <w:rsid w:val="006D77AC"/>
    <w:rsid w:val="008425F2"/>
    <w:rsid w:val="00951DC4"/>
    <w:rsid w:val="00952BC2"/>
    <w:rsid w:val="009A1E14"/>
    <w:rsid w:val="00A141A3"/>
    <w:rsid w:val="00A53940"/>
    <w:rsid w:val="00C23A9E"/>
    <w:rsid w:val="00D47048"/>
    <w:rsid w:val="00E3203B"/>
    <w:rsid w:val="00ED0F45"/>
    <w:rsid w:val="00F2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3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468">
                  <w:marLeft w:val="15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796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5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41">
                  <w:marLeft w:val="15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2041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7373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276</Words>
  <Characters>1574</Characters>
  <Application>Microsoft Office Word</Application>
  <DocSecurity>0</DocSecurity>
  <Lines>13</Lines>
  <Paragraphs>3</Paragraphs>
  <ScaleCrop>false</ScaleCrop>
  <Company>Ghost Win7 SP1豪华装机版  V2016/05/18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龙行天下</dc:creator>
  <cp:lastModifiedBy>龙行天下</cp:lastModifiedBy>
  <cp:revision>6</cp:revision>
  <dcterms:created xsi:type="dcterms:W3CDTF">2017-02-08T14:53:00Z</dcterms:created>
  <dcterms:modified xsi:type="dcterms:W3CDTF">2017-02-09T08:28:00Z</dcterms:modified>
</cp:coreProperties>
</file>