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AA" w:rsidRPr="006641C9" w:rsidRDefault="00E902AA">
      <w:pPr>
        <w:jc w:val="center"/>
        <w:rPr>
          <w:rFonts w:ascii="宋体" w:hAnsi="宋体"/>
          <w:bCs/>
          <w:sz w:val="30"/>
          <w:szCs w:val="30"/>
        </w:rPr>
      </w:pPr>
      <w:r w:rsidRPr="006641C9">
        <w:rPr>
          <w:rFonts w:eastAsia="黑体" w:hint="eastAsia"/>
          <w:b/>
          <w:sz w:val="30"/>
          <w:szCs w:val="30"/>
        </w:rPr>
        <w:t>201</w:t>
      </w:r>
      <w:r w:rsidR="008A3D3B" w:rsidRPr="006641C9">
        <w:rPr>
          <w:rFonts w:eastAsia="黑体"/>
          <w:b/>
          <w:sz w:val="30"/>
          <w:szCs w:val="30"/>
        </w:rPr>
        <w:t>7</w:t>
      </w:r>
      <w:r w:rsidRPr="006641C9">
        <w:rPr>
          <w:rFonts w:eastAsia="黑体" w:hint="eastAsia"/>
          <w:b/>
          <w:sz w:val="30"/>
          <w:szCs w:val="30"/>
        </w:rPr>
        <w:t>-201</w:t>
      </w:r>
      <w:r w:rsidR="008A3D3B" w:rsidRPr="006641C9">
        <w:rPr>
          <w:rFonts w:eastAsia="黑体"/>
          <w:b/>
          <w:sz w:val="30"/>
          <w:szCs w:val="30"/>
        </w:rPr>
        <w:t>8</w:t>
      </w:r>
      <w:r w:rsidRPr="006641C9">
        <w:rPr>
          <w:rFonts w:eastAsia="黑体" w:hint="eastAsia"/>
          <w:b/>
          <w:sz w:val="30"/>
          <w:szCs w:val="30"/>
        </w:rPr>
        <w:t>学年度第二学期开学初教研活动安排</w:t>
      </w:r>
      <w:r w:rsidRPr="006641C9">
        <w:rPr>
          <w:rFonts w:eastAsia="黑体" w:hint="eastAsia"/>
          <w:b/>
          <w:sz w:val="30"/>
          <w:szCs w:val="30"/>
        </w:rPr>
        <w:t xml:space="preserve"> (2</w:t>
      </w:r>
      <w:r w:rsidRPr="006641C9">
        <w:rPr>
          <w:rFonts w:eastAsia="黑体" w:hint="eastAsia"/>
          <w:b/>
          <w:sz w:val="30"/>
          <w:szCs w:val="30"/>
        </w:rPr>
        <w:t>月</w:t>
      </w:r>
      <w:r w:rsidR="008A3D3B" w:rsidRPr="006641C9">
        <w:rPr>
          <w:rFonts w:eastAsia="黑体"/>
          <w:b/>
          <w:sz w:val="30"/>
          <w:szCs w:val="30"/>
        </w:rPr>
        <w:t>2</w:t>
      </w:r>
      <w:r w:rsidR="006641C9" w:rsidRPr="006641C9">
        <w:rPr>
          <w:rFonts w:eastAsia="黑体"/>
          <w:b/>
          <w:sz w:val="30"/>
          <w:szCs w:val="30"/>
        </w:rPr>
        <w:t>4</w:t>
      </w:r>
      <w:r w:rsidRPr="006641C9">
        <w:rPr>
          <w:rFonts w:eastAsia="黑体" w:hint="eastAsia"/>
          <w:b/>
          <w:sz w:val="30"/>
          <w:szCs w:val="30"/>
        </w:rPr>
        <w:t>日</w:t>
      </w:r>
      <w:r w:rsidRPr="006641C9">
        <w:rPr>
          <w:rFonts w:eastAsia="黑体" w:hint="eastAsia"/>
          <w:b/>
          <w:sz w:val="30"/>
          <w:szCs w:val="30"/>
        </w:rPr>
        <w:t>)</w:t>
      </w:r>
    </w:p>
    <w:p w:rsidR="00E902AA" w:rsidRDefault="00E902AA">
      <w:pPr>
        <w:jc w:val="right"/>
        <w:rPr>
          <w:rFonts w:eastAsia="黑体"/>
          <w:b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06"/>
        <w:gridCol w:w="1291"/>
        <w:gridCol w:w="2647"/>
        <w:gridCol w:w="1080"/>
        <w:gridCol w:w="2700"/>
      </w:tblGrid>
      <w:tr w:rsidR="00E902AA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961134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 w:rsidR="00203DA0">
              <w:rPr>
                <w:rFonts w:hint="eastAsia"/>
                <w:szCs w:val="20"/>
              </w:rPr>
              <w:t>8</w:t>
            </w:r>
            <w:r w:rsidR="00203DA0">
              <w:rPr>
                <w:rFonts w:hint="eastAsia"/>
                <w:szCs w:val="20"/>
              </w:rPr>
              <w:t>∶</w:t>
            </w:r>
            <w:r w:rsidR="00203DA0">
              <w:rPr>
                <w:rFonts w:hint="eastAsia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唐诗宋词选读教学研讨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局属、天宁、新北高中全体高二语文教师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961134" w:rsidP="00203DA0">
            <w:pPr>
              <w:jc w:val="center"/>
            </w:pPr>
            <w:r>
              <w:rPr>
                <w:rFonts w:hint="eastAsia"/>
              </w:rPr>
              <w:t>下午</w:t>
            </w:r>
            <w:r w:rsidR="00203DA0">
              <w:rPr>
                <w:rFonts w:hint="eastAsia"/>
              </w:rPr>
              <w:t>14</w:t>
            </w:r>
            <w:r w:rsidR="00203DA0">
              <w:rPr>
                <w:rFonts w:hint="eastAsia"/>
              </w:rPr>
              <w:t>∶</w:t>
            </w:r>
            <w:r w:rsidR="00203DA0">
              <w:rPr>
                <w:rFonts w:hint="eastAsia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考试说明研讨暨第一学期期末调研分析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局属、天宁、新北高中全体高三语文教师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初中语文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203DA0" w:rsidP="00203D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上午9：00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清潭中学北校区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骨干培训：语文核心素养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left"/>
              <w:rPr>
                <w:rFonts w:ascii="宋体" w:hAnsi="宋体" w:cs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全体中心组成员、教研组长、备课组长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203DA0" w:rsidP="00203D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下午1：30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前黄实验疏大四：团队建设为毕业班助力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疏大四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全体初三老师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俊</w:t>
            </w:r>
          </w:p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203DA0" w:rsidTr="00BC2F78">
        <w:trPr>
          <w:cantSplit/>
          <w:trHeight w:val="3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《新课标学习心得》周洁，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《实践、反思、总结——高中数学论文写作的源泉》杨元韡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俊</w:t>
            </w:r>
          </w:p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高一、高二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40</w:t>
            </w:r>
            <w:r>
              <w:rPr>
                <w:rFonts w:hint="eastAsia"/>
                <w:szCs w:val="20"/>
              </w:rPr>
              <w:t>周岁以下数学教师</w:t>
            </w:r>
          </w:p>
        </w:tc>
      </w:tr>
      <w:tr w:rsidR="00203DA0" w:rsidTr="00BC2F78">
        <w:trPr>
          <w:cantSplit/>
          <w:trHeight w:val="39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《脚踏实地夯基础——齐心协力攀高峰》顾冬生，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《高三期末分析及后阶段复习建议》顾俊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俊</w:t>
            </w:r>
          </w:p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全体高三数学教师</w:t>
            </w:r>
          </w:p>
        </w:tc>
      </w:tr>
      <w:tr w:rsidR="00203DA0" w:rsidTr="00BC2F78">
        <w:trPr>
          <w:cantSplit/>
          <w:trHeight w:val="40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初中数学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34" w:rsidRDefault="00203DA0" w:rsidP="00203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203DA0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8:30~10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教研组长、备课组长培训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北）教研组长、备课组长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203DA0" w:rsidP="00BC2F7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203DA0" w:rsidRDefault="00203DA0" w:rsidP="00BC2F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DC3E2F"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ind w:left="210" w:hangingChars="100" w:hanging="21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1. </w:t>
            </w:r>
            <w:r>
              <w:rPr>
                <w:rFonts w:hint="eastAsia"/>
                <w:szCs w:val="20"/>
              </w:rPr>
              <w:t>二次函数教材分析；</w:t>
            </w:r>
          </w:p>
          <w:p w:rsidR="00203DA0" w:rsidRPr="00F44079" w:rsidRDefault="00203DA0" w:rsidP="00203DA0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2. </w:t>
            </w:r>
            <w:r>
              <w:rPr>
                <w:rFonts w:hint="eastAsia"/>
                <w:szCs w:val="20"/>
              </w:rPr>
              <w:t>初三期末试卷分析及复习建议</w:t>
            </w:r>
            <w:r w:rsidRPr="00FC621F">
              <w:rPr>
                <w:rFonts w:ascii="宋体" w:hAnsi="宋体" w:hint="eastAsia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</w:t>
            </w:r>
          </w:p>
          <w:p w:rsidR="00203DA0" w:rsidRDefault="00203DA0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北）九年级数学教师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高中英语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上午9：00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高三教学研讨活动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全体高三教师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下午2：30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全体正、副教研组长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）骨干培训：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英语学科核心素养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）教研组长会议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教研组长、备课组长</w:t>
            </w:r>
          </w:p>
        </w:tc>
      </w:tr>
      <w:tr w:rsidR="00CF2741" w:rsidTr="00BC2F78">
        <w:trPr>
          <w:cantSplit/>
          <w:trHeight w:val="61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4A1AF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市区英语教师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培训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局属、天宁、钟楼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5</w:t>
            </w:r>
            <w:r>
              <w:rPr>
                <w:rFonts w:hint="eastAsia"/>
                <w:szCs w:val="20"/>
              </w:rPr>
              <w:t>周岁（含）及以下英语教师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高中物理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9:00</w:t>
            </w:r>
            <w:r>
              <w:rPr>
                <w:szCs w:val="20"/>
              </w:rPr>
              <w:t>~11</w:t>
            </w:r>
            <w:r>
              <w:rPr>
                <w:rFonts w:hint="eastAsia"/>
                <w:szCs w:val="20"/>
              </w:rPr>
              <w:t>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szCs w:val="20"/>
              </w:rPr>
              <w:t>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）江苏</w:t>
            </w:r>
            <w:r>
              <w:rPr>
                <w:szCs w:val="20"/>
              </w:rPr>
              <w:t>省优课一等奖课例</w:t>
            </w:r>
            <w:r>
              <w:rPr>
                <w:rFonts w:hint="eastAsia"/>
                <w:szCs w:val="20"/>
              </w:rPr>
              <w:t>展评</w:t>
            </w: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吴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敏：</w:t>
            </w:r>
            <w:r>
              <w:rPr>
                <w:rFonts w:hint="eastAsia"/>
                <w:szCs w:val="20"/>
              </w:rPr>
              <w:t>《动量</w:t>
            </w:r>
            <w:r>
              <w:rPr>
                <w:szCs w:val="20"/>
              </w:rPr>
              <w:t>动量定理</w:t>
            </w:r>
            <w:r>
              <w:rPr>
                <w:rFonts w:hint="eastAsia"/>
                <w:szCs w:val="20"/>
              </w:rPr>
              <w:t>》课</w:t>
            </w:r>
            <w:r>
              <w:rPr>
                <w:szCs w:val="20"/>
              </w:rPr>
              <w:t>例评析</w:t>
            </w: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韩</w:t>
            </w:r>
            <w:r>
              <w:rPr>
                <w:szCs w:val="20"/>
              </w:rPr>
              <w:t>志祥：《</w:t>
            </w:r>
            <w:r>
              <w:rPr>
                <w:rFonts w:hint="eastAsia"/>
                <w:szCs w:val="20"/>
              </w:rPr>
              <w:t>楞次定律</w:t>
            </w:r>
            <w:r>
              <w:rPr>
                <w:szCs w:val="20"/>
              </w:rPr>
              <w:t>》</w:t>
            </w:r>
            <w:r>
              <w:rPr>
                <w:rFonts w:hint="eastAsia"/>
                <w:szCs w:val="20"/>
              </w:rPr>
              <w:t>课</w:t>
            </w:r>
            <w:r>
              <w:rPr>
                <w:szCs w:val="20"/>
              </w:rPr>
              <w:t>例评析</w:t>
            </w:r>
          </w:p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卜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方</w:t>
            </w:r>
            <w:r>
              <w:rPr>
                <w:szCs w:val="20"/>
              </w:rPr>
              <w:t>：</w:t>
            </w:r>
            <w:r>
              <w:rPr>
                <w:rFonts w:hint="eastAsia"/>
                <w:szCs w:val="20"/>
              </w:rPr>
              <w:t>《电容器</w:t>
            </w:r>
            <w:r>
              <w:rPr>
                <w:szCs w:val="20"/>
              </w:rPr>
              <w:t>电容</w:t>
            </w:r>
            <w:r>
              <w:rPr>
                <w:rFonts w:hint="eastAsia"/>
                <w:szCs w:val="20"/>
              </w:rPr>
              <w:t>》课</w:t>
            </w:r>
            <w:r>
              <w:rPr>
                <w:szCs w:val="20"/>
              </w:rPr>
              <w:t>例评析</w:t>
            </w:r>
          </w:p>
          <w:p w:rsidR="00CF2741" w:rsidRPr="00424FBA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胡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甜：《</w:t>
            </w:r>
            <w:r>
              <w:rPr>
                <w:rFonts w:hint="eastAsia"/>
                <w:szCs w:val="20"/>
              </w:rPr>
              <w:t>全反射</w:t>
            </w:r>
            <w:r>
              <w:rPr>
                <w:szCs w:val="20"/>
              </w:rPr>
              <w:t>》</w:t>
            </w:r>
            <w:r>
              <w:rPr>
                <w:rFonts w:hint="eastAsia"/>
                <w:szCs w:val="20"/>
              </w:rPr>
              <w:t>课</w:t>
            </w:r>
            <w:r>
              <w:rPr>
                <w:szCs w:val="20"/>
              </w:rPr>
              <w:t>例评析</w:t>
            </w:r>
          </w:p>
          <w:p w:rsidR="00CF2741" w:rsidRDefault="00CF2741" w:rsidP="00CF2741">
            <w:pPr>
              <w:snapToGrid w:val="0"/>
              <w:rPr>
                <w:szCs w:val="20"/>
              </w:rPr>
            </w:pP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）教研组长</w:t>
            </w:r>
            <w:r>
              <w:rPr>
                <w:szCs w:val="20"/>
              </w:rPr>
              <w:t>工作会议</w:t>
            </w: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</w:t>
            </w:r>
            <w:r>
              <w:rPr>
                <w:szCs w:val="20"/>
              </w:rPr>
              <w:t>、高二物理教师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</w:t>
            </w:r>
            <w:r>
              <w:rPr>
                <w:szCs w:val="20"/>
              </w:rPr>
              <w:t>物理教研组长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szCs w:val="20"/>
              </w:rPr>
              <w:t>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朱海斌</w:t>
            </w:r>
            <w:r>
              <w:rPr>
                <w:color w:val="000000"/>
                <w:szCs w:val="20"/>
              </w:rPr>
              <w:t>：</w:t>
            </w:r>
            <w:r>
              <w:rPr>
                <w:rFonts w:hint="eastAsia"/>
                <w:color w:val="000000"/>
                <w:szCs w:val="20"/>
              </w:rPr>
              <w:t>2018</w:t>
            </w:r>
            <w:r>
              <w:rPr>
                <w:rFonts w:hint="eastAsia"/>
                <w:color w:val="000000"/>
                <w:szCs w:val="20"/>
              </w:rPr>
              <w:t>届</w:t>
            </w:r>
            <w:r>
              <w:rPr>
                <w:color w:val="000000"/>
                <w:szCs w:val="20"/>
              </w:rPr>
              <w:t>高三</w:t>
            </w:r>
            <w:r>
              <w:rPr>
                <w:rFonts w:hint="eastAsia"/>
                <w:color w:val="000000"/>
                <w:szCs w:val="20"/>
              </w:rPr>
              <w:t>物理</w:t>
            </w:r>
            <w:r>
              <w:rPr>
                <w:color w:val="000000"/>
                <w:szCs w:val="20"/>
              </w:rPr>
              <w:t>期末试卷分析</w:t>
            </w:r>
            <w:r>
              <w:rPr>
                <w:rFonts w:hint="eastAsia"/>
                <w:color w:val="000000"/>
                <w:szCs w:val="20"/>
              </w:rPr>
              <w:t>及</w:t>
            </w:r>
            <w:r>
              <w:rPr>
                <w:color w:val="000000"/>
                <w:szCs w:val="20"/>
              </w:rPr>
              <w:t>下一阶段复习</w:t>
            </w:r>
            <w:r>
              <w:rPr>
                <w:rFonts w:hint="eastAsia"/>
                <w:color w:val="000000"/>
                <w:szCs w:val="20"/>
              </w:rPr>
              <w:t>思考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</w:t>
            </w:r>
            <w:r>
              <w:rPr>
                <w:szCs w:val="20"/>
              </w:rPr>
              <w:t>物理教师</w:t>
            </w:r>
          </w:p>
        </w:tc>
      </w:tr>
      <w:tr w:rsidR="00CF2741" w:rsidTr="00BC2F78">
        <w:trPr>
          <w:cantSplit/>
          <w:trHeight w:val="10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初中物理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下午</w:t>
            </w:r>
            <w:r>
              <w:t>1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45B06" w:rsidRDefault="00CF2741" w:rsidP="00CF2741">
            <w:pPr>
              <w:jc w:val="center"/>
            </w:pPr>
            <w:r>
              <w:rPr>
                <w:rFonts w:cs="宋体" w:hint="eastAsia"/>
              </w:rPr>
              <w:t>常州市实验初级中学（常州市县学街</w:t>
            </w:r>
            <w:r>
              <w:t>8</w:t>
            </w:r>
            <w:r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《常州市</w:t>
            </w:r>
            <w:r>
              <w:t>2017</w:t>
            </w:r>
            <w:r>
              <w:rPr>
                <w:rFonts w:cs="宋体" w:hint="eastAsia"/>
              </w:rPr>
              <w:t>～</w:t>
            </w:r>
            <w:r>
              <w:t>2018</w:t>
            </w:r>
            <w:r>
              <w:rPr>
                <w:rFonts w:cs="宋体" w:hint="eastAsia"/>
              </w:rPr>
              <w:t>学年第一学期八年级期末测试分析》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封华山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《常州市</w:t>
            </w:r>
            <w:r>
              <w:t>2017</w:t>
            </w:r>
            <w:r>
              <w:rPr>
                <w:rFonts w:cs="宋体" w:hint="eastAsia"/>
              </w:rPr>
              <w:t>～</w:t>
            </w:r>
            <w:r>
              <w:t>2018</w:t>
            </w:r>
            <w:r>
              <w:rPr>
                <w:rFonts w:cs="宋体" w:hint="eastAsia"/>
              </w:rPr>
              <w:t>学年第一学期九年级期末测试分析》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陈峰</w:t>
            </w:r>
          </w:p>
          <w:p w:rsidR="00CF2741" w:rsidRPr="005A6AD5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常州市市区初中物理教研组长会议（直属、钟楼、天宁、新北区、经开区、武进区湖塘实验中学教研组长）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jc w:val="center"/>
            </w:pPr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常州物理教师（直属、钟楼、天宁、新区、经开区）</w:t>
            </w:r>
          </w:p>
          <w:p w:rsidR="00CF2741" w:rsidRDefault="00CF2741" w:rsidP="00CF2741">
            <w:pPr>
              <w:snapToGrid w:val="0"/>
              <w:jc w:val="center"/>
            </w:pPr>
            <w:r w:rsidRPr="003465B3">
              <w:rPr>
                <w:rFonts w:cs="宋体" w:hint="eastAsia"/>
                <w:b/>
                <w:bCs/>
              </w:rPr>
              <w:t>备注</w:t>
            </w:r>
            <w:r>
              <w:rPr>
                <w:rFonts w:cs="宋体" w:hint="eastAsia"/>
              </w:rPr>
              <w:t>：①</w:t>
            </w:r>
            <w:r w:rsidRPr="00284286">
              <w:rPr>
                <w:rFonts w:cs="宋体" w:hint="eastAsia"/>
              </w:rPr>
              <w:t>学校场地狭小，请拼车前往，停车听从学校指挥；</w:t>
            </w:r>
            <w:r>
              <w:rPr>
                <w:rFonts w:cs="宋体" w:hint="eastAsia"/>
              </w:rPr>
              <w:t>②</w:t>
            </w:r>
            <w:r w:rsidRPr="00284286">
              <w:rPr>
                <w:rFonts w:cs="宋体" w:hint="eastAsia"/>
              </w:rPr>
              <w:t>请携带身份证刷卡签到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中学化学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BC2F78">
            <w:pPr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2</w:t>
            </w:r>
            <w:r w:rsidRPr="00BC2F78">
              <w:rPr>
                <w:rFonts w:hint="eastAsia"/>
                <w:color w:val="000000" w:themeColor="text1"/>
                <w:szCs w:val="20"/>
              </w:rPr>
              <w:t>月</w:t>
            </w:r>
            <w:r w:rsidRPr="00BC2F78">
              <w:rPr>
                <w:rFonts w:hint="eastAsia"/>
                <w:color w:val="000000" w:themeColor="text1"/>
                <w:szCs w:val="20"/>
              </w:rPr>
              <w:t>24</w:t>
            </w:r>
            <w:r w:rsidRPr="00BC2F78">
              <w:rPr>
                <w:rFonts w:hint="eastAsia"/>
                <w:color w:val="000000" w:themeColor="text1"/>
                <w:szCs w:val="20"/>
              </w:rPr>
              <w:t>日</w:t>
            </w:r>
          </w:p>
          <w:p w:rsidR="00CF2741" w:rsidRPr="00BC2F78" w:rsidRDefault="00CF2741" w:rsidP="00BC2F78">
            <w:pPr>
              <w:ind w:firstLineChars="150" w:firstLine="315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上午</w:t>
            </w:r>
            <w:r w:rsidRPr="00BC2F78">
              <w:rPr>
                <w:rFonts w:hint="eastAsia"/>
                <w:color w:val="000000" w:themeColor="text1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北郊初中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初中化学教研活动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吴永才</w:t>
            </w:r>
          </w:p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钱柳云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常州市区、新北区全体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初三化学教师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BC2F78">
            <w:pPr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2</w:t>
            </w:r>
            <w:r w:rsidRPr="00BC2F78">
              <w:rPr>
                <w:rFonts w:hint="eastAsia"/>
                <w:color w:val="000000" w:themeColor="text1"/>
                <w:szCs w:val="20"/>
              </w:rPr>
              <w:t>月</w:t>
            </w:r>
            <w:r w:rsidRPr="00BC2F78">
              <w:rPr>
                <w:rFonts w:hint="eastAsia"/>
                <w:color w:val="000000" w:themeColor="text1"/>
                <w:szCs w:val="20"/>
              </w:rPr>
              <w:t>24</w:t>
            </w:r>
            <w:r w:rsidRPr="00BC2F78">
              <w:rPr>
                <w:rFonts w:hint="eastAsia"/>
                <w:color w:val="000000" w:themeColor="text1"/>
                <w:szCs w:val="20"/>
              </w:rPr>
              <w:t>日</w:t>
            </w:r>
          </w:p>
          <w:p w:rsidR="00CF2741" w:rsidRPr="00BC2F78" w:rsidRDefault="00CF2741" w:rsidP="00BC2F78">
            <w:pPr>
              <w:ind w:firstLineChars="150" w:firstLine="315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下午</w:t>
            </w:r>
            <w:r w:rsidRPr="00BC2F78">
              <w:rPr>
                <w:rFonts w:hint="eastAsia"/>
                <w:color w:val="000000" w:themeColor="text1"/>
                <w:szCs w:val="20"/>
              </w:rPr>
              <w:t>14:00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高中化学教研活动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吴永才</w:t>
            </w:r>
          </w:p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钱柳云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常州市区、新北区全体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高中化学教师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10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180E81" w:rsidRDefault="00CF274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高中政治教研组长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高二政治必修复习策略研讨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高二政治必修班任课教师</w:t>
            </w:r>
          </w:p>
        </w:tc>
      </w:tr>
      <w:tr w:rsidR="0053130C" w:rsidTr="00F025F2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初中道德与法治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53130C" w:rsidRDefault="0053130C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清潭中学北校区五楼东报告厅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八年级法治教育专册新教材培训暨教研组长会议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市区（含局属、钟楼、天宁、新北）教研组长、八年级教师。请带好教材。</w:t>
            </w:r>
          </w:p>
        </w:tc>
      </w:tr>
      <w:tr w:rsidR="0053130C" w:rsidTr="00F025F2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53130C" w:rsidRDefault="0053130C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1: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九年级期末试卷分析及复习指导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市区（含局属、钟楼、天宁、新北）九年级教师。请带好试卷。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生物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日（周六）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教研组长培训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及“课程</w:t>
            </w:r>
            <w:r>
              <w:rPr>
                <w:szCs w:val="20"/>
              </w:rPr>
              <w:t>基地</w:t>
            </w:r>
            <w:r>
              <w:rPr>
                <w:rFonts w:hint="eastAsia"/>
                <w:szCs w:val="20"/>
              </w:rPr>
              <w:t>”项目专题研讨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初高中教研组长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及“课程基地”项目成员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日（周六）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高三期末考试情况分析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高三生物教师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历史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上午</w:t>
            </w: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r>
              <w:rPr>
                <w:rFonts w:hint="eastAsia"/>
              </w:rPr>
              <w:t>高三期末考试情况分析及教师命题能力培训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</w:p>
          <w:p w:rsidR="00CF2741" w:rsidRDefault="00CF2741" w:rsidP="00CF2741">
            <w:pPr>
              <w:snapToGrid w:val="0"/>
              <w:jc w:val="left"/>
            </w:pPr>
            <w:r>
              <w:rPr>
                <w:rFonts w:hint="eastAsia"/>
              </w:rPr>
              <w:t>市区高中全体历史教师</w:t>
            </w:r>
            <w:r>
              <w:rPr>
                <w:rFonts w:hint="eastAsia"/>
                <w:szCs w:val="20"/>
              </w:rPr>
              <w:t>，请带好试卷并做好交流准备。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left"/>
            </w:pPr>
            <w:r>
              <w:rPr>
                <w:rFonts w:hint="eastAsia"/>
                <w:szCs w:val="20"/>
              </w:rPr>
              <w:t>初中期末考试情况分析及教师命题能力培训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</w:p>
          <w:p w:rsidR="00CF2741" w:rsidRDefault="00CF2741" w:rsidP="00CF2741">
            <w:pPr>
              <w:snapToGrid w:val="0"/>
              <w:jc w:val="left"/>
            </w:pPr>
            <w:r>
              <w:rPr>
                <w:rFonts w:hint="eastAsia"/>
              </w:rPr>
              <w:t>市区初中历史教师</w:t>
            </w:r>
            <w:r>
              <w:rPr>
                <w:rFonts w:hint="eastAsia"/>
                <w:szCs w:val="20"/>
              </w:rPr>
              <w:t>，请带好期末试卷并做好交流准备。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地理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snapToGrid w:val="0"/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地理教育教学研讨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①《地理教学与地理摄影》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李鉴玉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②《地理游学与地理教学》孙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旭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③《地理教学与身心健康》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周瑞平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职初教师专业发展研讨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《地理教学中的手机运用》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婕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核心素养视角下的教学架构——以七年级地理为例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徐锋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.</w:t>
            </w:r>
            <w:r>
              <w:rPr>
                <w:rFonts w:hint="eastAsia"/>
                <w:szCs w:val="20"/>
              </w:rPr>
              <w:t>沈斌名师工作室活动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工作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年内地理教师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沈斌名师工作室成员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高中地理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地理教育教学研讨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①《地理教学与地理摄影》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李鉴玉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②《地理游学与地理教学》孙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旭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③《地理教学与身心健康》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周瑞平</w:t>
            </w:r>
          </w:p>
          <w:p w:rsidR="00CF2741" w:rsidRDefault="00CF2741" w:rsidP="00CF2741">
            <w:pPr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职初教师专业发展研讨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《地理教学中的手机运用》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婕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核心素养视角下的教学架构——以七年级地理为例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徐锋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.</w:t>
            </w:r>
            <w:r>
              <w:rPr>
                <w:rFonts w:hint="eastAsia"/>
                <w:szCs w:val="20"/>
              </w:rPr>
              <w:t>沈斌名师工作室活动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工作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年内地理教师</w:t>
            </w:r>
          </w:p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沈斌名师工作室成员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音乐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“</w:t>
            </w:r>
            <w:r w:rsidRPr="00C15707">
              <w:rPr>
                <w:rFonts w:hint="eastAsia"/>
                <w:szCs w:val="20"/>
              </w:rPr>
              <w:t>中国民族音乐文化传承与实践的专题活动</w:t>
            </w:r>
            <w:r>
              <w:rPr>
                <w:rFonts w:hint="eastAsia"/>
                <w:szCs w:val="20"/>
              </w:rPr>
              <w:t>”的研讨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王明霞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直属高中（含新北</w:t>
            </w:r>
            <w:r w:rsidRPr="00C15707">
              <w:rPr>
                <w:rFonts w:hint="eastAsia"/>
                <w:szCs w:val="20"/>
              </w:rPr>
              <w:t>）全体音乐教师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开学初工作安排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专题讲座与研讨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王明霞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市区全体初中音乐教师（含天宁、钟楼、新北</w:t>
            </w:r>
            <w:r w:rsidRPr="004777BF">
              <w:rPr>
                <w:rFonts w:hint="eastAsia"/>
                <w:szCs w:val="20"/>
              </w:rPr>
              <w:t>）</w:t>
            </w:r>
          </w:p>
        </w:tc>
      </w:tr>
      <w:tr w:rsidR="00CF2741" w:rsidTr="0053130C">
        <w:trPr>
          <w:cantSplit/>
          <w:trHeight w:val="9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体育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BC2F78" w:rsidP="00BC2F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 w:rsidR="00CF2741">
              <w:rPr>
                <w:rFonts w:hint="eastAsia"/>
              </w:rPr>
              <w:t>全天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>8:30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下午：</w:t>
            </w:r>
            <w:r>
              <w:rPr>
                <w:rFonts w:hint="eastAsia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741" w:rsidRDefault="00CF2741" w:rsidP="00CF2741">
            <w:r>
              <w:rPr>
                <w:rFonts w:hint="eastAsia"/>
              </w:rPr>
              <w:t>新时期运动技能教授新解</w:t>
            </w:r>
          </w:p>
          <w:p w:rsidR="00CF2741" w:rsidRDefault="00CF2741" w:rsidP="00CF2741">
            <w:r>
              <w:rPr>
                <w:rFonts w:hint="eastAsia"/>
              </w:rPr>
              <w:t>学校体育场地器材的创新设计与布置</w:t>
            </w:r>
          </w:p>
          <w:p w:rsidR="00CF2741" w:rsidRDefault="00CF2741" w:rsidP="00CF2741">
            <w:r>
              <w:rPr>
                <w:rFonts w:hint="eastAsia"/>
              </w:rPr>
              <w:t>国培成果展示</w:t>
            </w:r>
          </w:p>
          <w:p w:rsidR="00CF2741" w:rsidRDefault="00CF2741" w:rsidP="00CF2741">
            <w:r>
              <w:rPr>
                <w:rFonts w:hint="eastAsia"/>
              </w:rPr>
              <w:t>体育家庭作业的设计案例</w:t>
            </w:r>
          </w:p>
          <w:p w:rsidR="00CF2741" w:rsidRDefault="00CF2741" w:rsidP="00CF2741">
            <w:r>
              <w:rPr>
                <w:rFonts w:hint="eastAsia"/>
              </w:rPr>
              <w:t>花样篮球培训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刘成兵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兵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袁晓宜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王国芳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吴爱军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储江艳</w:t>
            </w:r>
          </w:p>
          <w:p w:rsidR="00CF2741" w:rsidRDefault="00CF2741" w:rsidP="00BC2F78">
            <w:pPr>
              <w:jc w:val="center"/>
            </w:pPr>
            <w:r>
              <w:rPr>
                <w:rFonts w:hint="eastAsia"/>
              </w:rPr>
              <w:t>上海专业团队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741" w:rsidRDefault="00CF2741" w:rsidP="00CF2741">
            <w:r>
              <w:rPr>
                <w:rFonts w:hint="eastAsia"/>
              </w:rPr>
              <w:t>全市各小学、初中、高中、职教体育老师（风雨无阻、带好身份证、学校周边可停车）</w:t>
            </w:r>
          </w:p>
        </w:tc>
      </w:tr>
      <w:tr w:rsidR="009B35FF" w:rsidTr="00BC2F78">
        <w:trPr>
          <w:cantSplit/>
          <w:trHeight w:val="91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美术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</w:t>
            </w:r>
            <w: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开学初工作安排</w:t>
            </w:r>
          </w:p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德国培训汇报交流</w:t>
            </w:r>
          </w:p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（蒋跃、谢双跃）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Pr="00140646" w:rsidRDefault="009B35FF" w:rsidP="009B35FF">
            <w:pPr>
              <w:jc w:val="center"/>
            </w:pPr>
            <w:r>
              <w:rPr>
                <w:rFonts w:hint="eastAsia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市区全体中学美术教师（含天宁、钟楼、新北）</w:t>
            </w:r>
          </w:p>
        </w:tc>
      </w:tr>
      <w:tr w:rsidR="009B35FF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下午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“数字化技术在初中美术教学中的应用研究”专题讲座（陈丹斐）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FF" w:rsidRDefault="009B35FF" w:rsidP="009B35FF">
            <w:pPr>
              <w:jc w:val="center"/>
            </w:pPr>
            <w:r>
              <w:rPr>
                <w:rFonts w:hint="eastAsia"/>
              </w:rPr>
              <w:t>市区全体初中美术教师（含天宁、钟楼、新北）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曹文老师讲座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林厚从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市区（局属、天宁、钟楼、新北区）中学信息技术教师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92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 w:rsidRPr="0049552C">
              <w:rPr>
                <w:rFonts w:hint="eastAsia"/>
                <w:szCs w:val="20"/>
              </w:rPr>
              <w:t>常州市局前街小学（局前街</w:t>
            </w:r>
            <w:r w:rsidRPr="0049552C">
              <w:rPr>
                <w:rFonts w:hint="eastAsia"/>
                <w:szCs w:val="20"/>
              </w:rPr>
              <w:t>174</w:t>
            </w:r>
            <w:r w:rsidRPr="0049552C">
              <w:rPr>
                <w:rFonts w:hint="eastAsia"/>
                <w:szCs w:val="20"/>
              </w:rPr>
              <w:t>号）观民楼二楼</w:t>
            </w:r>
            <w:r w:rsidRPr="0049552C">
              <w:rPr>
                <w:rFonts w:hint="eastAsia"/>
                <w:szCs w:val="20"/>
              </w:rPr>
              <w:t>2201</w:t>
            </w:r>
            <w:r w:rsidRPr="0049552C">
              <w:rPr>
                <w:rFonts w:hint="eastAsia"/>
                <w:szCs w:val="20"/>
              </w:rPr>
              <w:t>观摩室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综合实践活动课程教学研讨</w:t>
            </w:r>
          </w:p>
          <w:p w:rsidR="00CF2741" w:rsidRPr="004B4B55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</w:t>
            </w:r>
            <w:r w:rsidRPr="004B4B55">
              <w:rPr>
                <w:rFonts w:hint="eastAsia"/>
                <w:szCs w:val="20"/>
              </w:rPr>
              <w:t>《跟随式指导的构建与实施策略》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孙红霞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武进区横山桥中心小学</w:t>
            </w:r>
          </w:p>
          <w:p w:rsidR="00CF2741" w:rsidRPr="004B4B55" w:rsidRDefault="00CF2741" w:rsidP="00CF2741">
            <w:pPr>
              <w:snapToGrid w:val="0"/>
              <w:jc w:val="center"/>
              <w:rPr>
                <w:szCs w:val="20"/>
              </w:rPr>
            </w:pP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</w:t>
            </w:r>
            <w:r>
              <w:rPr>
                <w:rFonts w:hint="eastAsia"/>
                <w:szCs w:val="20"/>
              </w:rPr>
              <w:t xml:space="preserve"> </w:t>
            </w:r>
            <w:r w:rsidRPr="006D0ADD">
              <w:rPr>
                <w:rFonts w:hint="eastAsia"/>
                <w:szCs w:val="20"/>
              </w:rPr>
              <w:t>《孝文化之旅》之挑战式研究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金建雯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常州市局前街小学</w:t>
            </w:r>
          </w:p>
          <w:p w:rsidR="00CF2741" w:rsidRPr="00EF7B1F" w:rsidRDefault="00CF2741" w:rsidP="00CF2741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孙美荣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综合实践活动中心组成员；</w:t>
            </w:r>
          </w:p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常州市中小学综合实践活动指导教师，天宁、钟楼、新北每区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人，武进区</w:t>
            </w:r>
            <w:r>
              <w:rPr>
                <w:rFonts w:hint="eastAsia"/>
                <w:szCs w:val="20"/>
              </w:rPr>
              <w:t>25</w:t>
            </w:r>
            <w:r>
              <w:rPr>
                <w:rFonts w:hint="eastAsia"/>
                <w:szCs w:val="20"/>
              </w:rPr>
              <w:t>人。局属中学每校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人。欢迎金坛、溧阳老师参加。</w:t>
            </w:r>
          </w:p>
        </w:tc>
      </w:tr>
      <w:tr w:rsidR="00CF2741" w:rsidTr="00BC2F78">
        <w:trPr>
          <w:cantSplit/>
          <w:trHeight w:val="9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校本课程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961134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 w:rsidR="00CF2741">
              <w:rPr>
                <w:rFonts w:hint="eastAsia"/>
                <w:szCs w:val="20"/>
              </w:rPr>
              <w:t>9</w:t>
            </w:r>
            <w:r w:rsidR="00CF2741">
              <w:rPr>
                <w:rFonts w:hint="eastAsia"/>
                <w:szCs w:val="20"/>
              </w:rPr>
              <w:t>：</w:t>
            </w:r>
            <w:r w:rsidR="00CF2741">
              <w:rPr>
                <w:rFonts w:hint="eastAsia"/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常州市第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校本课程开发与评价；</w:t>
            </w:r>
          </w:p>
          <w:p w:rsidR="00CF2741" w:rsidRDefault="00CF2741" w:rsidP="00CF274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校本课程建设与教育品质提升。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李令永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天宁区、钟楼区、新北区、局属单位的幼儿园、小学、初中、高中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校（校本课程管理员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名、课程建设骨干教师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名）</w:t>
            </w:r>
          </w:p>
        </w:tc>
      </w:tr>
      <w:tr w:rsidR="008A07FC" w:rsidTr="00BC2F78">
        <w:trPr>
          <w:cantSplit/>
          <w:trHeight w:val="91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小学数学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BB2068" w:rsidRDefault="008A07FC" w:rsidP="008A07FC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月2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8A07FC" w:rsidRPr="00BC2F78" w:rsidRDefault="008A07FC" w:rsidP="00BC2F7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上午8∶3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  <w:r w:rsidRPr="00BB206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博爱集团龙锦校区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8A07FC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虹景小学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吕震波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8A07FC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五星小学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8A07FC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钟楼实验小学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马洪生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8A07FC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三井小学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李志军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8A07FC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color w:val="000000"/>
              </w:rPr>
              <w:t>百草园小学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蒋敏杰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FC" w:rsidRPr="00FE6226" w:rsidRDefault="008A07FC" w:rsidP="008A07FC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  <w:tr w:rsidR="008A07FC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小学科学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  <w:p w:rsidR="008A07FC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上午</w:t>
            </w:r>
            <w:r>
              <w:t>8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FC" w:rsidRPr="00645B06" w:rsidRDefault="008A07FC" w:rsidP="008A07FC">
            <w:pPr>
              <w:widowControl/>
              <w:jc w:val="left"/>
            </w:pPr>
            <w:r w:rsidRPr="00645B06">
              <w:rPr>
                <w:rFonts w:cs="宋体" w:hint="eastAsia"/>
              </w:rPr>
              <w:t>新北区三井实验小学中央花园校区（衡山路</w:t>
            </w:r>
            <w:r w:rsidRPr="00645B06">
              <w:t>8</w:t>
            </w:r>
            <w:r w:rsidRPr="00645B06"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《从“三课一评”看科学素养的转化与落实》</w:t>
            </w:r>
          </w:p>
          <w:p w:rsidR="008A07FC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沈亚萍</w:t>
            </w:r>
          </w:p>
          <w:p w:rsidR="008A07FC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《</w:t>
            </w:r>
            <w:r w:rsidRPr="00034C7D">
              <w:rPr>
                <w:rFonts w:cs="宋体" w:hint="eastAsia"/>
              </w:rPr>
              <w:t>新课标视野下的小学科学教学实践探微</w:t>
            </w:r>
            <w:r>
              <w:rPr>
                <w:rFonts w:cs="宋体" w:hint="eastAsia"/>
              </w:rPr>
              <w:t>》</w:t>
            </w:r>
          </w:p>
          <w:p w:rsidR="008A07FC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史振华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FC" w:rsidRDefault="008A07FC" w:rsidP="008A07FC"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FC" w:rsidRPr="006C155D" w:rsidRDefault="008A07FC" w:rsidP="008A07FC">
            <w:pPr>
              <w:snapToGrid w:val="0"/>
              <w:jc w:val="center"/>
            </w:pPr>
            <w:r>
              <w:rPr>
                <w:rFonts w:cs="宋体" w:hint="eastAsia"/>
              </w:rPr>
              <w:t>常州科学教师（钟楼、天宁、新区、武进区）</w:t>
            </w:r>
          </w:p>
          <w:p w:rsidR="008A07FC" w:rsidRPr="006C155D" w:rsidRDefault="008A07FC" w:rsidP="008A07FC">
            <w:pPr>
              <w:snapToGrid w:val="0"/>
              <w:jc w:val="center"/>
            </w:pPr>
            <w:r w:rsidRPr="006C155D">
              <w:rPr>
                <w:rFonts w:cs="宋体" w:hint="eastAsia"/>
                <w:b/>
                <w:bCs/>
              </w:rPr>
              <w:t>备注：</w:t>
            </w:r>
            <w:r>
              <w:rPr>
                <w:rFonts w:cs="宋体" w:hint="eastAsia"/>
              </w:rPr>
              <w:t>①</w:t>
            </w:r>
            <w:r w:rsidRPr="00284286">
              <w:rPr>
                <w:rFonts w:cs="宋体" w:hint="eastAsia"/>
              </w:rPr>
              <w:t>学校场地狭小，请拼车前往，停车听从学校指挥；</w:t>
            </w:r>
            <w:r>
              <w:rPr>
                <w:rFonts w:cs="宋体" w:hint="eastAsia"/>
              </w:rPr>
              <w:t>②</w:t>
            </w:r>
            <w:r w:rsidRPr="00284286">
              <w:rPr>
                <w:rFonts w:cs="宋体" w:hint="eastAsia"/>
              </w:rPr>
              <w:t>请携带身份证刷卡签到</w:t>
            </w:r>
            <w:r>
              <w:rPr>
                <w:rFonts w:cs="宋体" w:hint="eastAsia"/>
              </w:rPr>
              <w:t>；③</w:t>
            </w:r>
            <w:r w:rsidRPr="006C155D">
              <w:rPr>
                <w:rFonts w:cs="宋体" w:hint="eastAsia"/>
              </w:rPr>
              <w:t>乘车至聚博花园站：</w:t>
            </w:r>
            <w:r w:rsidRPr="006C155D">
              <w:t>19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33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302</w:t>
            </w:r>
            <w:r w:rsidRPr="006C155D">
              <w:rPr>
                <w:rFonts w:cs="宋体" w:hint="eastAsia"/>
              </w:rPr>
              <w:t>路；乘车至锦绣东苑站：</w:t>
            </w:r>
            <w:r w:rsidRPr="006C155D">
              <w:t>19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302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33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47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48</w:t>
            </w:r>
            <w:r w:rsidRPr="006C155D">
              <w:rPr>
                <w:rFonts w:cs="宋体" w:hint="eastAsia"/>
              </w:rPr>
              <w:t>路，</w:t>
            </w:r>
            <w:r w:rsidRPr="006C155D">
              <w:t>59</w:t>
            </w:r>
            <w:r w:rsidRPr="006C155D">
              <w:rPr>
                <w:rFonts w:cs="宋体" w:hint="eastAsia"/>
              </w:rPr>
              <w:t>路</w:t>
            </w:r>
          </w:p>
        </w:tc>
      </w:tr>
    </w:tbl>
    <w:p w:rsidR="00E902AA" w:rsidRDefault="00E902AA"/>
    <w:sectPr w:rsidR="00E902AA" w:rsidSect="005E2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F2" w:rsidRDefault="00A75CF2" w:rsidP="00107423">
      <w:r>
        <w:separator/>
      </w:r>
    </w:p>
  </w:endnote>
  <w:endnote w:type="continuationSeparator" w:id="0">
    <w:p w:rsidR="00A75CF2" w:rsidRDefault="00A75CF2" w:rsidP="001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F2" w:rsidRDefault="00A75CF2" w:rsidP="00107423">
      <w:r>
        <w:separator/>
      </w:r>
    </w:p>
  </w:footnote>
  <w:footnote w:type="continuationSeparator" w:id="0">
    <w:p w:rsidR="00A75CF2" w:rsidRDefault="00A75CF2" w:rsidP="0010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D16"/>
    <w:rsid w:val="00011679"/>
    <w:rsid w:val="00021465"/>
    <w:rsid w:val="00063002"/>
    <w:rsid w:val="0006754B"/>
    <w:rsid w:val="00073A1F"/>
    <w:rsid w:val="00076DC3"/>
    <w:rsid w:val="000D031A"/>
    <w:rsid w:val="000F1172"/>
    <w:rsid w:val="000F1AEC"/>
    <w:rsid w:val="00107423"/>
    <w:rsid w:val="00115B0D"/>
    <w:rsid w:val="00133A73"/>
    <w:rsid w:val="00140646"/>
    <w:rsid w:val="00162FC6"/>
    <w:rsid w:val="001A739B"/>
    <w:rsid w:val="001B60F0"/>
    <w:rsid w:val="001B7B50"/>
    <w:rsid w:val="001C13CC"/>
    <w:rsid w:val="001E312D"/>
    <w:rsid w:val="001F2DDB"/>
    <w:rsid w:val="00203DA0"/>
    <w:rsid w:val="002151E8"/>
    <w:rsid w:val="0023680E"/>
    <w:rsid w:val="002471F3"/>
    <w:rsid w:val="0026281A"/>
    <w:rsid w:val="002A2C1A"/>
    <w:rsid w:val="002B2E01"/>
    <w:rsid w:val="002D33A8"/>
    <w:rsid w:val="002E6045"/>
    <w:rsid w:val="002F3D04"/>
    <w:rsid w:val="00307671"/>
    <w:rsid w:val="00314B9B"/>
    <w:rsid w:val="00315F1F"/>
    <w:rsid w:val="00353E66"/>
    <w:rsid w:val="003B0A78"/>
    <w:rsid w:val="003B70F5"/>
    <w:rsid w:val="00410AB8"/>
    <w:rsid w:val="00430155"/>
    <w:rsid w:val="00436B9F"/>
    <w:rsid w:val="0046135D"/>
    <w:rsid w:val="004A083A"/>
    <w:rsid w:val="004A1AFF"/>
    <w:rsid w:val="004A60D0"/>
    <w:rsid w:val="004A733C"/>
    <w:rsid w:val="004F2EFD"/>
    <w:rsid w:val="005202F3"/>
    <w:rsid w:val="0053130C"/>
    <w:rsid w:val="00534594"/>
    <w:rsid w:val="00544068"/>
    <w:rsid w:val="00554EEC"/>
    <w:rsid w:val="00555559"/>
    <w:rsid w:val="005733A0"/>
    <w:rsid w:val="00574465"/>
    <w:rsid w:val="00575809"/>
    <w:rsid w:val="005801A8"/>
    <w:rsid w:val="00582DC8"/>
    <w:rsid w:val="00591C9B"/>
    <w:rsid w:val="005B6CB2"/>
    <w:rsid w:val="005D5A42"/>
    <w:rsid w:val="005E2EAE"/>
    <w:rsid w:val="005E3F8F"/>
    <w:rsid w:val="005F3DED"/>
    <w:rsid w:val="0064323F"/>
    <w:rsid w:val="006563F7"/>
    <w:rsid w:val="0066004D"/>
    <w:rsid w:val="006623B7"/>
    <w:rsid w:val="006641C9"/>
    <w:rsid w:val="006A7843"/>
    <w:rsid w:val="006E2B93"/>
    <w:rsid w:val="006E6FAD"/>
    <w:rsid w:val="006F06E4"/>
    <w:rsid w:val="0074268C"/>
    <w:rsid w:val="00767C00"/>
    <w:rsid w:val="00773EE4"/>
    <w:rsid w:val="0077434E"/>
    <w:rsid w:val="00775246"/>
    <w:rsid w:val="007C5212"/>
    <w:rsid w:val="007E45FB"/>
    <w:rsid w:val="008179D4"/>
    <w:rsid w:val="00850C46"/>
    <w:rsid w:val="008515DA"/>
    <w:rsid w:val="00863B1C"/>
    <w:rsid w:val="008A07FC"/>
    <w:rsid w:val="008A35A2"/>
    <w:rsid w:val="008A3B25"/>
    <w:rsid w:val="008A3D3B"/>
    <w:rsid w:val="008D089D"/>
    <w:rsid w:val="008D17DF"/>
    <w:rsid w:val="008F05B5"/>
    <w:rsid w:val="00903C55"/>
    <w:rsid w:val="00913546"/>
    <w:rsid w:val="00920994"/>
    <w:rsid w:val="00926CAE"/>
    <w:rsid w:val="00961134"/>
    <w:rsid w:val="00970A44"/>
    <w:rsid w:val="00974213"/>
    <w:rsid w:val="009930B5"/>
    <w:rsid w:val="009957F9"/>
    <w:rsid w:val="009B35FF"/>
    <w:rsid w:val="009C4483"/>
    <w:rsid w:val="009C61F6"/>
    <w:rsid w:val="009D1AB2"/>
    <w:rsid w:val="009D34F2"/>
    <w:rsid w:val="009E0492"/>
    <w:rsid w:val="009F2579"/>
    <w:rsid w:val="00A01AFA"/>
    <w:rsid w:val="00A11CB3"/>
    <w:rsid w:val="00A173C8"/>
    <w:rsid w:val="00A41FB2"/>
    <w:rsid w:val="00A75CF2"/>
    <w:rsid w:val="00A87E25"/>
    <w:rsid w:val="00A93DE6"/>
    <w:rsid w:val="00B27F02"/>
    <w:rsid w:val="00B345A1"/>
    <w:rsid w:val="00B421D2"/>
    <w:rsid w:val="00B52656"/>
    <w:rsid w:val="00B55B02"/>
    <w:rsid w:val="00B61377"/>
    <w:rsid w:val="00B63AD8"/>
    <w:rsid w:val="00BC251C"/>
    <w:rsid w:val="00BC2F78"/>
    <w:rsid w:val="00BF3D16"/>
    <w:rsid w:val="00C00888"/>
    <w:rsid w:val="00C35F8C"/>
    <w:rsid w:val="00C423B6"/>
    <w:rsid w:val="00C46986"/>
    <w:rsid w:val="00C74BF4"/>
    <w:rsid w:val="00C761FB"/>
    <w:rsid w:val="00CA3A74"/>
    <w:rsid w:val="00CD720D"/>
    <w:rsid w:val="00CF2741"/>
    <w:rsid w:val="00D475E5"/>
    <w:rsid w:val="00D714CA"/>
    <w:rsid w:val="00D860EC"/>
    <w:rsid w:val="00D96099"/>
    <w:rsid w:val="00D97636"/>
    <w:rsid w:val="00DB55B0"/>
    <w:rsid w:val="00DC1D51"/>
    <w:rsid w:val="00DC6DD5"/>
    <w:rsid w:val="00E02ED7"/>
    <w:rsid w:val="00E04210"/>
    <w:rsid w:val="00E202CB"/>
    <w:rsid w:val="00E2621C"/>
    <w:rsid w:val="00E6308A"/>
    <w:rsid w:val="00E902AA"/>
    <w:rsid w:val="00E9078A"/>
    <w:rsid w:val="00EC3289"/>
    <w:rsid w:val="00ED3BC2"/>
    <w:rsid w:val="00ED7CE1"/>
    <w:rsid w:val="00F115FD"/>
    <w:rsid w:val="00F16577"/>
    <w:rsid w:val="00F81C99"/>
    <w:rsid w:val="00F81CFB"/>
    <w:rsid w:val="00F90CC0"/>
    <w:rsid w:val="00FC7868"/>
    <w:rsid w:val="00FE39E1"/>
    <w:rsid w:val="00FF01F4"/>
    <w:rsid w:val="351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77D15A"/>
  <w15:docId w15:val="{2BD4EE8A-64AF-4473-8637-503EF82E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E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semiHidden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6"/>
    <w:uiPriority w:val="99"/>
    <w:semiHidden/>
    <w:rsid w:val="005E2E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E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1825</Words>
  <Characters>1898</Characters>
  <Application>Microsoft Office Word</Application>
  <DocSecurity>0</DocSecurity>
  <PresentationFormat/>
  <Lines>126</Lines>
  <Paragraphs>97</Paragraphs>
  <Slides>0</Slides>
  <Notes>0</Notes>
  <HiddenSlides>0</HiddenSlides>
  <MMClips>0</MMClips>
  <ScaleCrop>false</ScaleCrop>
  <Company>微软中国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教科院</dc:creator>
  <cp:lastModifiedBy>罗萍</cp:lastModifiedBy>
  <cp:revision>35</cp:revision>
  <dcterms:created xsi:type="dcterms:W3CDTF">2018-01-16T02:07:00Z</dcterms:created>
  <dcterms:modified xsi:type="dcterms:W3CDTF">2018-02-03T02:01:00Z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