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240" w:firstLineChars="800"/>
        <w:jc w:val="both"/>
        <w:textAlignment w:val="auto"/>
        <w:outlineLvl w:val="9"/>
        <w:rPr>
          <w:rFonts w:hint="eastAsia"/>
        </w:rPr>
      </w:pPr>
      <w:r>
        <w:rPr>
          <w:rFonts w:hint="eastAsia"/>
          <w:sz w:val="28"/>
          <w:szCs w:val="28"/>
          <w:lang w:eastAsia="zh-CN"/>
        </w:rPr>
        <w:t>国旗下讲话稿——文明礼仪</w:t>
      </w:r>
      <w:r>
        <w:rPr>
          <w:rFonts w:hint="eastAsia"/>
        </w:rPr>
        <w:t xml:space="preserve"> </w:t>
      </w:r>
      <w:r>
        <w:rPr>
          <w:rFonts w:hint="eastAsia"/>
        </w:rPr>
        <w:br w:type="textWrapping"/>
      </w:r>
      <w:r>
        <w:rPr>
          <w:rFonts w:hint="eastAsia"/>
          <w:lang w:eastAsia="zh-CN"/>
        </w:rPr>
        <w:t>（鞠躬）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早上好啊，徐明！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乙：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早上好，万家富！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甲：这句：“早上好”！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是我们很熟悉的打招呼方式，如果见面没有说“早上好”</w:t>
      </w:r>
      <w:r>
        <w:rPr>
          <w:rFonts w:hint="eastAsia" w:ascii="宋体" w:hAnsi="宋体" w:eastAsia="宋体" w:cs="宋体"/>
          <w:sz w:val="24"/>
          <w:szCs w:val="24"/>
        </w:rPr>
        <w:t xml:space="preserve">你会觉得很别扭，不舒服，信吗？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乙：有那么玄乎吗？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甲：不信咱俩当着这么多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同学</w:t>
      </w:r>
      <w:r>
        <w:rPr>
          <w:rFonts w:hint="eastAsia" w:ascii="宋体" w:hAnsi="宋体" w:eastAsia="宋体" w:cs="宋体"/>
          <w:sz w:val="24"/>
          <w:szCs w:val="24"/>
        </w:rPr>
        <w:t xml:space="preserve">的面，试一试，看你有什么反映，现在开始。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乙：怎么个试法？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甲：很简单，就当你我是早晨第一次见面，你从那边过来，我从这边过来，本来是老熟人，可是，见面后你看看你，我瞅瞅你，谁都不说话。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乙：这太简单了。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甲：来，开始。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（动作：二人相对而行,相互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打</w:t>
      </w:r>
      <w:r>
        <w:rPr>
          <w:rFonts w:hint="eastAsia" w:ascii="宋体" w:hAnsi="宋体" w:eastAsia="宋体" w:cs="宋体"/>
          <w:sz w:val="24"/>
          <w:szCs w:val="24"/>
        </w:rPr>
        <w:t xml:space="preserve">量对方）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甲：怎么样？有何感受？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乙：你还别说，还真别扭。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甲：心里好受不好受？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乙：当然不好受。你好受啊？ 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甲：其实，这礼貌非常重要，它不仅仅是跟对方打打招呼的问题，它还表现出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"http://www.so.com/s?q=%E4%B8%80%E4%B8%AA%E4%BA%BA&amp;ie=utf-8&amp;src=internal_wenda_recommend_textn"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一个人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"http://www.so.com/s?q=%E4%BF%AE%E5%85%BB&amp;ie=utf-8&amp;src=internal_wenda_recommend_textn"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修养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。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乙：有那么严重吗？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甲：当然。人要想得到他人的尊重，首先应该尊重他人。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乙：也是，一个不尊重他人的人，不可能得到他人的尊重。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甲：一个人光有礼貌还远远不够，还得懂得最起码的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"http://www.so.com/s?q=%E7%A4%BC%E4%BB%AA&amp;ie=utf-8&amp;src=internal_wenda_recommend_textn"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礼仪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。对人有礼貌很重要，但不懂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得</w:t>
      </w:r>
      <w:r>
        <w:rPr>
          <w:rFonts w:hint="eastAsia" w:ascii="宋体" w:hAnsi="宋体" w:eastAsia="宋体" w:cs="宋体"/>
          <w:sz w:val="24"/>
          <w:szCs w:val="24"/>
        </w:rPr>
        <w:t xml:space="preserve">礼仪照样不行。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乙：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下面就由我们简单的给大家介绍一下中学生的基本礼仪。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甲：</w:t>
      </w:r>
      <w:r>
        <w:rPr>
          <w:rFonts w:hint="eastAsia" w:ascii="宋体" w:hAnsi="宋体" w:eastAsia="宋体" w:cs="宋体"/>
          <w:sz w:val="24"/>
          <w:szCs w:val="24"/>
        </w:rPr>
        <w:t>课堂礼仪：遵守课堂纪律是学生最基本的礼貌。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乙：</w:t>
      </w:r>
      <w:r>
        <w:rPr>
          <w:rFonts w:hint="eastAsia" w:ascii="宋体" w:hAnsi="宋体" w:eastAsia="宋体" w:cs="宋体"/>
          <w:sz w:val="24"/>
          <w:szCs w:val="24"/>
        </w:rPr>
        <w:t>上课的铃声一响，学生应端坐在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"http://www.so.com/s?q=%E6%95%99%E5%AE%A4%E9%87%8C&amp;ie=utf-8&amp;src=internal_wenda_recommend_textn"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教室里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，恭候老师上课，当教师宣布上课时，全班应迅速肃立，向老师问好，待老师答礼后，方可坐下。学生应当准时到校上课，若因特殊情况，不得已在教师上课后进入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"http://www.so.com/s?q=%E6%95%99%E5%AE%A4&amp;ie=utf-8&amp;src=internal_wenda_recommend_textn"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教室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，应先得到教师允许后，方可进入教室。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甲：</w:t>
      </w:r>
      <w:r>
        <w:rPr>
          <w:rFonts w:hint="eastAsia" w:ascii="宋体" w:hAnsi="宋体" w:eastAsia="宋体" w:cs="宋体"/>
          <w:sz w:val="24"/>
          <w:szCs w:val="24"/>
        </w:rPr>
        <w:t>在课堂上，要认真听老师讲解，注意力集中，独立思考，重要的内容应做好笔记。当老师提问时，应该先举手，待老师点到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"http://www.so.com/s?q=%E4%BD%A0%E7%9A%84%E5%90%8D%E5%AD%97&amp;ie=utf-8&amp;src=internal_wenda_recommend_textn"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你的名字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时才可站起来回答，发言时，身体要立正，态度要落落大方，声音要清晰响亮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乙：</w:t>
      </w:r>
      <w:r>
        <w:rPr>
          <w:rFonts w:hint="eastAsia" w:ascii="宋体" w:hAnsi="宋体" w:eastAsia="宋体" w:cs="宋体"/>
          <w:sz w:val="24"/>
          <w:szCs w:val="24"/>
        </w:rPr>
        <w:t>听到下课铃响时，若老师还未宣布下课，学生应当安心听讲，不要忙着收拾书本，或把桌子弄得乒乓作响，这是对老师的不尊重。下课时，全体同学仍需起立，与老师互道："再见"。待老师离开教室后，学生方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甲：</w:t>
      </w:r>
      <w:r>
        <w:rPr>
          <w:rFonts w:hint="eastAsia" w:ascii="宋体" w:hAnsi="宋体" w:eastAsia="宋体" w:cs="宋体"/>
          <w:sz w:val="24"/>
          <w:szCs w:val="24"/>
        </w:rPr>
        <w:t>与人交往、谈吐的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"http://www.so.com/s?q=%E7%A4%BC%E4%BB%AA%E5%B8%B8%E8%A7%84&amp;ie=utf-8&amp;src=internal_wenda_recommend_textn"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礼仪常规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又有哪些呢？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乙：见到</w:t>
      </w:r>
      <w:r>
        <w:rPr>
          <w:rFonts w:hint="eastAsia" w:ascii="宋体" w:hAnsi="宋体" w:eastAsia="宋体" w:cs="宋体"/>
          <w:sz w:val="24"/>
          <w:szCs w:val="24"/>
        </w:rPr>
        <w:t>长辈、友人或初识者称“您”。对师长、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"http://www.so.com/s?q=%E7%A4%BE%E4%BC%9A&amp;ie=utf-8&amp;src=internal_wenda_recommend_textn" \t "https://wenda.so.com/q/_blank"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社会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工作人员要称呼职务或“老师”、“师傅”、“叔叔”、“阿姨”等，不直呼其姓名。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甲：</w:t>
      </w:r>
      <w:r>
        <w:rPr>
          <w:rFonts w:hint="eastAsia" w:ascii="宋体" w:hAnsi="宋体" w:eastAsia="宋体" w:cs="宋体"/>
          <w:sz w:val="24"/>
          <w:szCs w:val="24"/>
        </w:rPr>
        <w:t>对他人提出要求时说“请”；与人打招呼时说“您好”；与人分手时说“再见”；给人添麻烦时说“对不起”；别人向自己致谢时回答说“没关系”；得到别人帮助表示感谢说“谢谢”。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乙：</w:t>
      </w:r>
      <w:r>
        <w:rPr>
          <w:rFonts w:hint="eastAsia" w:ascii="宋体" w:hAnsi="宋体" w:eastAsia="宋体" w:cs="宋体"/>
          <w:sz w:val="24"/>
          <w:szCs w:val="24"/>
        </w:rPr>
        <w:t>离家前，向家长打招呼：“我走了，再见!”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回</w:t>
      </w:r>
      <w:r>
        <w:rPr>
          <w:rFonts w:hint="eastAsia" w:ascii="宋体" w:hAnsi="宋体" w:eastAsia="宋体" w:cs="宋体"/>
          <w:sz w:val="24"/>
          <w:szCs w:val="24"/>
        </w:rPr>
        <w:t>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</w:t>
      </w:r>
      <w:r>
        <w:rPr>
          <w:rFonts w:hint="eastAsia" w:ascii="宋体" w:hAnsi="宋体" w:eastAsia="宋体" w:cs="宋体"/>
          <w:sz w:val="24"/>
          <w:szCs w:val="24"/>
        </w:rPr>
        <w:t>说：“我回来了!”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甲：</w:t>
      </w:r>
      <w:r>
        <w:rPr>
          <w:rFonts w:hint="eastAsia" w:ascii="宋体" w:hAnsi="宋体" w:eastAsia="宋体" w:cs="宋体"/>
          <w:sz w:val="24"/>
          <w:szCs w:val="24"/>
        </w:rPr>
        <w:t>见家长离家或归家，主动招呼，递接物品。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乙：</w:t>
      </w:r>
      <w:r>
        <w:rPr>
          <w:rFonts w:hint="eastAsia" w:ascii="宋体" w:hAnsi="宋体" w:eastAsia="宋体" w:cs="宋体"/>
          <w:sz w:val="24"/>
          <w:szCs w:val="24"/>
        </w:rPr>
        <w:t>我们中华民族是世界闻名的"礼仪之邦"，讲文明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懂</w:t>
      </w:r>
      <w:r>
        <w:rPr>
          <w:rFonts w:hint="eastAsia" w:ascii="宋体" w:hAnsi="宋体" w:eastAsia="宋体" w:cs="宋体"/>
          <w:sz w:val="24"/>
          <w:szCs w:val="24"/>
        </w:rPr>
        <w:t>礼貌是中华民族的优良传统，是做人的美德，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希望大家学礼懂礼，做一个文明的中学生！</w:t>
      </w:r>
      <w:r>
        <w:rPr>
          <w:rFonts w:hint="eastAsia"/>
        </w:rPr>
        <w:br w:type="textWrapping"/>
      </w:r>
      <w:r>
        <w:rPr>
          <w:rFonts w:hint="eastAsia"/>
          <w:lang w:eastAsia="zh-CN"/>
        </w:rPr>
        <w:t>（鞠躬）</w:t>
      </w:r>
      <w:r>
        <w:rPr>
          <w:rFonts w:hint="eastAsia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C1044"/>
    <w:rsid w:val="096C38F3"/>
    <w:rsid w:val="1CEC1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2018-02-26T05:42:00Z</dcterms:created>
  <dc:creator>念</dc:creator>
  <cp:lastModifiedBy>念</cp:lastModifiedBy>
  <dcterms:modified xsi:type="dcterms:W3CDTF">2018-02-26T07:36:44Z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