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54" w:rsidRPr="0023055F" w:rsidRDefault="00AD4154" w:rsidP="0023055F">
      <w:pPr>
        <w:ind w:firstLineChars="200" w:firstLine="880"/>
        <w:jc w:val="center"/>
        <w:rPr>
          <w:rFonts w:ascii="黑体" w:eastAsia="黑体" w:hAnsi="黑体" w:hint="eastAsia"/>
          <w:sz w:val="44"/>
          <w:szCs w:val="44"/>
        </w:rPr>
      </w:pPr>
      <w:r w:rsidRPr="0023055F">
        <w:rPr>
          <w:rFonts w:ascii="黑体" w:eastAsia="黑体" w:hAnsi="黑体" w:hint="eastAsia"/>
          <w:sz w:val="44"/>
          <w:szCs w:val="44"/>
        </w:rPr>
        <w:t>在平凡中砥砺前行</w:t>
      </w:r>
    </w:p>
    <w:p w:rsidR="00AD4154" w:rsidRPr="0023055F" w:rsidRDefault="00AD4154" w:rsidP="0023055F">
      <w:pPr>
        <w:ind w:firstLineChars="200" w:firstLine="560"/>
        <w:jc w:val="center"/>
        <w:rPr>
          <w:rFonts w:hint="eastAsia"/>
          <w:sz w:val="28"/>
          <w:szCs w:val="28"/>
        </w:rPr>
      </w:pPr>
      <w:proofErr w:type="gramStart"/>
      <w:r w:rsidRPr="0023055F">
        <w:rPr>
          <w:rFonts w:hint="eastAsia"/>
          <w:sz w:val="28"/>
          <w:szCs w:val="28"/>
        </w:rPr>
        <w:t>礼河实验</w:t>
      </w:r>
      <w:proofErr w:type="gramEnd"/>
      <w:r w:rsidRPr="0023055F">
        <w:rPr>
          <w:rFonts w:hint="eastAsia"/>
          <w:sz w:val="28"/>
          <w:szCs w:val="28"/>
        </w:rPr>
        <w:t>学校</w:t>
      </w:r>
      <w:r w:rsidRPr="0023055F">
        <w:rPr>
          <w:rFonts w:hint="eastAsia"/>
          <w:sz w:val="28"/>
          <w:szCs w:val="28"/>
        </w:rPr>
        <w:t xml:space="preserve">   </w:t>
      </w:r>
      <w:r w:rsidRPr="0023055F">
        <w:rPr>
          <w:rFonts w:hint="eastAsia"/>
          <w:sz w:val="28"/>
          <w:szCs w:val="28"/>
        </w:rPr>
        <w:t>王晶</w:t>
      </w:r>
    </w:p>
    <w:p w:rsidR="00714F17" w:rsidRPr="0023055F" w:rsidRDefault="009F1620" w:rsidP="0023055F">
      <w:pPr>
        <w:spacing w:line="360" w:lineRule="auto"/>
        <w:ind w:firstLineChars="200" w:firstLine="480"/>
        <w:rPr>
          <w:sz w:val="24"/>
          <w:szCs w:val="24"/>
        </w:rPr>
      </w:pPr>
      <w:r w:rsidRPr="0023055F">
        <w:rPr>
          <w:rFonts w:hint="eastAsia"/>
          <w:sz w:val="24"/>
          <w:szCs w:val="24"/>
        </w:rPr>
        <w:t>“非宁静无以致远”，于是我挑了个安谧闲适的午后，翻开这带有</w:t>
      </w:r>
      <w:proofErr w:type="gramStart"/>
      <w:r w:rsidRPr="0023055F">
        <w:rPr>
          <w:rFonts w:hint="eastAsia"/>
          <w:sz w:val="24"/>
          <w:szCs w:val="24"/>
        </w:rPr>
        <w:t>淡淡书</w:t>
      </w:r>
      <w:proofErr w:type="gramEnd"/>
      <w:r w:rsidRPr="0023055F">
        <w:rPr>
          <w:rFonts w:hint="eastAsia"/>
          <w:sz w:val="24"/>
          <w:szCs w:val="24"/>
        </w:rPr>
        <w:t>香味的《做一个大写的教师》，细细品味，</w:t>
      </w:r>
      <w:r w:rsidR="00AD4154" w:rsidRPr="0023055F">
        <w:rPr>
          <w:rFonts w:hint="eastAsia"/>
          <w:sz w:val="24"/>
          <w:szCs w:val="24"/>
        </w:rPr>
        <w:t>读来</w:t>
      </w:r>
      <w:r w:rsidRPr="0023055F">
        <w:rPr>
          <w:rFonts w:hint="eastAsia"/>
          <w:sz w:val="24"/>
          <w:szCs w:val="24"/>
        </w:rPr>
        <w:t>别有一番收获。</w:t>
      </w:r>
    </w:p>
    <w:p w:rsidR="00E347BC" w:rsidRPr="0023055F" w:rsidRDefault="009F1620" w:rsidP="0023055F">
      <w:pPr>
        <w:spacing w:line="360" w:lineRule="auto"/>
        <w:ind w:firstLineChars="200" w:firstLine="480"/>
        <w:rPr>
          <w:sz w:val="24"/>
          <w:szCs w:val="24"/>
        </w:rPr>
      </w:pPr>
      <w:r w:rsidRPr="0023055F">
        <w:rPr>
          <w:rFonts w:hint="eastAsia"/>
          <w:sz w:val="24"/>
          <w:szCs w:val="24"/>
        </w:rPr>
        <w:t>作为全国知名的语文教师带头人，薛法根老师一直是我们学习的典范。他那流畅的教学环节、独到的见解结合着实践操作，都在</w:t>
      </w:r>
      <w:bookmarkStart w:id="0" w:name="_GoBack"/>
      <w:bookmarkEnd w:id="0"/>
      <w:r w:rsidRPr="0023055F">
        <w:rPr>
          <w:rFonts w:hint="eastAsia"/>
          <w:sz w:val="24"/>
          <w:szCs w:val="24"/>
        </w:rPr>
        <w:t>书中</w:t>
      </w:r>
      <w:proofErr w:type="gramStart"/>
      <w:r w:rsidRPr="0023055F">
        <w:rPr>
          <w:rFonts w:hint="eastAsia"/>
          <w:sz w:val="24"/>
          <w:szCs w:val="24"/>
        </w:rPr>
        <w:t>一</w:t>
      </w:r>
      <w:proofErr w:type="gramEnd"/>
      <w:r w:rsidRPr="0023055F">
        <w:rPr>
          <w:rFonts w:hint="eastAsia"/>
          <w:sz w:val="24"/>
          <w:szCs w:val="24"/>
        </w:rPr>
        <w:t>一体现出来。</w:t>
      </w:r>
      <w:r w:rsidR="0050687B" w:rsidRPr="0023055F">
        <w:rPr>
          <w:rFonts w:hint="eastAsia"/>
          <w:sz w:val="24"/>
          <w:szCs w:val="24"/>
        </w:rPr>
        <w:t>在我的教学过程中，经常会有这样一个困扰：有些孩子平时也努力了，为什么</w:t>
      </w:r>
      <w:r w:rsidR="00221BDE" w:rsidRPr="0023055F">
        <w:rPr>
          <w:rFonts w:hint="eastAsia"/>
          <w:sz w:val="24"/>
          <w:szCs w:val="24"/>
        </w:rPr>
        <w:t>一到考试就</w:t>
      </w:r>
      <w:r w:rsidR="0050687B" w:rsidRPr="0023055F">
        <w:rPr>
          <w:rFonts w:hint="eastAsia"/>
          <w:sz w:val="24"/>
          <w:szCs w:val="24"/>
        </w:rPr>
        <w:t>不奏效</w:t>
      </w:r>
      <w:r w:rsidR="00543CA2" w:rsidRPr="0023055F">
        <w:rPr>
          <w:rFonts w:hint="eastAsia"/>
          <w:sz w:val="24"/>
          <w:szCs w:val="24"/>
        </w:rPr>
        <w:t>呢</w:t>
      </w:r>
      <w:r w:rsidR="0050687B" w:rsidRPr="0023055F">
        <w:rPr>
          <w:rFonts w:hint="eastAsia"/>
          <w:sz w:val="24"/>
          <w:szCs w:val="24"/>
        </w:rPr>
        <w:t>？这本书就解决了我这一难题。薛老师提到，其实这些孩子是从心底抵触语文这么学科。是啊，通常情况下，我们在语文课上给学生反复默写生字词语以及课文，不厌其烦地将所有考试方法、技巧传授给孩子。这一系列的机械性训练早将学生对语文的热情一点点抹尽，导致学习效果总是不尽如人意。我们太过重视能力的训练，越来越缺少语文底蕴的渲染</w:t>
      </w:r>
      <w:r w:rsidR="00E347BC" w:rsidRPr="0023055F">
        <w:rPr>
          <w:rFonts w:hint="eastAsia"/>
          <w:sz w:val="24"/>
          <w:szCs w:val="24"/>
        </w:rPr>
        <w:t>。想到这，我迫不及待地翻到下一页，书中写道：“我们无须控制学生的感悟或者思维的过程，重要的是激发学生积极主动地投入到自主感悟、自觉思维的过程中来。”的确，语文教学应着重人文素养的培养，看来在今后的课堂上，我应该给予孩子更多的发挥空间，而非一味的提问。</w:t>
      </w:r>
    </w:p>
    <w:p w:rsidR="009F1620" w:rsidRPr="0023055F" w:rsidRDefault="00E347BC" w:rsidP="0023055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23055F">
        <w:rPr>
          <w:rFonts w:hint="eastAsia"/>
          <w:sz w:val="24"/>
          <w:szCs w:val="24"/>
        </w:rPr>
        <w:t>接着，薛老师提到了作文这一座长期阻挠我们的“大山”。我们的作文教学长期着眼于写实作文，要求学生将一件事</w:t>
      </w:r>
      <w:r w:rsidR="007722EE" w:rsidRPr="0023055F">
        <w:rPr>
          <w:rFonts w:hint="eastAsia"/>
          <w:sz w:val="24"/>
          <w:szCs w:val="24"/>
        </w:rPr>
        <w:t>的起因、经过、结果写得清清楚楚。的确，这适合对孩子逻辑思维的训练，但从另一角度来讲，也限制了孩子的想象能力和创造能力。我时常感到学生的思维已经被框住，这是一大悲哀。</w:t>
      </w:r>
      <w:r w:rsidR="00A57565" w:rsidRPr="0023055F">
        <w:rPr>
          <w:rFonts w:hint="eastAsia"/>
          <w:sz w:val="24"/>
          <w:szCs w:val="24"/>
        </w:rPr>
        <w:t>在教学过程中，老师应该有意识的加强对学生创新性思维能力培养，而培养学生个性化思维能力是创新性思维能力养成的前提和基础。因此，在小学语文教学中，老师要引导学生通过发挥自身学习的主动性，而促使学生养成独立性的思考习惯，从而使学生探索适合自己的个性化思维方法。此外，老师也可以利用开放性的思维题目的布置，使学生在独立完成的过程中激发他们的内在潜能。</w:t>
      </w:r>
      <w:r w:rsidR="007722EE" w:rsidRPr="0023055F">
        <w:rPr>
          <w:rFonts w:hint="eastAsia"/>
          <w:sz w:val="24"/>
          <w:szCs w:val="24"/>
        </w:rPr>
        <w:t>这学期我们四年级</w:t>
      </w:r>
      <w:r w:rsidR="00875816" w:rsidRPr="0023055F">
        <w:rPr>
          <w:rFonts w:hint="eastAsia"/>
          <w:sz w:val="24"/>
          <w:szCs w:val="24"/>
        </w:rPr>
        <w:t>有</w:t>
      </w:r>
      <w:r w:rsidR="007722EE" w:rsidRPr="0023055F">
        <w:rPr>
          <w:rFonts w:hint="eastAsia"/>
          <w:sz w:val="24"/>
          <w:szCs w:val="24"/>
        </w:rPr>
        <w:t>篇习作有关于写一位卡通人物，</w:t>
      </w:r>
      <w:r w:rsidR="00875816" w:rsidRPr="0023055F">
        <w:rPr>
          <w:rFonts w:hint="eastAsia"/>
          <w:sz w:val="24"/>
          <w:szCs w:val="24"/>
        </w:rPr>
        <w:t>五十二个孩子中只有三四个写的作文让人眼前一亮，</w:t>
      </w:r>
      <w:proofErr w:type="gramStart"/>
      <w:r w:rsidR="00875816" w:rsidRPr="0023055F">
        <w:rPr>
          <w:rFonts w:hint="eastAsia"/>
          <w:sz w:val="24"/>
          <w:szCs w:val="24"/>
        </w:rPr>
        <w:t>其余孩子</w:t>
      </w:r>
      <w:proofErr w:type="gramEnd"/>
      <w:r w:rsidR="00875816" w:rsidRPr="0023055F">
        <w:rPr>
          <w:rFonts w:hint="eastAsia"/>
          <w:sz w:val="24"/>
          <w:szCs w:val="24"/>
        </w:rPr>
        <w:t>的作文都规规矩矩。有学生写的是柯南破案，案子简简单单，毫无难度，对于柯南来说简直是小菜一碟，因此这样一篇写下来，让人顿觉乏味。而有孩子写的是龟兔赛跑后续，直接升华成友谊之赛，看后我不禁在</w:t>
      </w:r>
      <w:proofErr w:type="gramStart"/>
      <w:r w:rsidR="00875816" w:rsidRPr="0023055F">
        <w:rPr>
          <w:rFonts w:hint="eastAsia"/>
          <w:sz w:val="24"/>
          <w:szCs w:val="24"/>
        </w:rPr>
        <w:t>心里点</w:t>
      </w:r>
      <w:proofErr w:type="gramEnd"/>
      <w:r w:rsidR="00875816" w:rsidRPr="0023055F">
        <w:rPr>
          <w:rFonts w:hint="eastAsia"/>
          <w:sz w:val="24"/>
          <w:szCs w:val="24"/>
        </w:rPr>
        <w:t>了个赞。</w:t>
      </w:r>
      <w:r w:rsidR="00882164" w:rsidRPr="0023055F">
        <w:rPr>
          <w:rFonts w:hint="eastAsia"/>
          <w:sz w:val="24"/>
          <w:szCs w:val="24"/>
        </w:rPr>
        <w:lastRenderedPageBreak/>
        <w:t>这篇作文不见得文采有多好，但思想上到了一个水平，</w:t>
      </w:r>
      <w:r w:rsidR="00875816" w:rsidRPr="0023055F">
        <w:rPr>
          <w:rFonts w:hint="eastAsia"/>
          <w:sz w:val="24"/>
          <w:szCs w:val="24"/>
        </w:rPr>
        <w:t>将</w:t>
      </w:r>
      <w:r w:rsidR="00882164" w:rsidRPr="0023055F">
        <w:rPr>
          <w:rFonts w:hint="eastAsia"/>
          <w:sz w:val="24"/>
          <w:szCs w:val="24"/>
        </w:rPr>
        <w:t>生活中牢记的“四礼八仪”引入到作文中，使主题到达一个新高度。</w:t>
      </w:r>
      <w:r w:rsidR="00875816" w:rsidRPr="0023055F">
        <w:rPr>
          <w:rFonts w:hint="eastAsia"/>
          <w:sz w:val="24"/>
          <w:szCs w:val="24"/>
        </w:rPr>
        <w:t>我不禁感叹，</w:t>
      </w:r>
      <w:r w:rsidR="007722EE" w:rsidRPr="0023055F">
        <w:rPr>
          <w:rFonts w:hint="eastAsia"/>
          <w:sz w:val="24"/>
          <w:szCs w:val="24"/>
        </w:rPr>
        <w:t>薛老师总能</w:t>
      </w:r>
      <w:r w:rsidRPr="0023055F">
        <w:rPr>
          <w:rFonts w:hint="eastAsia"/>
          <w:sz w:val="24"/>
          <w:szCs w:val="24"/>
        </w:rPr>
        <w:t>一针见血地指出了现如今教学中存在的问题，并明确了改进的方向</w:t>
      </w:r>
      <w:r w:rsidR="00875816" w:rsidRPr="0023055F">
        <w:rPr>
          <w:rFonts w:hint="eastAsia"/>
          <w:sz w:val="24"/>
          <w:szCs w:val="24"/>
        </w:rPr>
        <w:t>，让人</w:t>
      </w:r>
      <w:r w:rsidRPr="0023055F">
        <w:rPr>
          <w:rFonts w:hint="eastAsia"/>
          <w:sz w:val="24"/>
          <w:szCs w:val="24"/>
        </w:rPr>
        <w:t>茅塞顿开</w:t>
      </w:r>
      <w:r w:rsidR="007722EE" w:rsidRPr="0023055F">
        <w:rPr>
          <w:rFonts w:hint="eastAsia"/>
          <w:sz w:val="24"/>
          <w:szCs w:val="24"/>
        </w:rPr>
        <w:t>。</w:t>
      </w:r>
    </w:p>
    <w:p w:rsidR="00487B00" w:rsidRPr="0023055F" w:rsidRDefault="00487B00" w:rsidP="0023055F">
      <w:pPr>
        <w:spacing w:line="360" w:lineRule="auto"/>
        <w:ind w:firstLineChars="200" w:firstLine="480"/>
        <w:rPr>
          <w:sz w:val="24"/>
          <w:szCs w:val="24"/>
        </w:rPr>
      </w:pPr>
      <w:r w:rsidRPr="0023055F">
        <w:rPr>
          <w:rFonts w:hint="eastAsia"/>
          <w:sz w:val="24"/>
          <w:szCs w:val="24"/>
        </w:rPr>
        <w:t>文中又提到让我印象深刻的一篇课文《水》，这篇文章的时代背景已离我们很遥远了。</w:t>
      </w:r>
      <w:r w:rsidR="00067AD5" w:rsidRPr="0023055F">
        <w:rPr>
          <w:rFonts w:hint="eastAsia"/>
          <w:sz w:val="24"/>
          <w:szCs w:val="24"/>
        </w:rPr>
        <w:t>下雨天就如过节一样热闹快乐，孩子们都尽情享受着这种“过节一样的”痛快，就连大人们也加入了行列。薛老师着重分析了母亲将一勺水浇灌孩子们全身的感觉，身体的每个细胞、每个部位、每个血管都在拼命汲取水分，正是由于长期缺水孩子们才会对水有如此的渴求啊！还有“抚摸”，那是母亲柔软的手从脊背上滑过，母亲自己没舍得用水，将珍贵的水节省来给孩子解暑。在那样艰苦的时代，在那样极度缺水的环境下，人们在痛苦中分明觉出了丝丝甜味</w:t>
      </w:r>
      <w:r w:rsidR="00FC2D2D" w:rsidRPr="0023055F">
        <w:rPr>
          <w:rFonts w:hint="eastAsia"/>
          <w:sz w:val="24"/>
          <w:szCs w:val="24"/>
        </w:rPr>
        <w:t>。这堂课，我们着重在感觉的分析上，让学生调动每一个器官，体会到文章所蕴含的情感</w:t>
      </w:r>
      <w:r w:rsidR="00AD4154" w:rsidRPr="0023055F">
        <w:rPr>
          <w:rFonts w:hint="eastAsia"/>
          <w:sz w:val="24"/>
          <w:szCs w:val="24"/>
        </w:rPr>
        <w:t>。可见，语文教学注重人文素养的提升和语感的培养，将学生带入情境，体会那时那</w:t>
      </w:r>
      <w:proofErr w:type="gramStart"/>
      <w:r w:rsidR="00AD4154" w:rsidRPr="0023055F">
        <w:rPr>
          <w:rFonts w:hint="eastAsia"/>
          <w:sz w:val="24"/>
          <w:szCs w:val="24"/>
        </w:rPr>
        <w:t>刻人们</w:t>
      </w:r>
      <w:proofErr w:type="gramEnd"/>
      <w:r w:rsidR="00AD4154" w:rsidRPr="0023055F">
        <w:rPr>
          <w:rFonts w:hint="eastAsia"/>
          <w:sz w:val="24"/>
          <w:szCs w:val="24"/>
        </w:rPr>
        <w:t>苦中作乐的心情，引起共鸣。</w:t>
      </w:r>
      <w:r w:rsidR="00A57565" w:rsidRPr="0023055F">
        <w:rPr>
          <w:rFonts w:hint="eastAsia"/>
          <w:sz w:val="24"/>
          <w:szCs w:val="24"/>
        </w:rPr>
        <w:t>在日常生活中，语文无处不在，因此老师通过对生活实际的灵活、充分运用，不仅可以提升语文教学课堂的高效性，还能为学生今后的深入学习打下坚实的基础。</w:t>
      </w:r>
    </w:p>
    <w:p w:rsidR="007722EE" w:rsidRPr="0023055F" w:rsidRDefault="007722EE" w:rsidP="0023055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23055F">
        <w:rPr>
          <w:rFonts w:hint="eastAsia"/>
          <w:sz w:val="24"/>
          <w:szCs w:val="24"/>
        </w:rPr>
        <w:t>薛老师曾说过这样一段话：“有人教了十年书，却仍然只有一年的水平；有人只教了一年，却具有别人教十年的水平。原因很简单，前者每年所做的只是前一年的简单重复，比如备课写教案，今年抄去年，明年抄今年，辛辛苦苦抄了十年，也没有别人下工夫研究一年的水平，自然也就没有什么长进，没有什么成功乐趣。世界上最枯燥的事莫过于简单重复。‘教学是一门科学，科学的价值在于求真；教学也是一门艺术。艺术的生命在于创新。’不管是求真还是创新，都需要我们进行实事求是的科学研究和脚踏实地的辛勤实践。否则，就会一事无成，更会误人子弟。”这段话我时刻铭记在心。我的教学生涯还很长，但绝不能是枯燥单调的。年复一年的用同一篇教案，</w:t>
      </w:r>
      <w:r w:rsidR="00AD4154" w:rsidRPr="0023055F">
        <w:rPr>
          <w:rFonts w:hint="eastAsia"/>
          <w:sz w:val="24"/>
          <w:szCs w:val="24"/>
        </w:rPr>
        <w:t>用同一种教学方式，</w:t>
      </w:r>
      <w:r w:rsidRPr="0023055F">
        <w:rPr>
          <w:rFonts w:hint="eastAsia"/>
          <w:sz w:val="24"/>
          <w:szCs w:val="24"/>
        </w:rPr>
        <w:t>这无疑对教学能力</w:t>
      </w:r>
      <w:r w:rsidR="00AD4154" w:rsidRPr="0023055F">
        <w:rPr>
          <w:rFonts w:hint="eastAsia"/>
          <w:sz w:val="24"/>
          <w:szCs w:val="24"/>
        </w:rPr>
        <w:t>的提升</w:t>
      </w:r>
      <w:r w:rsidRPr="0023055F">
        <w:rPr>
          <w:rFonts w:hint="eastAsia"/>
          <w:sz w:val="24"/>
          <w:szCs w:val="24"/>
        </w:rPr>
        <w:t>毫无</w:t>
      </w:r>
      <w:r w:rsidR="00882164" w:rsidRPr="0023055F">
        <w:rPr>
          <w:rFonts w:hint="eastAsia"/>
          <w:sz w:val="24"/>
          <w:szCs w:val="24"/>
        </w:rPr>
        <w:t>益处。</w:t>
      </w:r>
      <w:r w:rsidR="00A57565" w:rsidRPr="0023055F">
        <w:rPr>
          <w:rFonts w:hint="eastAsia"/>
          <w:sz w:val="24"/>
          <w:szCs w:val="24"/>
        </w:rPr>
        <w:t>而优秀的教师，他们</w:t>
      </w:r>
      <w:proofErr w:type="gramStart"/>
      <w:r w:rsidR="00A57565" w:rsidRPr="0023055F">
        <w:rPr>
          <w:rFonts w:hint="eastAsia"/>
          <w:sz w:val="24"/>
          <w:szCs w:val="24"/>
        </w:rPr>
        <w:t>反复磨同一堂</w:t>
      </w:r>
      <w:proofErr w:type="gramEnd"/>
      <w:r w:rsidR="00A57565" w:rsidRPr="0023055F">
        <w:rPr>
          <w:rFonts w:hint="eastAsia"/>
          <w:sz w:val="24"/>
          <w:szCs w:val="24"/>
        </w:rPr>
        <w:t>课</w:t>
      </w:r>
      <w:proofErr w:type="gramStart"/>
      <w:r w:rsidR="00A57565" w:rsidRPr="0023055F">
        <w:rPr>
          <w:rFonts w:hint="eastAsia"/>
          <w:sz w:val="24"/>
          <w:szCs w:val="24"/>
        </w:rPr>
        <w:t>课</w:t>
      </w:r>
      <w:proofErr w:type="gramEnd"/>
      <w:r w:rsidR="00A57565" w:rsidRPr="0023055F">
        <w:rPr>
          <w:rFonts w:hint="eastAsia"/>
          <w:sz w:val="24"/>
          <w:szCs w:val="24"/>
        </w:rPr>
        <w:t>，教案改了又改，从各种角度寻找新型的教学思路，呈现出</w:t>
      </w:r>
      <w:proofErr w:type="gramStart"/>
      <w:r w:rsidR="00A57565" w:rsidRPr="0023055F">
        <w:rPr>
          <w:rFonts w:hint="eastAsia"/>
          <w:sz w:val="24"/>
          <w:szCs w:val="24"/>
        </w:rPr>
        <w:t>一</w:t>
      </w:r>
      <w:proofErr w:type="gramEnd"/>
      <w:r w:rsidR="00A57565" w:rsidRPr="0023055F">
        <w:rPr>
          <w:rFonts w:hint="eastAsia"/>
          <w:sz w:val="24"/>
          <w:szCs w:val="24"/>
        </w:rPr>
        <w:t>堂堂优质课程，成为我们学习的典范。因此，</w:t>
      </w:r>
      <w:r w:rsidR="00882164" w:rsidRPr="0023055F">
        <w:rPr>
          <w:rFonts w:hint="eastAsia"/>
          <w:sz w:val="24"/>
          <w:szCs w:val="24"/>
        </w:rPr>
        <w:t>学会稳扎稳打，学会创新实践，这才是我们的出路。</w:t>
      </w:r>
    </w:p>
    <w:p w:rsidR="00AD4154" w:rsidRPr="0023055F" w:rsidRDefault="00AD4154" w:rsidP="0023055F">
      <w:pPr>
        <w:spacing w:line="360" w:lineRule="auto"/>
        <w:ind w:firstLineChars="200" w:firstLine="480"/>
        <w:rPr>
          <w:sz w:val="24"/>
          <w:szCs w:val="24"/>
        </w:rPr>
      </w:pPr>
      <w:r w:rsidRPr="0023055F">
        <w:rPr>
          <w:rFonts w:hint="eastAsia"/>
          <w:sz w:val="24"/>
          <w:szCs w:val="24"/>
        </w:rPr>
        <w:t>“路漫漫其修远兮，吾将上下而求索”。教</w:t>
      </w:r>
      <w:r w:rsidR="00A57565" w:rsidRPr="0023055F">
        <w:rPr>
          <w:rFonts w:hint="eastAsia"/>
          <w:sz w:val="24"/>
          <w:szCs w:val="24"/>
        </w:rPr>
        <w:t>书育人</w:t>
      </w:r>
      <w:r w:rsidRPr="0023055F">
        <w:rPr>
          <w:rFonts w:hint="eastAsia"/>
          <w:sz w:val="24"/>
          <w:szCs w:val="24"/>
        </w:rPr>
        <w:t>，是一项平凡而又不平凡的职业。说它平凡，因为它与我们生活密切相关，是一项普普通通的工作。说它</w:t>
      </w:r>
      <w:r w:rsidRPr="0023055F">
        <w:rPr>
          <w:rFonts w:hint="eastAsia"/>
          <w:sz w:val="24"/>
          <w:szCs w:val="24"/>
        </w:rPr>
        <w:lastRenderedPageBreak/>
        <w:t>不平凡，因为它承担着浇灌祖国花朵、塑造人才的重任！说到底，语文教学是一项“学到老”的事业，我们无法一蹴而就，只能踏踏实实地走好每一步，以每次经历为体验、为资本，以期在未来有更大的进步！</w:t>
      </w:r>
      <w:r w:rsidR="00A57565" w:rsidRPr="0023055F">
        <w:rPr>
          <w:rFonts w:hint="eastAsia"/>
          <w:sz w:val="24"/>
          <w:szCs w:val="24"/>
        </w:rPr>
        <w:t>将自己所得教授给学生，让他们从心底对知识、能力油然而生一种渴求与敬畏！</w:t>
      </w:r>
    </w:p>
    <w:sectPr w:rsidR="00AD4154" w:rsidRPr="00230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20"/>
    <w:rsid w:val="00067AD5"/>
    <w:rsid w:val="00221BDE"/>
    <w:rsid w:val="0023055F"/>
    <w:rsid w:val="00487B00"/>
    <w:rsid w:val="0050687B"/>
    <w:rsid w:val="00543CA2"/>
    <w:rsid w:val="00714F17"/>
    <w:rsid w:val="007722EE"/>
    <w:rsid w:val="00875816"/>
    <w:rsid w:val="00882164"/>
    <w:rsid w:val="009F1620"/>
    <w:rsid w:val="00A57565"/>
    <w:rsid w:val="00AD4154"/>
    <w:rsid w:val="00E347BC"/>
    <w:rsid w:val="00FC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</Pages>
  <Words>304</Words>
  <Characters>1735</Characters>
  <Application>Microsoft Office Word</Application>
  <DocSecurity>0</DocSecurity>
  <Lines>14</Lines>
  <Paragraphs>4</Paragraphs>
  <ScaleCrop>false</ScaleCrop>
  <Company>admin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2018-12-27T06:35:00Z</dcterms:created>
  <dcterms:modified xsi:type="dcterms:W3CDTF">2019-01-02T07:48:00Z</dcterms:modified>
</cp:coreProperties>
</file>