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9A" w:rsidRPr="004A51A6" w:rsidRDefault="004A51A6" w:rsidP="004A51A6">
      <w:pPr>
        <w:jc w:val="center"/>
        <w:rPr>
          <w:rFonts w:ascii="黑体" w:eastAsia="黑体" w:hAnsi="黑体" w:hint="eastAsia"/>
          <w:sz w:val="32"/>
          <w:szCs w:val="32"/>
        </w:rPr>
      </w:pPr>
      <w:r w:rsidRPr="004A51A6">
        <w:rPr>
          <w:rFonts w:ascii="黑体" w:eastAsia="黑体" w:hAnsi="黑体" w:hint="eastAsia"/>
          <w:sz w:val="32"/>
          <w:szCs w:val="32"/>
        </w:rPr>
        <w:t>《成语故事》读书指导课教案</w:t>
      </w:r>
    </w:p>
    <w:p w:rsidR="004A51A6" w:rsidRPr="00ED30D8" w:rsidRDefault="004A51A6" w:rsidP="004A51A6">
      <w:pPr>
        <w:rPr>
          <w:rFonts w:ascii="宋体" w:eastAsia="宋体" w:hAnsi="宋体"/>
          <w:sz w:val="24"/>
          <w:szCs w:val="24"/>
        </w:rPr>
      </w:pPr>
      <w:r w:rsidRPr="00ED30D8">
        <w:rPr>
          <w:rFonts w:ascii="宋体" w:eastAsia="宋体" w:hAnsi="宋体" w:hint="eastAsia"/>
          <w:sz w:val="24"/>
          <w:szCs w:val="24"/>
        </w:rPr>
        <w:t>【设计意图】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成语故事短小、生动，富有教育意义，因而适合儿童阅读。在教学的时候，通过加强朗读训练，引导学生联系自己的生活经验，感受成语故事中的形象，理解故事所包含的意思，让学生明白成语故事中包含着的深刻道理。学生在读中悟,读中积累,激发学生学习成语的兴趣，提高说话能力和写作能力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【教学目标】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1、通过读成语故事，明白成语故事中包含着的深刻道理。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2、学会阅读成语故事的方法，并能运用在以后的课外阅读中。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3、通过交流阅读成果，激发学生积累成语的浓厚兴趣。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【教学重点】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1、理解故事内容，知道成语的意思。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2、凭借故事中具体的语言材料，使学生在理解寓意的过程中受到启发教育。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【教学难点】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激发积累成语的兴趣，掌握阅读成语故事的方法。</w:t>
      </w:r>
      <w:r w:rsidRPr="00ED30D8">
        <w:rPr>
          <w:rFonts w:ascii="宋体" w:eastAsia="宋体" w:hAnsi="宋体" w:hint="eastAsia"/>
          <w:sz w:val="24"/>
          <w:szCs w:val="24"/>
        </w:rPr>
        <w:br/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一、导入新课，揭示课题。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1、导入</w:t>
      </w:r>
      <w:r w:rsidRPr="00ED30D8">
        <w:rPr>
          <w:rFonts w:ascii="宋体" w:eastAsia="宋体" w:hAnsi="宋体" w:hint="eastAsia"/>
          <w:sz w:val="24"/>
          <w:szCs w:val="24"/>
        </w:rPr>
        <w:br/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在这寒风袭人的早晨，</w:t>
      </w:r>
      <w:r w:rsidR="00ED30D8" w:rsidRPr="00ED30D8">
        <w:rPr>
          <w:rFonts w:ascii="宋体" w:eastAsia="宋体" w:hAnsi="宋体" w:hint="eastAsia"/>
          <w:sz w:val="24"/>
          <w:szCs w:val="24"/>
        </w:rPr>
        <w:t>小朋友们</w:t>
      </w:r>
      <w:r w:rsidRPr="00ED30D8">
        <w:rPr>
          <w:rFonts w:ascii="宋体" w:eastAsia="宋体" w:hAnsi="宋体" w:hint="eastAsia"/>
          <w:sz w:val="24"/>
          <w:szCs w:val="24"/>
        </w:rPr>
        <w:t>却个个精神抖擞，希望课堂上的你们专心致志听讲，不会的问题不耻下问，学习课文字斟句酌，这样学过的内容才能融会贯通,学习成绩才能节节攀升。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我说话中运用了很多形式简洁而意思精辟的四字成语，如果说我们祖国的语言是一座富有的精神宝库，成语就是这宝库中璀璨夺目的珍珠。这节课我们一起走进成语故事。（板书）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2、学生说成语</w:t>
      </w:r>
      <w:r w:rsidRPr="00ED30D8">
        <w:rPr>
          <w:rFonts w:ascii="宋体" w:eastAsia="宋体" w:hAnsi="宋体" w:hint="eastAsia"/>
          <w:sz w:val="24"/>
          <w:szCs w:val="24"/>
        </w:rPr>
        <w:br/>
      </w:r>
      <w:proofErr w:type="gramStart"/>
      <w:r w:rsidR="00ED30D8" w:rsidRPr="00ED30D8">
        <w:rPr>
          <w:rFonts w:ascii="宋体" w:eastAsia="宋体" w:hAnsi="宋体" w:hint="eastAsia"/>
          <w:sz w:val="24"/>
          <w:szCs w:val="24"/>
        </w:rPr>
        <w:t xml:space="preserve">　　　　</w:t>
      </w:r>
      <w:proofErr w:type="gramEnd"/>
      <w:r w:rsidR="00ED30D8" w:rsidRPr="00ED30D8">
        <w:rPr>
          <w:rFonts w:ascii="宋体" w:eastAsia="宋体" w:hAnsi="宋体" w:hint="eastAsia"/>
          <w:sz w:val="24"/>
          <w:szCs w:val="24"/>
        </w:rPr>
        <w:t>小朋友们</w:t>
      </w:r>
      <w:r w:rsidRPr="00ED30D8">
        <w:rPr>
          <w:rFonts w:ascii="宋体" w:eastAsia="宋体" w:hAnsi="宋体" w:hint="eastAsia"/>
          <w:sz w:val="24"/>
          <w:szCs w:val="24"/>
        </w:rPr>
        <w:t>，我们头脑里已记下不少成语，你能说几个给大家听吗？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3、什么样的成语称为成语？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人们长期以来习用的、简洁精辟的定型词组或短语，大多由四个字组成，一般都有出处。也有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>少于四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字的成语，如“敲门砖”“莫须有”“想当然”之类，多于四个字的如“桃李满天下”“真金不怕火炼”“心有余而力不足”“江山易改，本性难移”“只许州官放火，不许百姓点灯”之类，但这些在成语中都占绝对少数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【设计意图】导入既复习学过的成语，又激发学生学习成语的兴趣，使求知的欲望愈发强烈，使学生带着饱满的热情进入课堂。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二、整体感知《程门立雪》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1、提出课内预习要求。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（1）、轻读课文，边读边圈出文中生字，借助字典解决。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（2）、朗读课文，注意读准字音，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>读顺句子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，读通课文。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（3）、画出课文中不理解的词，小组讨论。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2、学生自学故事，教师巡视指导。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3、检查自学情况。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4、说说这个故事讲了一件什么事？</w:t>
      </w:r>
      <w:r w:rsidRPr="00ED30D8">
        <w:rPr>
          <w:rFonts w:ascii="宋体" w:eastAsia="宋体" w:hAnsi="宋体" w:hint="eastAsia"/>
          <w:sz w:val="24"/>
          <w:szCs w:val="24"/>
        </w:rPr>
        <w:br/>
      </w:r>
      <w:r w:rsidRPr="00ED30D8">
        <w:rPr>
          <w:rFonts w:ascii="宋体" w:eastAsia="宋体" w:hAnsi="宋体" w:hint="eastAsia"/>
          <w:sz w:val="24"/>
          <w:szCs w:val="24"/>
        </w:rPr>
        <w:lastRenderedPageBreak/>
        <w:t xml:space="preserve">　　　　【设计意图】此环节培养了学生自学的能力，合作能力和概括能力。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三、精读课文，边读边思。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1、指名读成语故事《程门立雪》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2、讨论思考题：“程”指谁?“立雪”什么意思?“程门立雪”又是什么意思?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　师：有许多成语出自于一个历史故事，它包含着一定的意义，因此流传至今。“程门立雪”是个成语，它包含的意义是我们今天学习课文要弄明白的。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3、默读课文思考：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（1）杨时为什么要冒雪站在程老师的家门口?划出有关句子。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（2）根据学生交流归纳。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（3）生自读体会，重点朗读杨时的说的话。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（4）讨论：你觉得杨时是怎样的人? 程老师又是这样的人?你从哪里看出?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（5）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>想像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：程老师望着门外的大雪，久久没有说话，他会怎么想?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　　师：程老师爱学生，真是一位值得尊敬的老师。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4、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>齐读全文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，进一步理解课题的意思。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师总结：杨时爱学习，尊敬老师，是位好学生；程老师心疼学生，是位值得尊敬的好老师。尊师爱生是我们中华民族的优秀传统美德，我们都要发扬光大。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【设计意图】在引导学生分析交流的过程中，把学习的主动权交给学生，让学生大胆去想、去说、去读、去悟，尊重学生个性化的解读。在讨论的同时学生明白杨时尊敬老师，诚心且恭敬地受教。进而使学生热爱学习，尊敬老师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四、总结读成语故事的方法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1、初读，划出不认识的生字词，联系上下文或查字典解决。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2、想想这个成语故事讲了一件什么事？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3、知道成语的意思，明白成语故事中包含着的深刻道理。（板书：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>读想悟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）</w:t>
      </w:r>
      <w:r w:rsidRPr="00ED30D8">
        <w:rPr>
          <w:rFonts w:ascii="宋体" w:eastAsia="宋体" w:hAnsi="宋体" w:hint="eastAsia"/>
          <w:sz w:val="24"/>
          <w:szCs w:val="24"/>
        </w:rPr>
        <w:br/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【设计意图】</w:t>
      </w:r>
      <w:r w:rsidRPr="00ED30D8">
        <w:rPr>
          <w:rFonts w:ascii="宋体" w:eastAsia="宋体" w:hAnsi="宋体" w:hint="eastAsia"/>
          <w:sz w:val="24"/>
          <w:szCs w:val="24"/>
        </w:rPr>
        <w:br/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学会阅读，终身受益，可以充分利用课余时间，大量阅读。此环节教师真正做了一个课堂的引导者，教会学生阅读成语故事的方法。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五、自学《翻云覆雨》、《风声鹤唳》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1、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>自由读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二则成语故事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2、小组讨论。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3、反馈纠正：说说成语的意思，明白成语故事中包含着的深刻道理。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　师归纳：翻云覆雨：不讲信用，耍手腕，反复无常。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　风声鹤唳：不为钱财、地位而动心。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4、用两个成语各说一句话。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【设计意图】把《程门立雪》当作一个窗口，让学生透过这一窗口，走进“成语故事”的大世界，去阅读，去感悟，教学目标至此也就水到渠成。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六、课后延伸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1、今天。我们学习三则成语故事，你最喜欢哪一则？为什么？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2、课外读《挥汗成雨》</w:t>
      </w:r>
      <w:r w:rsidRPr="00ED30D8">
        <w:rPr>
          <w:rFonts w:ascii="宋体" w:eastAsia="宋体" w:hAnsi="宋体" w:hint="eastAsia"/>
          <w:sz w:val="24"/>
          <w:szCs w:val="24"/>
        </w:rPr>
        <w:br/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总结：在我国语言的宝库中，成语是一朵鲜艳的奇葩。有好多成语中包含着一个个生动的故事。了解这些成语故事，既能增长知识，又能积累语言。下一次咱们来召开一次成语故事会，你们可要好好做好准备哦！</w:t>
      </w:r>
      <w:r w:rsidRPr="00ED30D8">
        <w:rPr>
          <w:rFonts w:ascii="宋体" w:eastAsia="宋体" w:hAnsi="宋体" w:hint="eastAsia"/>
          <w:sz w:val="24"/>
          <w:szCs w:val="24"/>
        </w:rPr>
        <w:br/>
      </w:r>
      <w:r w:rsidRPr="00ED30D8">
        <w:rPr>
          <w:rFonts w:ascii="宋体" w:eastAsia="宋体" w:hAnsi="宋体" w:hint="eastAsia"/>
          <w:sz w:val="24"/>
          <w:szCs w:val="24"/>
        </w:rPr>
        <w:lastRenderedPageBreak/>
        <w:t xml:space="preserve">　　　　【设计意图】课后的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>延伸既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起到总结全文的作用，又起到提升学生认识的作用。</w:t>
      </w:r>
      <w:r w:rsidRPr="00ED30D8">
        <w:rPr>
          <w:rFonts w:ascii="宋体" w:eastAsia="宋体" w:hAnsi="宋体" w:hint="eastAsia"/>
          <w:sz w:val="24"/>
          <w:szCs w:val="24"/>
        </w:rPr>
        <w:br/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板书：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　　　　　　　　　　　　成语故事</w:t>
      </w:r>
      <w:r w:rsidRPr="00ED30D8">
        <w:rPr>
          <w:rFonts w:ascii="宋体" w:eastAsia="宋体" w:hAnsi="宋体" w:hint="eastAsia"/>
          <w:sz w:val="24"/>
          <w:szCs w:val="24"/>
        </w:rPr>
        <w:br/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成语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方法</w:t>
      </w:r>
      <w:r w:rsidRPr="00ED30D8">
        <w:rPr>
          <w:rFonts w:ascii="宋体" w:eastAsia="宋体" w:hAnsi="宋体" w:hint="eastAsia"/>
          <w:sz w:val="24"/>
          <w:szCs w:val="24"/>
        </w:rPr>
        <w:br/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程门立雪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读</w:t>
      </w:r>
      <w:r w:rsidRPr="00ED30D8">
        <w:rPr>
          <w:rFonts w:ascii="宋体" w:eastAsia="宋体" w:hAnsi="宋体" w:hint="eastAsia"/>
          <w:sz w:val="24"/>
          <w:szCs w:val="24"/>
        </w:rPr>
        <w:br/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翻云覆雨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想</w:t>
      </w:r>
      <w:r w:rsidRPr="00ED30D8">
        <w:rPr>
          <w:rFonts w:ascii="宋体" w:eastAsia="宋体" w:hAnsi="宋体" w:hint="eastAsia"/>
          <w:sz w:val="24"/>
          <w:szCs w:val="24"/>
        </w:rPr>
        <w:br/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风声鹤唳</w:t>
      </w:r>
      <w:proofErr w:type="gramStart"/>
      <w:r w:rsidRPr="00ED30D8">
        <w:rPr>
          <w:rFonts w:ascii="宋体" w:eastAsia="宋体" w:hAnsi="宋体" w:hint="eastAsia"/>
          <w:sz w:val="24"/>
          <w:szCs w:val="24"/>
        </w:rPr>
        <w:t xml:space="preserve">　　　　　　　　</w:t>
      </w:r>
      <w:proofErr w:type="gramEnd"/>
      <w:r w:rsidRPr="00ED30D8">
        <w:rPr>
          <w:rFonts w:ascii="宋体" w:eastAsia="宋体" w:hAnsi="宋体" w:hint="eastAsia"/>
          <w:sz w:val="24"/>
          <w:szCs w:val="24"/>
        </w:rPr>
        <w:t>悟</w:t>
      </w:r>
      <w:r w:rsidRPr="00ED30D8">
        <w:rPr>
          <w:rFonts w:ascii="宋体" w:eastAsia="宋体" w:hAnsi="宋体" w:hint="eastAsia"/>
          <w:sz w:val="24"/>
          <w:szCs w:val="24"/>
        </w:rPr>
        <w:br/>
        <w:t xml:space="preserve">　</w:t>
      </w:r>
    </w:p>
    <w:sectPr w:rsidR="004A51A6" w:rsidRPr="00ED30D8" w:rsidSect="003E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609" w:rsidRDefault="00DF7609" w:rsidP="004A51A6">
      <w:r>
        <w:separator/>
      </w:r>
    </w:p>
  </w:endnote>
  <w:endnote w:type="continuationSeparator" w:id="0">
    <w:p w:rsidR="00DF7609" w:rsidRDefault="00DF7609" w:rsidP="004A5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609" w:rsidRDefault="00DF7609" w:rsidP="004A51A6">
      <w:r>
        <w:separator/>
      </w:r>
    </w:p>
  </w:footnote>
  <w:footnote w:type="continuationSeparator" w:id="0">
    <w:p w:rsidR="00DF7609" w:rsidRDefault="00DF7609" w:rsidP="004A5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1A6"/>
    <w:rsid w:val="003E189A"/>
    <w:rsid w:val="004A51A6"/>
    <w:rsid w:val="00DF7609"/>
    <w:rsid w:val="00ED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1A6"/>
    <w:rPr>
      <w:sz w:val="18"/>
      <w:szCs w:val="18"/>
    </w:rPr>
  </w:style>
  <w:style w:type="character" w:styleId="a5">
    <w:name w:val="Strong"/>
    <w:basedOn w:val="a0"/>
    <w:uiPriority w:val="22"/>
    <w:qFormat/>
    <w:rsid w:val="004A5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339</Words>
  <Characters>1936</Characters>
  <Application>Microsoft Office Word</Application>
  <DocSecurity>0</DocSecurity>
  <Lines>16</Lines>
  <Paragraphs>4</Paragraphs>
  <ScaleCrop>false</ScaleCrop>
  <Company>Microsoft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2018-12-29T06:18:00Z</dcterms:created>
  <dcterms:modified xsi:type="dcterms:W3CDTF">2018-12-29T06:30:00Z</dcterms:modified>
</cp:coreProperties>
</file>