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04" w:type="dxa"/>
        <w:jc w:val="center"/>
        <w:tblLook w:val="04A0" w:firstRow="1" w:lastRow="0" w:firstColumn="1" w:lastColumn="0" w:noHBand="0" w:noVBand="1"/>
      </w:tblPr>
      <w:tblGrid>
        <w:gridCol w:w="866"/>
        <w:gridCol w:w="1417"/>
        <w:gridCol w:w="1134"/>
        <w:gridCol w:w="1134"/>
        <w:gridCol w:w="1134"/>
        <w:gridCol w:w="1701"/>
        <w:gridCol w:w="1418"/>
      </w:tblGrid>
      <w:tr w:rsidR="0011352B" w:rsidRPr="00A13780" w:rsidTr="00520457">
        <w:trPr>
          <w:trHeight w:val="510"/>
          <w:jc w:val="center"/>
        </w:trPr>
        <w:tc>
          <w:tcPr>
            <w:tcW w:w="8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52B" w:rsidRPr="00513BE9" w:rsidRDefault="0011352B" w:rsidP="005204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513BE9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常州市七所高中联校主题教研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上课</w:t>
            </w:r>
            <w:r w:rsidRPr="00513BE9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安排</w:t>
            </w:r>
          </w:p>
        </w:tc>
      </w:tr>
      <w:tr w:rsidR="0011352B" w:rsidRPr="00D55B46" w:rsidTr="00520457">
        <w:trPr>
          <w:trHeight w:val="420"/>
          <w:jc w:val="center"/>
        </w:trPr>
        <w:tc>
          <w:tcPr>
            <w:tcW w:w="8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457" w:rsidRDefault="00520457" w:rsidP="00D110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20457" w:rsidRDefault="0011352B" w:rsidP="00D110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55B46">
              <w:rPr>
                <w:rFonts w:ascii="宋体" w:hAnsi="宋体" w:cs="宋体" w:hint="eastAsia"/>
                <w:color w:val="000000"/>
                <w:kern w:val="0"/>
                <w:sz w:val="24"/>
              </w:rPr>
              <w:t>一、上课时间：</w:t>
            </w:r>
            <w:r w:rsidR="0052045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12月22日 </w:t>
            </w:r>
            <w:r w:rsidRPr="00D55B46">
              <w:rPr>
                <w:rFonts w:ascii="宋体" w:hAnsi="宋体" w:cs="宋体" w:hint="eastAsia"/>
                <w:color w:val="000000"/>
                <w:kern w:val="0"/>
                <w:sz w:val="24"/>
              </w:rPr>
              <w:t>第</w:t>
            </w:r>
            <w:r w:rsidR="00474251">
              <w:rPr>
                <w:rFonts w:ascii="宋体" w:hAnsi="宋体" w:cs="宋体" w:hint="eastAsia"/>
                <w:color w:val="000000"/>
                <w:kern w:val="0"/>
                <w:sz w:val="24"/>
              </w:rPr>
              <w:t>二</w:t>
            </w:r>
            <w:r w:rsidRPr="00D55B46">
              <w:rPr>
                <w:rFonts w:ascii="宋体" w:hAnsi="宋体" w:cs="宋体" w:hint="eastAsia"/>
                <w:color w:val="000000"/>
                <w:kern w:val="0"/>
                <w:sz w:val="24"/>
              </w:rPr>
              <w:t>节（8</w:t>
            </w:r>
            <w:r w:rsidR="00474251">
              <w:rPr>
                <w:rFonts w:ascii="宋体" w:hAnsi="宋体" w:cs="宋体" w:hint="eastAsia"/>
                <w:color w:val="000000"/>
                <w:kern w:val="0"/>
                <w:sz w:val="24"/>
              </w:rPr>
              <w:t>:30</w:t>
            </w:r>
            <w:r w:rsidRPr="00D55B46">
              <w:rPr>
                <w:rFonts w:ascii="宋体" w:hAnsi="宋体" w:cs="宋体" w:hint="eastAsia"/>
                <w:color w:val="000000"/>
                <w:kern w:val="0"/>
                <w:sz w:val="24"/>
              </w:rPr>
              <w:t>-9</w:t>
            </w:r>
            <w:r w:rsidR="00474251">
              <w:rPr>
                <w:rFonts w:ascii="宋体" w:hAnsi="宋体" w:cs="宋体" w:hint="eastAsia"/>
                <w:color w:val="000000"/>
                <w:kern w:val="0"/>
                <w:sz w:val="24"/>
              </w:rPr>
              <w:t>:15</w:t>
            </w:r>
            <w:r w:rsidRPr="00D55B46">
              <w:rPr>
                <w:rFonts w:ascii="宋体" w:hAnsi="宋体" w:cs="宋体" w:hint="eastAsia"/>
                <w:color w:val="000000"/>
                <w:kern w:val="0"/>
                <w:sz w:val="24"/>
              </w:rPr>
              <w:t>）  第三节（9</w:t>
            </w:r>
            <w:r w:rsidR="00474251">
              <w:rPr>
                <w:rFonts w:ascii="宋体" w:hAnsi="宋体" w:cs="宋体" w:hint="eastAsia"/>
                <w:color w:val="000000"/>
                <w:kern w:val="0"/>
                <w:sz w:val="24"/>
              </w:rPr>
              <w:t>:25</w:t>
            </w:r>
            <w:r w:rsidRPr="00D55B46">
              <w:rPr>
                <w:rFonts w:ascii="宋体" w:hAnsi="宋体" w:cs="宋体" w:hint="eastAsia"/>
                <w:color w:val="000000"/>
                <w:kern w:val="0"/>
                <w:sz w:val="24"/>
              </w:rPr>
              <w:t>-10</w:t>
            </w:r>
            <w:r w:rsidR="00474251">
              <w:rPr>
                <w:rFonts w:ascii="宋体" w:hAnsi="宋体" w:cs="宋体" w:hint="eastAsia"/>
                <w:color w:val="000000"/>
                <w:kern w:val="0"/>
                <w:sz w:val="24"/>
              </w:rPr>
              <w:t>:10</w:t>
            </w:r>
            <w:r w:rsidRPr="00D55B46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  <w:p w:rsidR="00520457" w:rsidRDefault="00520457" w:rsidP="00D110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1352B" w:rsidRPr="00D55B46" w:rsidRDefault="0011352B" w:rsidP="00D110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55B46">
              <w:rPr>
                <w:rFonts w:ascii="宋体" w:hAnsi="宋体" w:cs="宋体" w:hint="eastAsia"/>
                <w:color w:val="000000"/>
                <w:kern w:val="0"/>
                <w:sz w:val="24"/>
              </w:rPr>
              <w:t>二、上课安排</w:t>
            </w:r>
          </w:p>
        </w:tc>
        <w:bookmarkStart w:id="0" w:name="_GoBack"/>
        <w:bookmarkEnd w:id="0"/>
      </w:tr>
      <w:tr w:rsidR="0011352B" w:rsidRPr="00F86619" w:rsidTr="00520457">
        <w:trPr>
          <w:trHeight w:val="454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2B" w:rsidRPr="00F86619" w:rsidRDefault="0011352B" w:rsidP="00D157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8661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2B" w:rsidRPr="00F86619" w:rsidRDefault="0011352B" w:rsidP="00D157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8661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执教学校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2B" w:rsidRPr="00F86619" w:rsidRDefault="0011352B" w:rsidP="00D157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8661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执教教师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2B" w:rsidRPr="00F86619" w:rsidRDefault="0011352B" w:rsidP="00D157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8661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开课</w:t>
            </w:r>
            <w:r w:rsidR="004D53D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2B" w:rsidRPr="00F86619" w:rsidRDefault="0011352B" w:rsidP="00D157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8661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上课时间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2B" w:rsidRPr="00F86619" w:rsidRDefault="0011352B" w:rsidP="00D157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8661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课题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2B" w:rsidRPr="00F86619" w:rsidRDefault="0011352B" w:rsidP="00D157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8661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开课地点</w:t>
            </w:r>
          </w:p>
        </w:tc>
      </w:tr>
      <w:tr w:rsidR="004D53D7" w:rsidRPr="00F86619" w:rsidTr="00520457">
        <w:trPr>
          <w:trHeight w:val="454"/>
          <w:jc w:val="center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66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634FFE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金坛四中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现代散文选读：怀念红狐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D53D7" w:rsidRPr="00F86619" w:rsidTr="00520457">
        <w:trPr>
          <w:trHeight w:val="454"/>
          <w:jc w:val="center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3D7" w:rsidRPr="00F86619" w:rsidRDefault="004D53D7" w:rsidP="00D157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634FFE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市五中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3D7" w:rsidRPr="00F86619" w:rsidRDefault="004D53D7" w:rsidP="00D157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D53D7" w:rsidRPr="00F86619" w:rsidTr="00520457">
        <w:trPr>
          <w:trHeight w:val="454"/>
          <w:jc w:val="center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66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634FFE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新桥高中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3.1.1两角和与差的余弦（第1课时）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D53D7" w:rsidRPr="00F86619" w:rsidTr="00520457">
        <w:trPr>
          <w:trHeight w:val="454"/>
          <w:jc w:val="center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3D7" w:rsidRPr="00F86619" w:rsidRDefault="004D53D7" w:rsidP="00D157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634FFE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南渡高中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3D7" w:rsidRPr="00F86619" w:rsidRDefault="004D53D7" w:rsidP="00D157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D53D7" w:rsidRPr="00F86619" w:rsidTr="00520457">
        <w:trPr>
          <w:trHeight w:val="636"/>
          <w:jc w:val="center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66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埭头中学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D7" w:rsidRPr="00F86619" w:rsidRDefault="004D53D7" w:rsidP="00620F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模块二Uni</w:t>
            </w:r>
            <w:r w:rsidRPr="00A743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Pr="00A743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project-</w:t>
            </w:r>
            <w:r w:rsidRPr="00A743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interviewing an expert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D53D7" w:rsidRPr="00F86619" w:rsidTr="00520457">
        <w:trPr>
          <w:trHeight w:val="487"/>
          <w:jc w:val="center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3D7" w:rsidRPr="00F86619" w:rsidRDefault="004D53D7" w:rsidP="00D157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634FFE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湟里高中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3D7" w:rsidRPr="00F86619" w:rsidRDefault="004D53D7" w:rsidP="00D157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D53D7" w:rsidRPr="00F86619" w:rsidTr="00520457">
        <w:trPr>
          <w:trHeight w:val="454"/>
          <w:jc w:val="center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66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南渡高中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选修3-2：电感和电容对交变电流的影响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D53D7" w:rsidRPr="00F86619" w:rsidTr="00520457">
        <w:trPr>
          <w:trHeight w:val="454"/>
          <w:jc w:val="center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3D7" w:rsidRPr="00F86619" w:rsidRDefault="004D53D7" w:rsidP="00D157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634FFE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横山桥高中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3D7" w:rsidRPr="00F86619" w:rsidRDefault="004D53D7" w:rsidP="00D157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D53D7" w:rsidRPr="00F86619" w:rsidTr="00520457">
        <w:trPr>
          <w:trHeight w:val="454"/>
          <w:jc w:val="center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66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634FFE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新桥高中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D7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含硅矿物与</w:t>
            </w:r>
          </w:p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D53D7" w:rsidRPr="00F86619" w:rsidTr="00520457">
        <w:trPr>
          <w:trHeight w:val="454"/>
          <w:jc w:val="center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3D7" w:rsidRPr="00F86619" w:rsidRDefault="004D53D7" w:rsidP="00D157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634FFE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横山桥高中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3D7" w:rsidRPr="00F86619" w:rsidRDefault="004D53D7" w:rsidP="00D157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D53D7" w:rsidRPr="00F86619" w:rsidTr="00520457">
        <w:trPr>
          <w:trHeight w:val="454"/>
          <w:jc w:val="center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66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2D023B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市五中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细胞的分化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D53D7" w:rsidRPr="00F86619" w:rsidTr="00520457">
        <w:trPr>
          <w:trHeight w:val="454"/>
          <w:jc w:val="center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3D7" w:rsidRPr="00F86619" w:rsidRDefault="004D53D7" w:rsidP="00D157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2D023B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埭头中学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3D7" w:rsidRPr="00F86619" w:rsidRDefault="004D53D7" w:rsidP="00D157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D53D7" w:rsidRPr="00F86619" w:rsidTr="00520457">
        <w:trPr>
          <w:trHeight w:val="454"/>
          <w:jc w:val="center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66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2D023B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南渡高中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D7" w:rsidRPr="00A743E8" w:rsidRDefault="004D53D7" w:rsidP="00D157A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坚持社会主义核心价值体系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D53D7" w:rsidRPr="00F86619" w:rsidTr="00520457">
        <w:trPr>
          <w:trHeight w:val="454"/>
          <w:jc w:val="center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3D7" w:rsidRPr="00F86619" w:rsidRDefault="004D53D7" w:rsidP="00D157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2D023B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埭头中学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3D7" w:rsidRPr="00F86619" w:rsidRDefault="004D53D7" w:rsidP="00D157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D53D7" w:rsidRPr="00F86619" w:rsidTr="00520457">
        <w:trPr>
          <w:trHeight w:val="454"/>
          <w:jc w:val="center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66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2D023B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金坛四中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第22课 文学的繁荣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D53D7" w:rsidRPr="00F86619" w:rsidTr="00520457">
        <w:trPr>
          <w:trHeight w:val="454"/>
          <w:jc w:val="center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3D7" w:rsidRPr="00F86619" w:rsidRDefault="004D53D7" w:rsidP="00D157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2D023B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埭头中学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3D7" w:rsidRPr="00F86619" w:rsidRDefault="004D53D7" w:rsidP="00D157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D53D7" w:rsidRPr="00F86619" w:rsidTr="00520457">
        <w:trPr>
          <w:trHeight w:val="454"/>
          <w:jc w:val="center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66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2D023B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新桥高中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气象灾害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D53D7" w:rsidRPr="00F86619" w:rsidTr="00520457">
        <w:trPr>
          <w:trHeight w:val="454"/>
          <w:jc w:val="center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3D7" w:rsidRPr="00F86619" w:rsidRDefault="004D53D7" w:rsidP="00D157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2D023B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市五中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3D7" w:rsidRPr="00F86619" w:rsidRDefault="004D53D7" w:rsidP="00D157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D53D7" w:rsidRPr="00F86619" w:rsidTr="00520457">
        <w:trPr>
          <w:trHeight w:val="454"/>
          <w:jc w:val="center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66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2D023B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横山桥高中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历史悠久的亚洲传统音乐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D53D7" w:rsidRPr="00F86619" w:rsidTr="00520457">
        <w:trPr>
          <w:trHeight w:val="454"/>
          <w:jc w:val="center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3D7" w:rsidRPr="00F86619" w:rsidRDefault="004D53D7" w:rsidP="00D157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2D023B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金坛四中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3D7" w:rsidRPr="00F86619" w:rsidRDefault="004D53D7" w:rsidP="00D157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D53D7" w:rsidRPr="00F86619" w:rsidTr="00520457">
        <w:trPr>
          <w:trHeight w:val="454"/>
          <w:jc w:val="center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66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2D023B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市五中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第10课：外国古代绘画撷</w:t>
            </w:r>
            <w:r w:rsidR="008A11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D53D7" w:rsidRPr="00F86619" w:rsidTr="00520457">
        <w:trPr>
          <w:trHeight w:val="454"/>
          <w:jc w:val="center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3D7" w:rsidRPr="00F86619" w:rsidRDefault="004D53D7" w:rsidP="00D157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2D023B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湟里高中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3D7" w:rsidRPr="00F86619" w:rsidRDefault="004D53D7" w:rsidP="00D157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D53D7" w:rsidRPr="00F86619" w:rsidTr="00520457">
        <w:trPr>
          <w:trHeight w:val="454"/>
          <w:jc w:val="center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866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2D023B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湟里高中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弯道跑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105F" w:rsidRPr="00F86619" w:rsidTr="00520457">
        <w:trPr>
          <w:trHeight w:val="454"/>
          <w:jc w:val="center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5F" w:rsidRPr="00F86619" w:rsidRDefault="00D1105F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5F" w:rsidRDefault="002D023B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金坛四中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5F" w:rsidRPr="00F86619" w:rsidRDefault="00D1105F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5F" w:rsidRDefault="00D1105F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5F" w:rsidRPr="00F86619" w:rsidRDefault="00D1105F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05F" w:rsidRDefault="00D1105F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5F" w:rsidRPr="00F86619" w:rsidRDefault="00D1105F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105F" w:rsidRPr="00F86619" w:rsidTr="00520457">
        <w:trPr>
          <w:trHeight w:val="454"/>
          <w:jc w:val="center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5F" w:rsidRPr="00F86619" w:rsidRDefault="00D1105F" w:rsidP="00D157A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5F" w:rsidRDefault="002D023B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新桥高中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5F" w:rsidRPr="00F86619" w:rsidRDefault="00D1105F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5F" w:rsidRDefault="00D1105F" w:rsidP="00D157A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5F" w:rsidRPr="00F86619" w:rsidRDefault="00D1105F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05F" w:rsidRDefault="00D1105F" w:rsidP="00D157A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信息的智能化加工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5F" w:rsidRPr="00F86619" w:rsidRDefault="00D1105F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D53D7" w:rsidRPr="00F86619" w:rsidTr="00520457">
        <w:trPr>
          <w:trHeight w:val="454"/>
          <w:jc w:val="center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3D7" w:rsidRPr="00F86619" w:rsidRDefault="004D53D7" w:rsidP="00D157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2D023B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南渡高中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3D7" w:rsidRPr="00F86619" w:rsidRDefault="004D53D7" w:rsidP="00D157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7" w:rsidRPr="00F86619" w:rsidRDefault="004D53D7" w:rsidP="00D15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11352B" w:rsidRDefault="0011352B" w:rsidP="00520457">
      <w:pPr>
        <w:rPr>
          <w:rFonts w:hint="eastAsia"/>
        </w:rPr>
      </w:pPr>
    </w:p>
    <w:p w:rsidR="005A68B3" w:rsidRDefault="005A68B3"/>
    <w:sectPr w:rsidR="005A68B3" w:rsidSect="0052045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EBF" w:rsidRDefault="00E96EBF" w:rsidP="00474251">
      <w:r>
        <w:separator/>
      </w:r>
    </w:p>
  </w:endnote>
  <w:endnote w:type="continuationSeparator" w:id="0">
    <w:p w:rsidR="00E96EBF" w:rsidRDefault="00E96EBF" w:rsidP="0047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EBF" w:rsidRDefault="00E96EBF" w:rsidP="00474251">
      <w:r>
        <w:separator/>
      </w:r>
    </w:p>
  </w:footnote>
  <w:footnote w:type="continuationSeparator" w:id="0">
    <w:p w:rsidR="00E96EBF" w:rsidRDefault="00E96EBF" w:rsidP="00474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352B"/>
    <w:rsid w:val="0011352B"/>
    <w:rsid w:val="001F3FC9"/>
    <w:rsid w:val="002D023B"/>
    <w:rsid w:val="003C10E0"/>
    <w:rsid w:val="003C3896"/>
    <w:rsid w:val="00474251"/>
    <w:rsid w:val="004D53D7"/>
    <w:rsid w:val="00520457"/>
    <w:rsid w:val="005A68B3"/>
    <w:rsid w:val="00620FC2"/>
    <w:rsid w:val="00634FFE"/>
    <w:rsid w:val="00647041"/>
    <w:rsid w:val="00681CC8"/>
    <w:rsid w:val="006E4412"/>
    <w:rsid w:val="007C44DD"/>
    <w:rsid w:val="007F5396"/>
    <w:rsid w:val="00871BEE"/>
    <w:rsid w:val="008A111E"/>
    <w:rsid w:val="00940FFB"/>
    <w:rsid w:val="00970548"/>
    <w:rsid w:val="00A1524D"/>
    <w:rsid w:val="00A2316C"/>
    <w:rsid w:val="00A64DAF"/>
    <w:rsid w:val="00A743E8"/>
    <w:rsid w:val="00B704E6"/>
    <w:rsid w:val="00C90D24"/>
    <w:rsid w:val="00CD1A83"/>
    <w:rsid w:val="00D1105F"/>
    <w:rsid w:val="00E27E69"/>
    <w:rsid w:val="00E96EBF"/>
    <w:rsid w:val="00F9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B8D897-D104-496F-A3C8-48D756F5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5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4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425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4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42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BCEB6-698E-47CD-A0BF-435763FBF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95</Words>
  <Characters>545</Characters>
  <Application>Microsoft Office Word</Application>
  <DocSecurity>0</DocSecurity>
  <Lines>4</Lines>
  <Paragraphs>1</Paragraphs>
  <ScaleCrop>false</ScaleCrop>
  <Company>微软中国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jin hj</cp:lastModifiedBy>
  <cp:revision>20</cp:revision>
  <dcterms:created xsi:type="dcterms:W3CDTF">2017-11-24T02:04:00Z</dcterms:created>
  <dcterms:modified xsi:type="dcterms:W3CDTF">2018-12-29T06:16:00Z</dcterms:modified>
</cp:coreProperties>
</file>