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086"/>
        <w:tblW w:w="14940" w:type="dxa"/>
        <w:tblLook w:val="00A0"/>
      </w:tblPr>
      <w:tblGrid>
        <w:gridCol w:w="5524"/>
        <w:gridCol w:w="6816"/>
        <w:gridCol w:w="2600"/>
      </w:tblGrid>
      <w:tr w:rsidR="008641B7" w:rsidRPr="00ED5E6C" w:rsidTr="00D777A0">
        <w:trPr>
          <w:trHeight w:val="52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center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学校名称</w:t>
            </w:r>
          </w:p>
        </w:tc>
        <w:tc>
          <w:tcPr>
            <w:tcW w:w="6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center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参会人员（姓名</w:t>
            </w:r>
            <w:r w:rsidRPr="00D777A0"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  <w:t>+</w:t>
            </w: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职务）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center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资料领取人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常州市钟楼区勤业新村幼儿园</w:t>
            </w:r>
          </w:p>
        </w:tc>
        <w:tc>
          <w:tcPr>
            <w:tcW w:w="6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常州市戚墅堰区幼儿园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溧阳市实验小学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武进区湖塘桥中心小学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常州市局前街小学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常州市北郊小学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常州市觅渡桥小学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常州市武进区东青实验学校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常州外国语学校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常州市勤业中学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常州市北环中学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江苏省常州高级中学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D777A0">
        <w:trPr>
          <w:trHeight w:val="525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常州市第二中学</w:t>
            </w:r>
          </w:p>
        </w:tc>
        <w:tc>
          <w:tcPr>
            <w:tcW w:w="6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</w:tbl>
    <w:p w:rsidR="008641B7" w:rsidRDefault="008641B7" w:rsidP="00D777A0">
      <w:pPr>
        <w:jc w:val="center"/>
        <w:rPr>
          <w:rFonts w:ascii="方正大黑简体" w:eastAsia="方正大黑简体"/>
          <w:sz w:val="48"/>
        </w:rPr>
      </w:pPr>
      <w:r w:rsidRPr="00D777A0">
        <w:rPr>
          <w:rFonts w:ascii="方正大黑简体" w:eastAsia="方正大黑简体" w:hint="eastAsia"/>
          <w:sz w:val="48"/>
        </w:rPr>
        <w:t>数字化学习试点学校签到表</w:t>
      </w:r>
    </w:p>
    <w:p w:rsidR="008641B7" w:rsidRDefault="008641B7" w:rsidP="00D777A0">
      <w:pPr>
        <w:jc w:val="center"/>
        <w:rPr>
          <w:rFonts w:ascii="方正大黑简体" w:eastAsia="方正大黑简体"/>
          <w:sz w:val="48"/>
        </w:rPr>
      </w:pPr>
      <w:r w:rsidRPr="00D777A0">
        <w:rPr>
          <w:rFonts w:ascii="方正大黑简体" w:eastAsia="方正大黑简体" w:hint="eastAsia"/>
          <w:sz w:val="48"/>
        </w:rPr>
        <w:t>数字化学习试点学校签到表</w:t>
      </w:r>
    </w:p>
    <w:tbl>
      <w:tblPr>
        <w:tblW w:w="14940" w:type="dxa"/>
        <w:tblInd w:w="-496" w:type="dxa"/>
        <w:tblLook w:val="00A0"/>
      </w:tblPr>
      <w:tblGrid>
        <w:gridCol w:w="6020"/>
        <w:gridCol w:w="6320"/>
        <w:gridCol w:w="2600"/>
      </w:tblGrid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学校名称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参会人员（姓名</w:t>
            </w:r>
            <w:r w:rsidRPr="00D777A0"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  <w:t>+</w:t>
            </w: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职务）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资料领取人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常州市新北区银河幼儿园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常州市鸣珂巷幼儿园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常州市钟楼区早期教育指导中心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金坛市河头小学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溧阳市外国语学校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常州市新北区三井实验小学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常州市博爱教育集团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常州市兰陵小学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常州市丽华新村第二小学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常州市北环路小学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常州市实验小学教育集团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482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常州西新桥实验小学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</w:tbl>
    <w:p w:rsidR="008641B7" w:rsidRDefault="008641B7" w:rsidP="00D777A0">
      <w:pPr>
        <w:jc w:val="center"/>
        <w:rPr>
          <w:rFonts w:ascii="方正大黑简体" w:eastAsia="方正大黑简体"/>
          <w:sz w:val="48"/>
        </w:rPr>
      </w:pPr>
      <w:r w:rsidRPr="00D777A0">
        <w:rPr>
          <w:rFonts w:ascii="方正大黑简体" w:eastAsia="方正大黑简体" w:hint="eastAsia"/>
          <w:sz w:val="48"/>
        </w:rPr>
        <w:t>数字化学习试点学校签到表</w:t>
      </w:r>
    </w:p>
    <w:tbl>
      <w:tblPr>
        <w:tblW w:w="14940" w:type="dxa"/>
        <w:tblInd w:w="-496" w:type="dxa"/>
        <w:tblLook w:val="00A0"/>
      </w:tblPr>
      <w:tblGrid>
        <w:gridCol w:w="6484"/>
        <w:gridCol w:w="5856"/>
        <w:gridCol w:w="2600"/>
      </w:tblGrid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学校名称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参会人员（姓名</w:t>
            </w:r>
            <w:r w:rsidRPr="00D777A0"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  <w:t>+</w:t>
            </w: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职务）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资料领取人</w:t>
            </w:r>
          </w:p>
        </w:tc>
      </w:tr>
      <w:tr w:rsidR="008641B7" w:rsidRPr="00ED5E6C" w:rsidTr="00F02334">
        <w:trPr>
          <w:trHeight w:val="482"/>
        </w:trPr>
        <w:tc>
          <w:tcPr>
            <w:tcW w:w="6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常州市盛毓度小学</w:t>
            </w:r>
          </w:p>
        </w:tc>
        <w:tc>
          <w:tcPr>
            <w:tcW w:w="5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常州市钟楼实验小学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常州市潞城小学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常州市新北区龙虎塘中学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常州市第四中学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常州市实验初级中学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常州市第二十四中学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常州市市北实验初级中学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常州西藏民族中学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江苏省溧阳中学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江苏省前黄高级中学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常州市戚墅堰实验中学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D777A0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</w:tbl>
    <w:p w:rsidR="008641B7" w:rsidRDefault="008641B7" w:rsidP="00D777A0">
      <w:pPr>
        <w:jc w:val="center"/>
        <w:rPr>
          <w:rFonts w:ascii="方正大黑简体" w:eastAsia="方正大黑简体"/>
          <w:sz w:val="48"/>
        </w:rPr>
      </w:pPr>
      <w:r w:rsidRPr="00D777A0">
        <w:rPr>
          <w:rFonts w:ascii="方正大黑简体" w:eastAsia="方正大黑简体" w:hint="eastAsia"/>
          <w:sz w:val="48"/>
        </w:rPr>
        <w:t>数字化学习</w:t>
      </w:r>
      <w:r>
        <w:rPr>
          <w:rFonts w:ascii="方正大黑简体" w:eastAsia="方正大黑简体" w:hint="eastAsia"/>
          <w:sz w:val="48"/>
        </w:rPr>
        <w:t>会议</w:t>
      </w:r>
      <w:r w:rsidRPr="00D777A0">
        <w:rPr>
          <w:rFonts w:ascii="方正大黑简体" w:eastAsia="方正大黑简体" w:hint="eastAsia"/>
          <w:sz w:val="48"/>
        </w:rPr>
        <w:t>学校签到表</w:t>
      </w:r>
    </w:p>
    <w:tbl>
      <w:tblPr>
        <w:tblW w:w="14940" w:type="dxa"/>
        <w:tblInd w:w="-496" w:type="dxa"/>
        <w:tblLook w:val="00A0"/>
      </w:tblPr>
      <w:tblGrid>
        <w:gridCol w:w="6020"/>
        <w:gridCol w:w="6320"/>
        <w:gridCol w:w="2600"/>
      </w:tblGrid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学校名称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参会人员（姓名</w:t>
            </w:r>
            <w:r w:rsidRPr="00D777A0"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  <w:t>+</w:t>
            </w: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职务）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40767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资料领取人</w:t>
            </w:r>
          </w:p>
        </w:tc>
      </w:tr>
      <w:tr w:rsidR="008641B7" w:rsidRPr="00ED5E6C" w:rsidTr="00F02334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常州市第一中学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F02334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常州市北郊高级中学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25C76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大标宋简体" w:eastAsia="方正大标宋简体" w:hAnsi="宋体" w:cs="宋体" w:hint="eastAsia"/>
                <w:color w:val="000000"/>
                <w:kern w:val="0"/>
                <w:sz w:val="40"/>
                <w:szCs w:val="40"/>
              </w:rPr>
              <w:t>常州市聋哑学校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40767A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</w:tbl>
    <w:p w:rsidR="008641B7" w:rsidRDefault="008641B7" w:rsidP="0040767A">
      <w:pPr>
        <w:jc w:val="center"/>
        <w:rPr>
          <w:rFonts w:ascii="方正大黑简体" w:eastAsia="方正大黑简体"/>
          <w:sz w:val="48"/>
        </w:rPr>
      </w:pPr>
      <w:r w:rsidRPr="00D777A0">
        <w:rPr>
          <w:rFonts w:ascii="方正大黑简体" w:eastAsia="方正大黑简体" w:hint="eastAsia"/>
          <w:sz w:val="48"/>
        </w:rPr>
        <w:t>数字化学习</w:t>
      </w:r>
      <w:r>
        <w:rPr>
          <w:rFonts w:ascii="方正大黑简体" w:eastAsia="方正大黑简体" w:hint="eastAsia"/>
          <w:sz w:val="48"/>
        </w:rPr>
        <w:t>工作会议</w:t>
      </w:r>
      <w:bookmarkStart w:id="0" w:name="_GoBack"/>
      <w:bookmarkEnd w:id="0"/>
      <w:r w:rsidRPr="00D777A0">
        <w:rPr>
          <w:rFonts w:ascii="方正大黑简体" w:eastAsia="方正大黑简体" w:hint="eastAsia"/>
          <w:sz w:val="48"/>
        </w:rPr>
        <w:t>签到表</w:t>
      </w:r>
    </w:p>
    <w:tbl>
      <w:tblPr>
        <w:tblW w:w="14940" w:type="dxa"/>
        <w:tblInd w:w="-496" w:type="dxa"/>
        <w:tblLook w:val="00A0"/>
      </w:tblPr>
      <w:tblGrid>
        <w:gridCol w:w="6020"/>
        <w:gridCol w:w="6320"/>
        <w:gridCol w:w="2600"/>
      </w:tblGrid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center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学校名称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参会人员（姓名</w:t>
            </w:r>
            <w:r w:rsidRPr="00D777A0"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  <w:t>+</w:t>
            </w: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职务）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>资料领取人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  <w:tr w:rsidR="008641B7" w:rsidRPr="00ED5E6C" w:rsidTr="003D245E">
        <w:trPr>
          <w:trHeight w:val="525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标宋简体" w:eastAsia="方正大标宋简体" w:hAnsi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1B7" w:rsidRPr="00D777A0" w:rsidRDefault="008641B7" w:rsidP="003D245E">
            <w:pPr>
              <w:widowControl/>
              <w:jc w:val="left"/>
              <w:rPr>
                <w:rFonts w:ascii="方正大黑简体" w:eastAsia="方正大黑简体" w:hAnsi="宋体" w:cs="宋体"/>
                <w:color w:val="000000"/>
                <w:kern w:val="0"/>
                <w:sz w:val="40"/>
                <w:szCs w:val="40"/>
              </w:rPr>
            </w:pPr>
            <w:r w:rsidRPr="00D777A0">
              <w:rPr>
                <w:rFonts w:ascii="方正大黑简体" w:eastAsia="方正大黑简体" w:hAnsi="宋体" w:cs="宋体" w:hint="eastAsia"/>
                <w:color w:val="000000"/>
                <w:kern w:val="0"/>
                <w:sz w:val="40"/>
                <w:szCs w:val="40"/>
              </w:rPr>
              <w:t xml:space="preserve">　</w:t>
            </w:r>
          </w:p>
        </w:tc>
      </w:tr>
    </w:tbl>
    <w:p w:rsidR="008641B7" w:rsidRPr="00D777A0" w:rsidRDefault="008641B7" w:rsidP="00D777A0">
      <w:pPr>
        <w:jc w:val="center"/>
        <w:rPr>
          <w:rFonts w:ascii="方正大黑简体" w:eastAsia="方正大黑简体"/>
          <w:sz w:val="48"/>
        </w:rPr>
      </w:pPr>
    </w:p>
    <w:sectPr w:rsidR="008641B7" w:rsidRPr="00D777A0" w:rsidSect="00D777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1B7" w:rsidRDefault="008641B7">
      <w:r>
        <w:separator/>
      </w:r>
    </w:p>
  </w:endnote>
  <w:endnote w:type="continuationSeparator" w:id="1">
    <w:p w:rsidR="008641B7" w:rsidRDefault="00864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大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1B7" w:rsidRDefault="008641B7">
      <w:r>
        <w:separator/>
      </w:r>
    </w:p>
  </w:footnote>
  <w:footnote w:type="continuationSeparator" w:id="1">
    <w:p w:rsidR="008641B7" w:rsidRDefault="00864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 w:rsidP="00F0233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B7" w:rsidRDefault="008641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7A0"/>
    <w:rsid w:val="00025FA9"/>
    <w:rsid w:val="000F7B26"/>
    <w:rsid w:val="00230354"/>
    <w:rsid w:val="00325C76"/>
    <w:rsid w:val="00335F13"/>
    <w:rsid w:val="003D245E"/>
    <w:rsid w:val="0040767A"/>
    <w:rsid w:val="008641B7"/>
    <w:rsid w:val="00D777A0"/>
    <w:rsid w:val="00ED5E6C"/>
    <w:rsid w:val="00F02334"/>
    <w:rsid w:val="00F6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2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777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A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02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058A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02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058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6</Pages>
  <Words>134</Words>
  <Characters>770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djghy</dc:creator>
  <cp:keywords/>
  <dc:description/>
  <cp:lastModifiedBy>雨林木风</cp:lastModifiedBy>
  <cp:revision>2</cp:revision>
  <cp:lastPrinted>2015-01-14T01:31:00Z</cp:lastPrinted>
  <dcterms:created xsi:type="dcterms:W3CDTF">2015-01-14T01:13:00Z</dcterms:created>
  <dcterms:modified xsi:type="dcterms:W3CDTF">2015-06-01T07:11:00Z</dcterms:modified>
</cp:coreProperties>
</file>