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0" w:rsidRPr="00B13ED6" w:rsidRDefault="007D2730" w:rsidP="00B13ED6">
      <w:pPr>
        <w:jc w:val="center"/>
        <w:rPr>
          <w:rFonts w:ascii="黑体" w:eastAsia="黑体" w:hAnsi="黑体"/>
          <w:sz w:val="44"/>
          <w:szCs w:val="44"/>
        </w:rPr>
      </w:pPr>
      <w:r w:rsidRPr="00B13ED6">
        <w:rPr>
          <w:rFonts w:ascii="黑体" w:eastAsia="黑体" w:hAnsi="黑体" w:hint="eastAsia"/>
          <w:sz w:val="44"/>
          <w:szCs w:val="44"/>
        </w:rPr>
        <w:t>最好的时光在路上</w:t>
      </w:r>
    </w:p>
    <w:p w:rsidR="007D2730" w:rsidRPr="00B13ED6" w:rsidRDefault="007D2730" w:rsidP="00B13ED6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B13ED6">
        <w:rPr>
          <w:rFonts w:asciiTheme="minorEastAsia" w:hAnsiTheme="minorEastAsia" w:hint="eastAsia"/>
          <w:sz w:val="28"/>
          <w:szCs w:val="28"/>
        </w:rPr>
        <w:t>武进区礼河实验</w:t>
      </w:r>
      <w:proofErr w:type="gramEnd"/>
      <w:r w:rsidRPr="00B13ED6">
        <w:rPr>
          <w:rFonts w:asciiTheme="minorEastAsia" w:hAnsiTheme="minorEastAsia" w:hint="eastAsia"/>
          <w:sz w:val="28"/>
          <w:szCs w:val="28"/>
        </w:rPr>
        <w:t>学校 袁亚丰</w:t>
      </w:r>
    </w:p>
    <w:p w:rsidR="00D70D82" w:rsidRPr="000F2A29" w:rsidRDefault="006F2FDF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今年在选书的时候，我不经意间将目光停留在了一本书上，不得不承认，最初吸引我的不是书中内容，而是这本书的名字——《最好的时光在路上》。</w:t>
      </w:r>
    </w:p>
    <w:p w:rsidR="00E33831" w:rsidRPr="000F2A29" w:rsidRDefault="00E33831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这本书用文字、图片记录了作者走过的一些地方，柬埔寨、印度、日本、希腊…没有炫耀，没有夸张，没有大谈人们耳熟能详的古老文化、别致风景，而是从一些小事切入，从一个小侧面，把自己对旅行地的私密的真实感受，娓娓道来，读来亲切感人。</w:t>
      </w:r>
    </w:p>
    <w:p w:rsidR="008A64D9" w:rsidRPr="000F2A29" w:rsidRDefault="00CD40FE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/>
          <w:sz w:val="24"/>
          <w:szCs w:val="24"/>
        </w:rPr>
        <w:t>全书按照描写和叙说对象的不同，分为四部分</w:t>
      </w:r>
      <w:r w:rsidRPr="000F2A29">
        <w:rPr>
          <w:rFonts w:asciiTheme="minorEastAsia" w:hAnsiTheme="minorEastAsia" w:hint="eastAsia"/>
          <w:sz w:val="24"/>
          <w:szCs w:val="24"/>
        </w:rPr>
        <w:t>：</w:t>
      </w:r>
      <w:r w:rsidR="00E33831" w:rsidRPr="000F2A29">
        <w:rPr>
          <w:rFonts w:asciiTheme="minorEastAsia" w:hAnsiTheme="minorEastAsia"/>
          <w:sz w:val="24"/>
          <w:szCs w:val="24"/>
        </w:rPr>
        <w:t>“境地”</w:t>
      </w:r>
      <w:r w:rsidRPr="000F2A29">
        <w:rPr>
          <w:rFonts w:asciiTheme="minorEastAsia" w:hAnsiTheme="minorEastAsia"/>
          <w:sz w:val="24"/>
          <w:szCs w:val="24"/>
        </w:rPr>
        <w:t>，通过对各地风景</w:t>
      </w:r>
      <w:r w:rsidRPr="000F2A29">
        <w:rPr>
          <w:rFonts w:asciiTheme="minorEastAsia" w:hAnsiTheme="minorEastAsia" w:hint="eastAsia"/>
          <w:sz w:val="24"/>
          <w:szCs w:val="24"/>
        </w:rPr>
        <w:t>、</w:t>
      </w:r>
      <w:r w:rsidR="00E33831" w:rsidRPr="000F2A29">
        <w:rPr>
          <w:rFonts w:asciiTheme="minorEastAsia" w:hAnsiTheme="minorEastAsia"/>
          <w:sz w:val="24"/>
          <w:szCs w:val="24"/>
        </w:rPr>
        <w:t>环境和风情的描述，告诉人们，</w:t>
      </w:r>
      <w:r w:rsidR="006E3C5C">
        <w:rPr>
          <w:rFonts w:asciiTheme="minorEastAsia" w:hAnsiTheme="minorEastAsia"/>
          <w:sz w:val="24"/>
          <w:szCs w:val="24"/>
        </w:rPr>
        <w:t>只有你看见的世界，才是对你有意义的存在，其他的，都可以忽略不计</w:t>
      </w:r>
      <w:r w:rsidR="006E3C5C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  <w:r w:rsidR="00E33831" w:rsidRPr="000F2A29">
        <w:rPr>
          <w:rFonts w:asciiTheme="minorEastAsia" w:hAnsiTheme="minorEastAsia"/>
          <w:sz w:val="24"/>
          <w:szCs w:val="24"/>
        </w:rPr>
        <w:t>“浮生”，通过对形形色色人物的描写，告诉我们，旅</w:t>
      </w:r>
      <w:r w:rsidRPr="000F2A29">
        <w:rPr>
          <w:rFonts w:asciiTheme="minorEastAsia" w:hAnsiTheme="minorEastAsia"/>
          <w:sz w:val="24"/>
          <w:szCs w:val="24"/>
        </w:rPr>
        <w:t>途中遇到的人，在与你擦肩而过的</w:t>
      </w:r>
      <w:r w:rsidR="00E33831" w:rsidRPr="000F2A29">
        <w:rPr>
          <w:rFonts w:asciiTheme="minorEastAsia" w:hAnsiTheme="minorEastAsia"/>
          <w:sz w:val="24"/>
          <w:szCs w:val="24"/>
        </w:rPr>
        <w:t>瞬</w:t>
      </w:r>
      <w:r w:rsidRPr="000F2A29">
        <w:rPr>
          <w:rFonts w:asciiTheme="minorEastAsia" w:hAnsiTheme="minorEastAsia" w:hint="eastAsia"/>
          <w:sz w:val="24"/>
          <w:szCs w:val="24"/>
        </w:rPr>
        <w:t>间，也同时改变和充盈着你的人生。“絮语”，通过对一些小事件的描述，通过详实的</w:t>
      </w:r>
      <w:proofErr w:type="gramStart"/>
      <w:r w:rsidRPr="000F2A29">
        <w:rPr>
          <w:rFonts w:asciiTheme="minorEastAsia" w:hAnsiTheme="minorEastAsia" w:hint="eastAsia"/>
          <w:sz w:val="24"/>
          <w:szCs w:val="24"/>
        </w:rPr>
        <w:t>记录让</w:t>
      </w:r>
      <w:proofErr w:type="gramEnd"/>
      <w:r w:rsidRPr="000F2A29">
        <w:rPr>
          <w:rFonts w:asciiTheme="minorEastAsia" w:hAnsiTheme="minorEastAsia" w:hint="eastAsia"/>
          <w:sz w:val="24"/>
          <w:szCs w:val="24"/>
        </w:rPr>
        <w:t>其留存下来，告诉人们，我们都需要一个瞬间，而这个瞬间足以让自己的平淡时光显得更值得被回忆一些。“跋”，则是全书</w:t>
      </w:r>
      <w:r w:rsidR="00175003" w:rsidRPr="000F2A29">
        <w:rPr>
          <w:rFonts w:asciiTheme="minorEastAsia" w:hAnsiTheme="minorEastAsia" w:hint="eastAsia"/>
          <w:sz w:val="24"/>
          <w:szCs w:val="24"/>
        </w:rPr>
        <w:t>思想意境的高度概括和总结。</w:t>
      </w:r>
      <w:r w:rsidR="008A64D9" w:rsidRPr="000F2A29">
        <w:rPr>
          <w:rFonts w:asciiTheme="minorEastAsia" w:hAnsiTheme="minorEastAsia" w:hint="eastAsia"/>
          <w:sz w:val="24"/>
          <w:szCs w:val="24"/>
        </w:rPr>
        <w:t>本书的一大特点就是由景及事，由事及人，由人及人生。书中其实还有很多耐人寻味的经典人生哲理：“一辈子是场修行，短的是旅行，长的是人生。旅行能让你遇到那个更好的自己”。</w:t>
      </w:r>
    </w:p>
    <w:p w:rsidR="0042006F" w:rsidRPr="000F2A29" w:rsidRDefault="00477ACE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与作者一样，我也喜欢旅行，</w:t>
      </w:r>
      <w:r w:rsidR="008A64D9" w:rsidRPr="000F2A29">
        <w:rPr>
          <w:rFonts w:asciiTheme="minorEastAsia" w:hAnsiTheme="minorEastAsia" w:hint="eastAsia"/>
          <w:sz w:val="24"/>
          <w:szCs w:val="24"/>
        </w:rPr>
        <w:t>但我们更多的只能说旅游而不是旅行，因为我们</w:t>
      </w:r>
      <w:r w:rsidRPr="000F2A29">
        <w:rPr>
          <w:rFonts w:asciiTheme="minorEastAsia" w:hAnsiTheme="minorEastAsia" w:hint="eastAsia"/>
          <w:sz w:val="24"/>
          <w:szCs w:val="24"/>
        </w:rPr>
        <w:t>从不曾上升到作者的思想高度来对待旅行，仅仅是记录了眼中的风景和自己面对美景的心情，而却从来没有上升到人生的高度，读了郭子鹰先生的美文，有一种恍然大悟的感觉，原来，我的每一次旅行何尝不是人生的一次跋涉泥？</w:t>
      </w:r>
      <w:r w:rsidR="008A64D9" w:rsidRPr="000F2A29">
        <w:rPr>
          <w:rFonts w:asciiTheme="minorEastAsia" w:hAnsiTheme="minorEastAsia" w:hint="eastAsia"/>
          <w:sz w:val="24"/>
          <w:szCs w:val="24"/>
        </w:rPr>
        <w:t>书中写了很多地方独特的人和事，尤其是对生活细节和特定的人的描写让人感觉很亲切。</w:t>
      </w:r>
    </w:p>
    <w:p w:rsidR="003330F4" w:rsidRPr="000F2A29" w:rsidRDefault="003330F4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如今经济的发达使更多的人有能力出游，去远方看那更广阔的世界。“到此一游”和在风景名胜前摆出</w:t>
      </w:r>
      <w:r w:rsidRPr="000F2A29">
        <w:rPr>
          <w:rFonts w:asciiTheme="minorEastAsia" w:hAnsiTheme="minorEastAsia"/>
          <w:sz w:val="24"/>
          <w:szCs w:val="24"/>
        </w:rPr>
        <w:t>V</w:t>
      </w:r>
      <w:r w:rsidRPr="000F2A29">
        <w:rPr>
          <w:rFonts w:asciiTheme="minorEastAsia" w:hAnsiTheme="minorEastAsia" w:hint="eastAsia"/>
          <w:sz w:val="24"/>
          <w:szCs w:val="24"/>
        </w:rPr>
        <w:t>行手势的纪念照，已经成为过气的表达形式，甚至遭人鄙视了。真正的旅行就是如同作者这样，去到一个地方，并不一定要走遍“当地旅行指南”上的每一个风景名胜。关键是你看到了什么人，遇到了什么事，有什么令你印象深刻，改变了你看待这个世界的方式。</w:t>
      </w:r>
    </w:p>
    <w:p w:rsidR="003330F4" w:rsidRPr="000F2A29" w:rsidRDefault="00840A12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书中讲到去每个国家，接触不同的人，都是难得的“神疗”，他们身上有很多中国人没有的气质值得了解。比如</w:t>
      </w:r>
      <w:r w:rsidR="003330F4" w:rsidRPr="000F2A29">
        <w:rPr>
          <w:rFonts w:asciiTheme="minorEastAsia" w:hAnsiTheme="minorEastAsia" w:hint="eastAsia"/>
          <w:sz w:val="24"/>
          <w:szCs w:val="24"/>
        </w:rPr>
        <w:t>希腊式</w:t>
      </w:r>
      <w:proofErr w:type="gramStart"/>
      <w:r w:rsidR="003330F4" w:rsidRPr="000F2A29">
        <w:rPr>
          <w:rFonts w:asciiTheme="minorEastAsia" w:hAnsiTheme="minorEastAsia" w:hint="eastAsia"/>
          <w:sz w:val="24"/>
          <w:szCs w:val="24"/>
        </w:rPr>
        <w:t>慢生活</w:t>
      </w:r>
      <w:proofErr w:type="gramEnd"/>
      <w:r w:rsidRPr="000F2A29">
        <w:rPr>
          <w:rFonts w:asciiTheme="minorEastAsia" w:hAnsiTheme="minorEastAsia" w:hint="eastAsia"/>
          <w:sz w:val="24"/>
          <w:szCs w:val="24"/>
        </w:rPr>
        <w:t>就让我印象深刻</w:t>
      </w:r>
      <w:r w:rsidR="008A64D9" w:rsidRPr="000F2A29">
        <w:rPr>
          <w:rFonts w:asciiTheme="minorEastAsia" w:hAnsiTheme="minorEastAsia" w:hint="eastAsia"/>
          <w:sz w:val="24"/>
          <w:szCs w:val="24"/>
        </w:rPr>
        <w:t>，</w:t>
      </w:r>
      <w:r w:rsidR="003330F4" w:rsidRPr="000F2A29">
        <w:rPr>
          <w:rFonts w:asciiTheme="minorEastAsia" w:hAnsiTheme="minorEastAsia" w:hint="eastAsia"/>
          <w:sz w:val="24"/>
          <w:szCs w:val="24"/>
        </w:rPr>
        <w:t>希腊人大大</w:t>
      </w:r>
      <w:r w:rsidR="003330F4" w:rsidRPr="000F2A29">
        <w:rPr>
          <w:rFonts w:asciiTheme="minorEastAsia" w:hAnsiTheme="minorEastAsia" w:hint="eastAsia"/>
          <w:sz w:val="24"/>
          <w:szCs w:val="24"/>
        </w:rPr>
        <w:lastRenderedPageBreak/>
        <w:t>方方地排斥工作，看似懒惰，但是潜藏着对生命价值的尊重和体会生活之美的专注</w:t>
      </w:r>
      <w:r w:rsidRPr="000F2A29">
        <w:rPr>
          <w:rFonts w:asciiTheme="minorEastAsia" w:hAnsiTheme="minorEastAsia" w:hint="eastAsia"/>
          <w:sz w:val="24"/>
          <w:szCs w:val="24"/>
        </w:rPr>
        <w:t>。</w:t>
      </w:r>
      <w:proofErr w:type="gramStart"/>
      <w:r w:rsidR="00290609" w:rsidRPr="000F2A29">
        <w:rPr>
          <w:rFonts w:asciiTheme="minorEastAsia" w:hAnsiTheme="minorEastAsia"/>
          <w:sz w:val="24"/>
          <w:szCs w:val="24"/>
        </w:rPr>
        <w:t>慢生活</w:t>
      </w:r>
      <w:proofErr w:type="gramEnd"/>
      <w:r w:rsidR="00290609" w:rsidRPr="000F2A29">
        <w:rPr>
          <w:rFonts w:asciiTheme="minorEastAsia" w:hAnsiTheme="minorEastAsia"/>
          <w:sz w:val="24"/>
          <w:szCs w:val="24"/>
        </w:rPr>
        <w:t>的理念,已经渗透到西方社会的各个角落。为了倡导“慢生活”</w:t>
      </w:r>
      <w:r w:rsidR="0033224E" w:rsidRPr="000F2A29">
        <w:rPr>
          <w:rFonts w:asciiTheme="minorEastAsia" w:hAnsiTheme="minorEastAsia"/>
          <w:sz w:val="24"/>
          <w:szCs w:val="24"/>
        </w:rPr>
        <w:t>，德国人真是煞费苦心：乡村的一些公路路灯上</w:t>
      </w:r>
      <w:r w:rsidR="0033224E" w:rsidRPr="000F2A29">
        <w:rPr>
          <w:rFonts w:asciiTheme="minorEastAsia" w:hAnsiTheme="minorEastAsia" w:hint="eastAsia"/>
          <w:sz w:val="24"/>
          <w:szCs w:val="24"/>
        </w:rPr>
        <w:t>，</w:t>
      </w:r>
      <w:r w:rsidR="00290609" w:rsidRPr="000F2A29">
        <w:rPr>
          <w:rFonts w:asciiTheme="minorEastAsia" w:hAnsiTheme="minorEastAsia"/>
          <w:sz w:val="24"/>
          <w:szCs w:val="24"/>
        </w:rPr>
        <w:t>都低低地挂着盆花。好让行人能够停下脚步来闻上一番：电梯间又窄又小，一次仅容三四个人，你想快上楼，对不起，请坐下一趟! “</w:t>
      </w:r>
    </w:p>
    <w:p w:rsidR="000735F1" w:rsidRPr="000F2A29" w:rsidRDefault="000735F1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我们生活在一个“速度至上的时代”，成名要早，致富要快，快速入门，快速记忆，英语速成，内心仿佛总有一个声音驱使着人们卖力地工作，拼命地赚钱，辛苦地育儿，快餐果腹，行色匆匆。</w:t>
      </w:r>
    </w:p>
    <w:p w:rsidR="002064B3" w:rsidRPr="000F2A29" w:rsidRDefault="000735F1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然而，当我们正在为生活疲于奔命的时候，生活已经离我们而去。</w:t>
      </w:r>
      <w:r w:rsidR="00EE77D5" w:rsidRPr="000F2A29">
        <w:rPr>
          <w:rFonts w:asciiTheme="minorEastAsia" w:hAnsiTheme="minorEastAsia" w:hint="eastAsia"/>
          <w:sz w:val="24"/>
          <w:szCs w:val="24"/>
        </w:rPr>
        <w:t>无休无止的快节奏生活给现代人带来丰厚物质回报的同时，也给他们带来了心理的焦虑、精神的疲惫和健康的每况愈下。</w:t>
      </w:r>
      <w:r w:rsidR="002064B3" w:rsidRPr="000F2A29">
        <w:rPr>
          <w:rFonts w:asciiTheme="minorEastAsia" w:hAnsiTheme="minorEastAsia"/>
          <w:sz w:val="24"/>
          <w:szCs w:val="24"/>
        </w:rPr>
        <w:t>生活中，我们不妨慢下来，停下你匆匆的脚步，听一听鸟儿的呢喃，看一看草尖上的露珠，尽情领略生活的美好，成为生活的主人，美的发现者、欣赏者。</w:t>
      </w:r>
    </w:p>
    <w:p w:rsidR="002064B3" w:rsidRPr="000F2A29" w:rsidRDefault="00EE77D5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/>
          <w:sz w:val="24"/>
          <w:szCs w:val="24"/>
        </w:rPr>
        <w:t>其实，“慢”是一种态度，一种生活方式，更是一种能力——慢慢运动、慢慢吃、慢慢思考</w:t>
      </w:r>
      <w:r w:rsidR="002064B3" w:rsidRPr="000F2A29">
        <w:rPr>
          <w:rFonts w:asciiTheme="minorEastAsia" w:hAnsiTheme="minorEastAsia" w:hint="eastAsia"/>
          <w:sz w:val="24"/>
          <w:szCs w:val="24"/>
        </w:rPr>
        <w:t>……</w:t>
      </w:r>
      <w:r w:rsidRPr="000F2A29">
        <w:rPr>
          <w:rFonts w:asciiTheme="minorEastAsia" w:hAnsiTheme="minorEastAsia"/>
          <w:sz w:val="24"/>
          <w:szCs w:val="24"/>
        </w:rPr>
        <w:t>需要有平静与从容的心态。正如卡尔·霍诺指出，“慢生活不是支持懒惰，放慢速度不是拖延时间，而是让人们在生活中找到平衡。”</w:t>
      </w:r>
    </w:p>
    <w:p w:rsidR="00E4667D" w:rsidRPr="000F2A29" w:rsidRDefault="002064B3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/>
          <w:sz w:val="24"/>
          <w:szCs w:val="24"/>
        </w:rPr>
        <w:t xml:space="preserve"> 作为教师的我们</w:t>
      </w:r>
      <w:r w:rsidRPr="000F2A29">
        <w:rPr>
          <w:rFonts w:asciiTheme="minorEastAsia" w:hAnsiTheme="minorEastAsia" w:hint="eastAsia"/>
          <w:sz w:val="24"/>
          <w:szCs w:val="24"/>
        </w:rPr>
        <w:t>，</w:t>
      </w:r>
      <w:r w:rsidRPr="000F2A29">
        <w:rPr>
          <w:rFonts w:asciiTheme="minorEastAsia" w:hAnsiTheme="minorEastAsia"/>
          <w:sz w:val="24"/>
          <w:szCs w:val="24"/>
        </w:rPr>
        <w:t>在教育孩子的时候也需要慢慢来</w:t>
      </w:r>
      <w:r w:rsidRPr="000F2A29">
        <w:rPr>
          <w:rFonts w:asciiTheme="minorEastAsia" w:hAnsiTheme="minorEastAsia" w:hint="eastAsia"/>
          <w:sz w:val="24"/>
          <w:szCs w:val="24"/>
        </w:rPr>
        <w:t>，</w:t>
      </w:r>
      <w:r w:rsidR="00E4667D" w:rsidRPr="000F2A29">
        <w:rPr>
          <w:rFonts w:asciiTheme="minorEastAsia" w:hAnsiTheme="minorEastAsia"/>
          <w:sz w:val="24"/>
          <w:szCs w:val="24"/>
        </w:rPr>
        <w:t>需要学会爱与宽容。面对孩子的不良习惯、面对孩子的犯错，更需要我们老师以一颗宽容的心，引导他，鼓励他，</w:t>
      </w:r>
      <w:r w:rsidR="00C32DB8" w:rsidRPr="000F2A29">
        <w:rPr>
          <w:rFonts w:asciiTheme="minorEastAsia" w:hAnsiTheme="minorEastAsia" w:hint="eastAsia"/>
          <w:sz w:val="24"/>
          <w:szCs w:val="24"/>
        </w:rPr>
        <w:t>特别</w:t>
      </w:r>
      <w:r w:rsidR="00537587" w:rsidRPr="000F2A29">
        <w:rPr>
          <w:rFonts w:asciiTheme="minorEastAsia" w:hAnsiTheme="minorEastAsia" w:hint="eastAsia"/>
          <w:sz w:val="24"/>
          <w:szCs w:val="24"/>
        </w:rPr>
        <w:t>是</w:t>
      </w:r>
      <w:r w:rsidR="00C32DB8" w:rsidRPr="000F2A29">
        <w:rPr>
          <w:rFonts w:asciiTheme="minorEastAsia" w:hAnsiTheme="minorEastAsia" w:hint="eastAsia"/>
          <w:sz w:val="24"/>
          <w:szCs w:val="24"/>
        </w:rPr>
        <w:t>那些爱激动的学生、那些打架斗殴</w:t>
      </w:r>
      <w:r w:rsidR="00537587" w:rsidRPr="000F2A29">
        <w:rPr>
          <w:rFonts w:asciiTheme="minorEastAsia" w:hAnsiTheme="minorEastAsia" w:hint="eastAsia"/>
          <w:sz w:val="24"/>
          <w:szCs w:val="24"/>
        </w:rPr>
        <w:t>的学生，那些爱与老师斗牛的学生，千万要慢一点，不要急着去处理，</w:t>
      </w:r>
      <w:proofErr w:type="gramStart"/>
      <w:r w:rsidR="00537587" w:rsidRPr="000F2A29">
        <w:rPr>
          <w:rFonts w:asciiTheme="minorEastAsia" w:hAnsiTheme="minorEastAsia" w:hint="eastAsia"/>
          <w:sz w:val="24"/>
          <w:szCs w:val="24"/>
        </w:rPr>
        <w:t>晾</w:t>
      </w:r>
      <w:r w:rsidR="00C32DB8" w:rsidRPr="000F2A29">
        <w:rPr>
          <w:rFonts w:asciiTheme="minorEastAsia" w:hAnsiTheme="minorEastAsia" w:hint="eastAsia"/>
          <w:sz w:val="24"/>
          <w:szCs w:val="24"/>
        </w:rPr>
        <w:t>他一会</w:t>
      </w:r>
      <w:proofErr w:type="gramEnd"/>
      <w:r w:rsidR="00C32DB8" w:rsidRPr="000F2A29">
        <w:rPr>
          <w:rFonts w:asciiTheme="minorEastAsia" w:hAnsiTheme="minorEastAsia" w:hint="eastAsia"/>
          <w:sz w:val="24"/>
          <w:szCs w:val="24"/>
        </w:rPr>
        <w:t>，让学生冷静一下，也让老师想想更好的对策以达到更好的教育效果。</w:t>
      </w:r>
      <w:r w:rsidR="00E4667D" w:rsidRPr="000F2A29">
        <w:rPr>
          <w:rFonts w:asciiTheme="minorEastAsia" w:hAnsiTheme="minorEastAsia"/>
          <w:sz w:val="24"/>
          <w:szCs w:val="24"/>
        </w:rPr>
        <w:t>只有处处为学生着想，方能达到教育的目的，才是为学生的终身发展着想。正如张文质先生在《教育是慢的艺术》中所说的：“教育是一个慢活、细活，是生命潜移默化的过程，所谓润物细无声，教育的变化是极其缓慢、细微的，它需要生命的沉潜，需要深耕细作式的关注与规范”。让我们以“慢”的心态来对待教育，陪着学生慢慢地走，慢慢地欣赏学生成长过程中的快乐，慢慢地等待学生长大。</w:t>
      </w:r>
    </w:p>
    <w:p w:rsidR="00337047" w:rsidRPr="000F2A29" w:rsidRDefault="00337047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Theme="minorEastAsia" w:hAnsiTheme="minorEastAsia" w:hint="eastAsia"/>
          <w:sz w:val="24"/>
          <w:szCs w:val="24"/>
        </w:rPr>
        <w:t>作为家长的我们，在教育培养自己的孩子时也需要慢慢来，俗话说强扭的瓜不甜，不要因为自己的孩子跟同龄人相比差了一截就对自己的孩子没信心，</w:t>
      </w:r>
      <w:r w:rsidR="00073BC7" w:rsidRPr="000F2A29">
        <w:rPr>
          <w:rFonts w:asciiTheme="minorEastAsia" w:hAnsiTheme="minorEastAsia" w:hint="eastAsia"/>
          <w:sz w:val="24"/>
          <w:szCs w:val="24"/>
        </w:rPr>
        <w:t>而去责备他，</w:t>
      </w:r>
      <w:r w:rsidR="00CF3FA2" w:rsidRPr="000F2A29">
        <w:rPr>
          <w:rFonts w:asciiTheme="minorEastAsia" w:hAnsiTheme="minorEastAsia" w:hint="eastAsia"/>
          <w:sz w:val="24"/>
          <w:szCs w:val="24"/>
        </w:rPr>
        <w:t>结果往往会适得其反，</w:t>
      </w:r>
      <w:r w:rsidR="00C32DB8" w:rsidRPr="000F2A29">
        <w:rPr>
          <w:rFonts w:asciiTheme="minorEastAsia" w:hAnsiTheme="minorEastAsia" w:hint="eastAsia"/>
          <w:sz w:val="24"/>
          <w:szCs w:val="24"/>
        </w:rPr>
        <w:t>欲速则不达，还是给孩子一个空间，给自己一个</w:t>
      </w:r>
      <w:r w:rsidR="00C32DB8" w:rsidRPr="000F2A29">
        <w:rPr>
          <w:rFonts w:asciiTheme="minorEastAsia" w:hAnsiTheme="minorEastAsia" w:hint="eastAsia"/>
          <w:sz w:val="24"/>
          <w:szCs w:val="24"/>
        </w:rPr>
        <w:lastRenderedPageBreak/>
        <w:t>思考，尊重孩子的发展规律</w:t>
      </w:r>
      <w:r w:rsidR="00B13ED6" w:rsidRPr="000F2A29">
        <w:rPr>
          <w:rFonts w:asciiTheme="minorEastAsia" w:hAnsiTheme="minorEastAsia" w:hint="eastAsia"/>
          <w:sz w:val="24"/>
          <w:szCs w:val="24"/>
        </w:rPr>
        <w:t>，陪着孩</w:t>
      </w:r>
      <w:r w:rsidR="00073BC7" w:rsidRPr="000F2A29">
        <w:rPr>
          <w:rFonts w:asciiTheme="minorEastAsia" w:hAnsiTheme="minorEastAsia" w:hint="eastAsia"/>
          <w:sz w:val="24"/>
          <w:szCs w:val="24"/>
        </w:rPr>
        <w:t>子慢慢地走，陪着孩子在成长的路上多些学习，多些思考，再多些耐心，我们与孩子或许都会享受到成功的乐趣。</w:t>
      </w:r>
    </w:p>
    <w:p w:rsidR="0012573A" w:rsidRPr="000F2A29" w:rsidRDefault="0012573A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2A29">
        <w:rPr>
          <w:rFonts w:ascii="Arial" w:hAnsi="Arial" w:cs="Arial"/>
          <w:sz w:val="24"/>
          <w:szCs w:val="24"/>
        </w:rPr>
        <w:t>这本书中讲到人活着，就是一次修行的过程</w:t>
      </w:r>
      <w:r w:rsidRPr="000F2A29">
        <w:rPr>
          <w:rFonts w:ascii="Arial" w:hAnsi="Arial" w:cs="Arial" w:hint="eastAsia"/>
          <w:sz w:val="24"/>
          <w:szCs w:val="24"/>
        </w:rPr>
        <w:t>，短的是旅途，长的是人生。让我们</w:t>
      </w:r>
      <w:r w:rsidRPr="000F2A29">
        <w:rPr>
          <w:rFonts w:ascii="Arial" w:hAnsi="Arial" w:cs="Arial"/>
          <w:sz w:val="24"/>
          <w:szCs w:val="24"/>
        </w:rPr>
        <w:t>把最美好的时光留在路上，在最美好的时光做自己喜欢做的事，走走停停，停停走走，</w:t>
      </w:r>
      <w:r w:rsidR="000F2A29" w:rsidRPr="000F2A29">
        <w:rPr>
          <w:rFonts w:ascii="Arial" w:hAnsi="Arial" w:cs="Arial"/>
          <w:sz w:val="24"/>
          <w:szCs w:val="24"/>
        </w:rPr>
        <w:t>从而遇到那个更好的</w:t>
      </w:r>
      <w:r w:rsidRPr="000F2A29">
        <w:rPr>
          <w:rFonts w:ascii="Arial" w:hAnsi="Arial" w:cs="Arial"/>
          <w:sz w:val="24"/>
          <w:szCs w:val="24"/>
        </w:rPr>
        <w:t>自己</w:t>
      </w:r>
      <w:r w:rsidRPr="000F2A29">
        <w:rPr>
          <w:rFonts w:ascii="Arial" w:hAnsi="Arial" w:cs="Arial" w:hint="eastAsia"/>
          <w:sz w:val="24"/>
          <w:szCs w:val="24"/>
        </w:rPr>
        <w:t>。</w:t>
      </w:r>
    </w:p>
    <w:p w:rsidR="00E4667D" w:rsidRPr="000F2A29" w:rsidRDefault="00E4667D" w:rsidP="000F2A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4667D" w:rsidRPr="000F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C"/>
    <w:rsid w:val="000735F1"/>
    <w:rsid w:val="00073BC7"/>
    <w:rsid w:val="000F2A29"/>
    <w:rsid w:val="0012573A"/>
    <w:rsid w:val="00137460"/>
    <w:rsid w:val="00175003"/>
    <w:rsid w:val="002064B3"/>
    <w:rsid w:val="00290609"/>
    <w:rsid w:val="0033224E"/>
    <w:rsid w:val="003330F4"/>
    <w:rsid w:val="00337047"/>
    <w:rsid w:val="0042006F"/>
    <w:rsid w:val="00477ACE"/>
    <w:rsid w:val="00537587"/>
    <w:rsid w:val="00637BBD"/>
    <w:rsid w:val="006E3C5C"/>
    <w:rsid w:val="006F2FDF"/>
    <w:rsid w:val="007D2730"/>
    <w:rsid w:val="00840A12"/>
    <w:rsid w:val="00850F9F"/>
    <w:rsid w:val="008A64D9"/>
    <w:rsid w:val="00B13ED6"/>
    <w:rsid w:val="00C32DB8"/>
    <w:rsid w:val="00C63EBC"/>
    <w:rsid w:val="00CD40FE"/>
    <w:rsid w:val="00CF3FA2"/>
    <w:rsid w:val="00D70D82"/>
    <w:rsid w:val="00E33831"/>
    <w:rsid w:val="00E4667D"/>
    <w:rsid w:val="00EE77D5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298</Words>
  <Characters>1704</Characters>
  <Application>Microsoft Office Word</Application>
  <DocSecurity>0</DocSecurity>
  <Lines>14</Lines>
  <Paragraphs>3</Paragraphs>
  <ScaleCrop>false</ScaleCrop>
  <Company>admin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13</cp:revision>
  <dcterms:created xsi:type="dcterms:W3CDTF">2018-12-26T00:53:00Z</dcterms:created>
  <dcterms:modified xsi:type="dcterms:W3CDTF">2018-12-28T02:04:00Z</dcterms:modified>
</cp:coreProperties>
</file>