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EB" w:rsidRDefault="00681AEB">
      <w:pPr>
        <w:pStyle w:val="NormalWeb"/>
        <w:shd w:val="clear" w:color="auto" w:fill="FFFFFF"/>
        <w:spacing w:line="300" w:lineRule="atLeast"/>
        <w:jc w:val="both"/>
        <w:rPr>
          <w:rFonts w:ascii="仿宋_GB2312" w:eastAsia="仿宋_GB2312" w:cs="Times New Roman"/>
          <w:b/>
          <w:bCs/>
          <w:color w:val="333333"/>
          <w:sz w:val="32"/>
          <w:szCs w:val="32"/>
        </w:rPr>
      </w:pPr>
      <w:r>
        <w:rPr>
          <w:rFonts w:ascii="仿宋_GB2312" w:eastAsia="仿宋_GB2312" w:cs="仿宋_GB2312" w:hint="eastAsia"/>
          <w:color w:val="333333"/>
          <w:sz w:val="32"/>
          <w:szCs w:val="32"/>
        </w:rPr>
        <w:t>附件</w:t>
      </w:r>
      <w:r>
        <w:rPr>
          <w:rFonts w:ascii="仿宋_GB2312" w:eastAsia="仿宋_GB2312" w:cs="仿宋_GB2312"/>
          <w:color w:val="333333"/>
          <w:sz w:val="32"/>
          <w:szCs w:val="32"/>
        </w:rPr>
        <w:t>1</w:t>
      </w:r>
      <w:r>
        <w:rPr>
          <w:rFonts w:ascii="仿宋_GB2312" w:eastAsia="仿宋_GB2312" w:cs="仿宋_GB2312" w:hint="eastAsia"/>
          <w:color w:val="333333"/>
          <w:sz w:val="32"/>
          <w:szCs w:val="32"/>
        </w:rPr>
        <w:t>：</w:t>
      </w:r>
      <w:r>
        <w:rPr>
          <w:rFonts w:ascii="仿宋_GB2312" w:eastAsia="仿宋_GB2312" w:cs="仿宋_GB2312"/>
          <w:color w:val="333333"/>
          <w:sz w:val="32"/>
          <w:szCs w:val="32"/>
        </w:rPr>
        <w:t xml:space="preserve">              </w:t>
      </w:r>
      <w:r>
        <w:rPr>
          <w:rFonts w:ascii="仿宋_GB2312" w:eastAsia="仿宋_GB2312" w:cs="仿宋_GB2312" w:hint="eastAsia"/>
          <w:b/>
          <w:bCs/>
          <w:color w:val="333333"/>
          <w:sz w:val="32"/>
          <w:szCs w:val="32"/>
        </w:rPr>
        <w:t>授权书</w:t>
      </w:r>
    </w:p>
    <w:tbl>
      <w:tblPr>
        <w:tblpPr w:leftFromText="180" w:rightFromText="180" w:vertAnchor="text" w:horzAnchor="page" w:tblpX="1822" w:tblpY="234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2520"/>
        <w:gridCol w:w="1440"/>
        <w:gridCol w:w="2474"/>
      </w:tblGrid>
      <w:tr w:rsidR="00681AEB" w:rsidRPr="008E2CA0">
        <w:tc>
          <w:tcPr>
            <w:tcW w:w="2088" w:type="dxa"/>
          </w:tcPr>
          <w:p w:rsidR="00681AEB" w:rsidRPr="008E2CA0" w:rsidRDefault="00681AEB" w:rsidP="008E2CA0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成果名称</w:t>
            </w:r>
          </w:p>
        </w:tc>
        <w:tc>
          <w:tcPr>
            <w:tcW w:w="6434" w:type="dxa"/>
            <w:gridSpan w:val="3"/>
          </w:tcPr>
          <w:p w:rsidR="00681AEB" w:rsidRPr="008E2CA0" w:rsidRDefault="00681AEB" w:rsidP="008E2CA0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《至圣先师的智慧故事》</w:t>
            </w:r>
          </w:p>
        </w:tc>
      </w:tr>
      <w:tr w:rsidR="00681AEB" w:rsidRPr="008E2CA0">
        <w:tc>
          <w:tcPr>
            <w:tcW w:w="2088" w:type="dxa"/>
          </w:tcPr>
          <w:p w:rsidR="00681AEB" w:rsidRPr="008E2CA0" w:rsidRDefault="00681AEB" w:rsidP="008E2CA0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成果著作权人</w:t>
            </w:r>
          </w:p>
          <w:p w:rsidR="00681AEB" w:rsidRPr="008E2CA0" w:rsidRDefault="00681AEB" w:rsidP="008E2CA0">
            <w:pPr>
              <w:pStyle w:val="NormalWeb"/>
              <w:spacing w:line="300" w:lineRule="atLeast"/>
              <w:jc w:val="center"/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  <w:t>(</w:t>
            </w: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不超过</w:t>
            </w:r>
            <w:r w:rsidRPr="008E2CA0"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  <w:t>5</w:t>
            </w: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人</w:t>
            </w:r>
            <w:r w:rsidRPr="008E2CA0"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  <w:t>)</w:t>
            </w:r>
          </w:p>
        </w:tc>
        <w:tc>
          <w:tcPr>
            <w:tcW w:w="6434" w:type="dxa"/>
            <w:gridSpan w:val="3"/>
          </w:tcPr>
          <w:p w:rsidR="00681AEB" w:rsidRPr="008E2CA0" w:rsidRDefault="00681AEB" w:rsidP="008E2CA0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杨小亚</w:t>
            </w:r>
            <w:r w:rsidRPr="008E2CA0"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  <w:t xml:space="preserve"> </w:t>
            </w: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张珩</w:t>
            </w:r>
          </w:p>
        </w:tc>
      </w:tr>
      <w:tr w:rsidR="00681AEB" w:rsidRPr="008E2CA0">
        <w:tc>
          <w:tcPr>
            <w:tcW w:w="2088" w:type="dxa"/>
          </w:tcPr>
          <w:p w:rsidR="00681AEB" w:rsidRPr="008E2CA0" w:rsidRDefault="00681AEB" w:rsidP="008E2CA0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成果联系</w:t>
            </w:r>
          </w:p>
          <w:p w:rsidR="00681AEB" w:rsidRPr="008E2CA0" w:rsidRDefault="00681AEB" w:rsidP="008E2CA0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人姓名</w:t>
            </w:r>
          </w:p>
        </w:tc>
        <w:tc>
          <w:tcPr>
            <w:tcW w:w="2520" w:type="dxa"/>
          </w:tcPr>
          <w:p w:rsidR="00681AEB" w:rsidRPr="008E2CA0" w:rsidRDefault="00681AEB" w:rsidP="008E2CA0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杨小亚</w:t>
            </w:r>
            <w:bookmarkStart w:id="0" w:name="_GoBack"/>
            <w:bookmarkEnd w:id="0"/>
          </w:p>
        </w:tc>
        <w:tc>
          <w:tcPr>
            <w:tcW w:w="1440" w:type="dxa"/>
          </w:tcPr>
          <w:p w:rsidR="00681AEB" w:rsidRPr="008E2CA0" w:rsidRDefault="00681AEB" w:rsidP="008E2CA0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联系</w:t>
            </w:r>
          </w:p>
          <w:p w:rsidR="00681AEB" w:rsidRPr="008E2CA0" w:rsidRDefault="00681AEB" w:rsidP="008E2CA0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8E2CA0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方式</w:t>
            </w:r>
          </w:p>
        </w:tc>
        <w:tc>
          <w:tcPr>
            <w:tcW w:w="2474" w:type="dxa"/>
          </w:tcPr>
          <w:p w:rsidR="00681AEB" w:rsidRPr="008E2CA0" w:rsidRDefault="00681AEB" w:rsidP="008E2CA0">
            <w:pPr>
              <w:pStyle w:val="NormalWeb"/>
              <w:spacing w:line="300" w:lineRule="atLeast"/>
              <w:jc w:val="both"/>
              <w:rPr>
                <w:rFonts w:ascii="仿宋_GB2312" w:eastAsia="仿宋_GB2312" w:cs="仿宋_GB2312"/>
                <w:color w:val="333333"/>
                <w:sz w:val="32"/>
                <w:szCs w:val="32"/>
              </w:rPr>
            </w:pPr>
            <w:r w:rsidRPr="008E2CA0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>13776829059</w:t>
            </w:r>
          </w:p>
        </w:tc>
      </w:tr>
      <w:tr w:rsidR="00681AEB" w:rsidRPr="008E2CA0">
        <w:trPr>
          <w:trHeight w:val="7755"/>
        </w:trPr>
        <w:tc>
          <w:tcPr>
            <w:tcW w:w="8522" w:type="dxa"/>
            <w:gridSpan w:val="4"/>
          </w:tcPr>
          <w:p w:rsidR="00681AEB" w:rsidRPr="008E2CA0" w:rsidRDefault="00681AEB" w:rsidP="008E2CA0">
            <w:pPr>
              <w:pStyle w:val="NormalWeb"/>
              <w:spacing w:line="300" w:lineRule="atLeast"/>
              <w:ind w:firstLine="645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681AEB">
            <w:pPr>
              <w:pStyle w:val="NormalWeb"/>
              <w:spacing w:line="300" w:lineRule="atLeast"/>
              <w:ind w:firstLineChars="2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681AEB">
            <w:pPr>
              <w:pStyle w:val="NormalWeb"/>
              <w:spacing w:line="300" w:lineRule="atLeast"/>
              <w:ind w:firstLineChars="2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681AEB">
            <w:pPr>
              <w:pStyle w:val="NormalWeb"/>
              <w:spacing w:line="300" w:lineRule="atLeast"/>
              <w:ind w:firstLineChars="2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  <w:r w:rsidRPr="008E2CA0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本单位</w:t>
            </w:r>
            <w:r w:rsidRPr="008E2CA0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>/</w:t>
            </w:r>
            <w:r w:rsidRPr="008E2CA0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本人（同意）将本成果授予江苏省中小学教学研究室，允许该单位将参评成果用于网络平台（</w:t>
            </w:r>
            <w:hyperlink r:id="rId6" w:history="1">
              <w:r w:rsidRPr="008E2CA0">
                <w:rPr>
                  <w:rFonts w:ascii="仿宋_GB2312" w:eastAsia="仿宋_GB2312" w:cs="仿宋_GB2312"/>
                  <w:color w:val="333333"/>
                  <w:sz w:val="32"/>
                  <w:szCs w:val="32"/>
                </w:rPr>
                <w:t>http://www.jssjys.com/</w:t>
              </w:r>
            </w:hyperlink>
            <w:r w:rsidRPr="008E2CA0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）的资源共享（请在括号中填写“同意”或“不同意”）。</w:t>
            </w:r>
          </w:p>
          <w:p w:rsidR="00681AEB" w:rsidRPr="008E2CA0" w:rsidRDefault="00681AEB" w:rsidP="00681AEB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681AEB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681AEB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681AEB">
            <w:pPr>
              <w:pStyle w:val="NormalWeb"/>
              <w:tabs>
                <w:tab w:val="center" w:pos="4153"/>
                <w:tab w:val="right" w:pos="8306"/>
              </w:tabs>
              <w:spacing w:line="360" w:lineRule="auto"/>
              <w:ind w:firstLineChars="810" w:firstLine="31680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  <w:r w:rsidRPr="008E2CA0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著作权人签名：</w:t>
            </w:r>
            <w:r w:rsidRPr="008E2CA0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         </w:t>
            </w:r>
            <w:r w:rsidRPr="008E2CA0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盖章：</w:t>
            </w:r>
          </w:p>
          <w:p w:rsidR="00681AEB" w:rsidRPr="008E2CA0" w:rsidRDefault="00681AEB" w:rsidP="00681AEB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仿宋_GB2312"/>
                <w:color w:val="333333"/>
                <w:sz w:val="32"/>
                <w:szCs w:val="32"/>
              </w:rPr>
            </w:pPr>
            <w:r w:rsidRPr="008E2CA0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                 </w:t>
            </w:r>
            <w:r w:rsidRPr="008E2CA0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日期：</w:t>
            </w:r>
            <w:r w:rsidRPr="008E2CA0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>2016.9.28</w:t>
            </w:r>
          </w:p>
          <w:p w:rsidR="00681AEB" w:rsidRPr="008E2CA0" w:rsidRDefault="00681AEB" w:rsidP="008E2CA0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8E2CA0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681AEB" w:rsidRPr="008E2CA0" w:rsidRDefault="00681AEB" w:rsidP="008E2CA0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</w:tc>
      </w:tr>
    </w:tbl>
    <w:p w:rsidR="00681AEB" w:rsidRDefault="00681AEB">
      <w:pPr>
        <w:rPr>
          <w:rFonts w:cs="Times New Roman"/>
        </w:rPr>
      </w:pPr>
    </w:p>
    <w:sectPr w:rsidR="00681AEB" w:rsidSect="007B3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AEB" w:rsidRDefault="00681AEB" w:rsidP="004543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81AEB" w:rsidRDefault="00681AEB" w:rsidP="004543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AEB" w:rsidRDefault="00681AEB" w:rsidP="004543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81AEB" w:rsidRDefault="00681AEB" w:rsidP="004543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96F3DBE"/>
    <w:rsid w:val="000B5D88"/>
    <w:rsid w:val="004543AB"/>
    <w:rsid w:val="0051574B"/>
    <w:rsid w:val="00530A8D"/>
    <w:rsid w:val="00681AEB"/>
    <w:rsid w:val="007B3F8B"/>
    <w:rsid w:val="008926BC"/>
    <w:rsid w:val="008E2CA0"/>
    <w:rsid w:val="00A24C60"/>
    <w:rsid w:val="00B072FF"/>
    <w:rsid w:val="00EC059E"/>
    <w:rsid w:val="296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F8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B3F8B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7B3F8B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54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43AB"/>
    <w:rPr>
      <w:rFonts w:eastAsia="宋体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54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43AB"/>
    <w:rPr>
      <w:rFonts w:eastAsia="宋体"/>
      <w:kern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C059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238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sjys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43</Words>
  <Characters>248</Characters>
  <Application>Microsoft Office Outlook</Application>
  <DocSecurity>0</DocSecurity>
  <Lines>0</Lines>
  <Paragraphs>0</Paragraphs>
  <ScaleCrop>false</ScaleCrop>
  <Company>常州二中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jyslly</dc:creator>
  <cp:keywords/>
  <dc:description/>
  <cp:lastModifiedBy>xz</cp:lastModifiedBy>
  <cp:revision>5</cp:revision>
  <cp:lastPrinted>2016-10-08T01:02:00Z</cp:lastPrinted>
  <dcterms:created xsi:type="dcterms:W3CDTF">2016-05-16T01:58:00Z</dcterms:created>
  <dcterms:modified xsi:type="dcterms:W3CDTF">2016-10-08T01:24:00Z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