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61"/>
        <w:gridCol w:w="4261"/>
      </w:tblGrid>
      <w:tr w:rsidR="00A161BD" w:rsidRPr="00012B73">
        <w:tc>
          <w:tcPr>
            <w:tcW w:w="8522" w:type="dxa"/>
            <w:gridSpan w:val="2"/>
          </w:tcPr>
          <w:p w:rsidR="00A161BD" w:rsidRPr="00B4646A" w:rsidRDefault="00A161BD" w:rsidP="00F22AB6">
            <w:pPr>
              <w:jc w:val="center"/>
              <w:rPr>
                <w:rFonts w:ascii="宋体" w:cs="Times New Roman"/>
                <w:b/>
                <w:bCs/>
                <w:sz w:val="30"/>
                <w:szCs w:val="30"/>
              </w:rPr>
            </w:pPr>
            <w:r w:rsidRPr="00B4646A">
              <w:rPr>
                <w:rFonts w:ascii="宋体" w:hAnsi="宋体" w:cs="宋体" w:hint="eastAsia"/>
                <w:b/>
                <w:bCs/>
                <w:sz w:val="30"/>
                <w:szCs w:val="30"/>
              </w:rPr>
              <w:t>第一课时：走近孔子</w:t>
            </w:r>
          </w:p>
        </w:tc>
      </w:tr>
      <w:tr w:rsidR="00A161BD" w:rsidRPr="00012B73">
        <w:tc>
          <w:tcPr>
            <w:tcW w:w="4261" w:type="dxa"/>
          </w:tcPr>
          <w:p w:rsidR="00A161BD" w:rsidRPr="00F567F2" w:rsidRDefault="00A161BD" w:rsidP="00F22AB6">
            <w:pPr>
              <w:jc w:val="center"/>
              <w:rPr>
                <w:rFonts w:cs="Times New Roman"/>
                <w:b/>
                <w:bCs/>
                <w:sz w:val="24"/>
                <w:szCs w:val="24"/>
              </w:rPr>
            </w:pPr>
            <w:r w:rsidRPr="00F567F2">
              <w:rPr>
                <w:rFonts w:cs="宋体" w:hint="eastAsia"/>
                <w:b/>
                <w:bCs/>
                <w:sz w:val="24"/>
                <w:szCs w:val="24"/>
              </w:rPr>
              <w:t>教师活动</w:t>
            </w:r>
          </w:p>
        </w:tc>
        <w:tc>
          <w:tcPr>
            <w:tcW w:w="4261" w:type="dxa"/>
          </w:tcPr>
          <w:p w:rsidR="00A161BD" w:rsidRPr="00F567F2" w:rsidRDefault="00A161BD" w:rsidP="00F22AB6">
            <w:pPr>
              <w:jc w:val="center"/>
              <w:rPr>
                <w:rFonts w:cs="Times New Roman"/>
                <w:b/>
                <w:bCs/>
                <w:sz w:val="24"/>
                <w:szCs w:val="24"/>
              </w:rPr>
            </w:pPr>
            <w:r w:rsidRPr="00F567F2">
              <w:rPr>
                <w:rFonts w:cs="宋体" w:hint="eastAsia"/>
                <w:b/>
                <w:bCs/>
                <w:sz w:val="24"/>
                <w:szCs w:val="24"/>
              </w:rPr>
              <w:t>学生活动</w:t>
            </w:r>
          </w:p>
        </w:tc>
      </w:tr>
      <w:tr w:rsidR="00A161BD" w:rsidRPr="00012B73">
        <w:tc>
          <w:tcPr>
            <w:tcW w:w="4261" w:type="dxa"/>
          </w:tcPr>
          <w:p w:rsidR="00A161BD" w:rsidRPr="00012B73" w:rsidRDefault="00A161BD" w:rsidP="00F22AB6">
            <w:pPr>
              <w:rPr>
                <w:rFonts w:cs="Times New Roman"/>
              </w:rPr>
            </w:pPr>
            <w:r>
              <w:t>1</w:t>
            </w:r>
            <w:r>
              <w:rPr>
                <w:rFonts w:cs="宋体" w:hint="eastAsia"/>
              </w:rPr>
              <w:t>、带领学生参观学校图书馆，展示《孔子圣迹图》，大体介绍孔子生平。</w:t>
            </w:r>
          </w:p>
        </w:tc>
        <w:tc>
          <w:tcPr>
            <w:tcW w:w="4261" w:type="dxa"/>
          </w:tcPr>
          <w:p w:rsidR="00A161BD" w:rsidRPr="00012B73" w:rsidRDefault="00A161BD" w:rsidP="00F22AB6">
            <w:pPr>
              <w:rPr>
                <w:rFonts w:cs="Times New Roman"/>
              </w:rPr>
            </w:pPr>
            <w:r>
              <w:t>1</w:t>
            </w:r>
            <w:r>
              <w:rPr>
                <w:rFonts w:cs="宋体" w:hint="eastAsia"/>
              </w:rPr>
              <w:t>、参观学校校史馆，走近“至圣先师”孔子。联系我校是千年府学，五朝文庙的历史来进一步了解孔子。</w:t>
            </w:r>
          </w:p>
        </w:tc>
      </w:tr>
      <w:tr w:rsidR="00A161BD" w:rsidRPr="00012B73">
        <w:tc>
          <w:tcPr>
            <w:tcW w:w="4261" w:type="dxa"/>
          </w:tcPr>
          <w:p w:rsidR="00A161BD" w:rsidRPr="00FB7770" w:rsidRDefault="00A161BD" w:rsidP="00F22AB6">
            <w:pPr>
              <w:widowControl/>
              <w:shd w:val="clear" w:color="auto" w:fill="FFFFFF"/>
              <w:spacing w:line="360" w:lineRule="atLeast"/>
              <w:jc w:val="left"/>
              <w:rPr>
                <w:rFonts w:ascii="Arial" w:hAnsi="Arial" w:cs="Arial"/>
                <w:kern w:val="0"/>
              </w:rPr>
            </w:pPr>
            <w:r>
              <w:rPr>
                <w:rFonts w:ascii="Arial" w:hAnsi="Arial" w:cs="Arial"/>
                <w:kern w:val="0"/>
              </w:rPr>
              <w:t>2</w:t>
            </w:r>
            <w:r>
              <w:rPr>
                <w:rFonts w:ascii="Arial" w:hAnsi="Arial" w:cs="宋体" w:hint="eastAsia"/>
                <w:kern w:val="0"/>
              </w:rPr>
              <w:t>、生平介绍：</w:t>
            </w:r>
            <w:r w:rsidRPr="00FB7770">
              <w:rPr>
                <w:rFonts w:ascii="Arial" w:hAnsi="Arial" w:cs="宋体" w:hint="eastAsia"/>
                <w:kern w:val="0"/>
              </w:rPr>
              <w:t>孔子（公元前</w:t>
            </w:r>
            <w:r w:rsidRPr="00FB7770">
              <w:rPr>
                <w:rFonts w:ascii="Arial" w:hAnsi="Arial" w:cs="Arial"/>
                <w:kern w:val="0"/>
              </w:rPr>
              <w:t>551</w:t>
            </w:r>
            <w:r w:rsidRPr="00FB7770">
              <w:rPr>
                <w:rFonts w:ascii="Arial" w:hAnsi="Arial" w:cs="宋体" w:hint="eastAsia"/>
                <w:kern w:val="0"/>
              </w:rPr>
              <w:t>年</w:t>
            </w:r>
            <w:r w:rsidRPr="00FB7770">
              <w:rPr>
                <w:rFonts w:ascii="Arial" w:hAnsi="Arial" w:cs="Arial"/>
                <w:kern w:val="0"/>
              </w:rPr>
              <w:t>9</w:t>
            </w:r>
            <w:r w:rsidRPr="00FB7770">
              <w:rPr>
                <w:rFonts w:ascii="Arial" w:hAnsi="Arial" w:cs="宋体" w:hint="eastAsia"/>
                <w:kern w:val="0"/>
              </w:rPr>
              <w:t>月</w:t>
            </w:r>
            <w:r w:rsidRPr="00FB7770">
              <w:rPr>
                <w:rFonts w:ascii="Arial" w:hAnsi="Arial" w:cs="Arial"/>
                <w:kern w:val="0"/>
              </w:rPr>
              <w:t>28</w:t>
            </w:r>
            <w:r w:rsidRPr="00FB7770">
              <w:rPr>
                <w:rFonts w:ascii="Arial" w:hAnsi="Arial" w:cs="宋体" w:hint="eastAsia"/>
                <w:kern w:val="0"/>
              </w:rPr>
              <w:t>日</w:t>
            </w:r>
            <w:r w:rsidRPr="00FB7770">
              <w:rPr>
                <w:rFonts w:ascii="Arial" w:hAnsi="Arial" w:cs="Arial"/>
                <w:kern w:val="0"/>
              </w:rPr>
              <w:t>―</w:t>
            </w:r>
            <w:r w:rsidRPr="00FB7770">
              <w:rPr>
                <w:rFonts w:ascii="Arial" w:hAnsi="Arial" w:cs="宋体" w:hint="eastAsia"/>
                <w:kern w:val="0"/>
              </w:rPr>
              <w:t>公元前</w:t>
            </w:r>
            <w:r w:rsidRPr="00FB7770">
              <w:rPr>
                <w:rFonts w:ascii="Arial" w:hAnsi="Arial" w:cs="Arial"/>
                <w:kern w:val="0"/>
              </w:rPr>
              <w:t>479</w:t>
            </w:r>
            <w:r w:rsidRPr="00FB7770">
              <w:rPr>
                <w:rFonts w:ascii="Arial" w:hAnsi="Arial" w:cs="宋体" w:hint="eastAsia"/>
                <w:kern w:val="0"/>
              </w:rPr>
              <w:t>年</w:t>
            </w:r>
            <w:r w:rsidRPr="00FB7770">
              <w:rPr>
                <w:rFonts w:ascii="Arial" w:hAnsi="Arial" w:cs="Arial"/>
                <w:kern w:val="0"/>
              </w:rPr>
              <w:t>4</w:t>
            </w:r>
            <w:r w:rsidRPr="00FB7770">
              <w:rPr>
                <w:rFonts w:ascii="Arial" w:hAnsi="Arial" w:cs="宋体" w:hint="eastAsia"/>
                <w:kern w:val="0"/>
              </w:rPr>
              <w:t>月</w:t>
            </w:r>
            <w:r w:rsidRPr="00FB7770">
              <w:rPr>
                <w:rFonts w:ascii="Arial" w:hAnsi="Arial" w:cs="Arial"/>
                <w:kern w:val="0"/>
              </w:rPr>
              <w:t>11</w:t>
            </w:r>
            <w:r w:rsidRPr="00FB7770">
              <w:rPr>
                <w:rFonts w:ascii="Arial" w:hAnsi="Arial" w:cs="宋体" w:hint="eastAsia"/>
                <w:kern w:val="0"/>
              </w:rPr>
              <w:t>日），</w:t>
            </w:r>
            <w:hyperlink r:id="rId7" w:tgtFrame="_blank" w:history="1">
              <w:r w:rsidRPr="00FB7770">
                <w:rPr>
                  <w:rFonts w:ascii="Arial" w:hAnsi="Arial" w:cs="宋体" w:hint="eastAsia"/>
                  <w:kern w:val="0"/>
                </w:rPr>
                <w:t>子姓</w:t>
              </w:r>
            </w:hyperlink>
            <w:r w:rsidRPr="00FB7770">
              <w:rPr>
                <w:rFonts w:ascii="Arial" w:hAnsi="Arial" w:cs="宋体" w:hint="eastAsia"/>
                <w:kern w:val="0"/>
              </w:rPr>
              <w:t>，</w:t>
            </w:r>
            <w:r w:rsidRPr="00FB7770">
              <w:rPr>
                <w:rFonts w:ascii="Arial" w:hAnsi="Arial" w:cs="Arial"/>
                <w:kern w:val="0"/>
                <w:sz w:val="16"/>
                <w:szCs w:val="16"/>
                <w:vertAlign w:val="superscript"/>
              </w:rPr>
              <w:t>[1]</w:t>
            </w:r>
            <w:bookmarkStart w:id="0" w:name="ref__1__5070682"/>
            <w:bookmarkEnd w:id="0"/>
            <w:r w:rsidRPr="00FB7770">
              <w:rPr>
                <w:rFonts w:ascii="Arial" w:hAnsi="Arial" w:cs="Arial"/>
                <w:kern w:val="0"/>
                <w:sz w:val="2"/>
                <w:szCs w:val="2"/>
              </w:rPr>
              <w:t> </w:t>
            </w:r>
            <w:r w:rsidRPr="00FB7770">
              <w:rPr>
                <w:rFonts w:ascii="Arial" w:hAnsi="Arial" w:cs="Arial"/>
                <w:kern w:val="0"/>
              </w:rPr>
              <w:t xml:space="preserve"> </w:t>
            </w:r>
            <w:r w:rsidRPr="00FB7770">
              <w:rPr>
                <w:rFonts w:ascii="Arial" w:hAnsi="Arial" w:cs="宋体" w:hint="eastAsia"/>
                <w:kern w:val="0"/>
              </w:rPr>
              <w:t>孔氏，名丘，字</w:t>
            </w:r>
            <w:hyperlink r:id="rId8" w:tgtFrame="_blank" w:history="1">
              <w:r w:rsidRPr="00FB7770">
                <w:rPr>
                  <w:rFonts w:ascii="Arial" w:hAnsi="Arial" w:cs="宋体" w:hint="eastAsia"/>
                  <w:kern w:val="0"/>
                </w:rPr>
                <w:t>仲尼</w:t>
              </w:r>
            </w:hyperlink>
            <w:r w:rsidRPr="00FB7770">
              <w:rPr>
                <w:rFonts w:ascii="Arial" w:hAnsi="Arial" w:cs="宋体" w:hint="eastAsia"/>
                <w:kern w:val="0"/>
              </w:rPr>
              <w:t>，祖籍</w:t>
            </w:r>
            <w:hyperlink r:id="rId9" w:tgtFrame="_blank" w:history="1">
              <w:r w:rsidRPr="00FB7770">
                <w:rPr>
                  <w:rFonts w:ascii="Arial" w:hAnsi="Arial" w:cs="宋体" w:hint="eastAsia"/>
                  <w:kern w:val="0"/>
                </w:rPr>
                <w:t>宋国</w:t>
              </w:r>
            </w:hyperlink>
            <w:r w:rsidRPr="00FB7770">
              <w:rPr>
                <w:rFonts w:ascii="Arial" w:hAnsi="Arial" w:cs="宋体" w:hint="eastAsia"/>
                <w:kern w:val="0"/>
              </w:rPr>
              <w:t>栗邑，今属</w:t>
            </w:r>
            <w:hyperlink r:id="rId10" w:tgtFrame="_blank" w:history="1">
              <w:r w:rsidRPr="00FB7770">
                <w:rPr>
                  <w:rFonts w:ascii="Arial" w:hAnsi="Arial" w:cs="宋体" w:hint="eastAsia"/>
                  <w:kern w:val="0"/>
                </w:rPr>
                <w:t>河南省</w:t>
              </w:r>
            </w:hyperlink>
            <w:hyperlink r:id="rId11" w:tgtFrame="_blank" w:history="1">
              <w:r w:rsidRPr="00FB7770">
                <w:rPr>
                  <w:rFonts w:ascii="Arial" w:hAnsi="Arial" w:cs="宋体" w:hint="eastAsia"/>
                  <w:kern w:val="0"/>
                </w:rPr>
                <w:t>商丘市</w:t>
              </w:r>
            </w:hyperlink>
            <w:hyperlink r:id="rId12" w:tgtFrame="_blank" w:history="1">
              <w:r w:rsidRPr="00FB7770">
                <w:rPr>
                  <w:rFonts w:ascii="Arial" w:hAnsi="Arial" w:cs="宋体" w:hint="eastAsia"/>
                  <w:kern w:val="0"/>
                </w:rPr>
                <w:t>夏邑县</w:t>
              </w:r>
            </w:hyperlink>
            <w:r w:rsidRPr="00FB7770">
              <w:rPr>
                <w:rFonts w:ascii="Arial" w:hAnsi="Arial" w:cs="宋体" w:hint="eastAsia"/>
                <w:kern w:val="0"/>
              </w:rPr>
              <w:t>，出生地</w:t>
            </w:r>
            <w:hyperlink r:id="rId13" w:tgtFrame="_blank" w:history="1">
              <w:r w:rsidRPr="00FB7770">
                <w:rPr>
                  <w:rFonts w:ascii="Arial" w:hAnsi="Arial" w:cs="宋体" w:hint="eastAsia"/>
                  <w:kern w:val="0"/>
                </w:rPr>
                <w:t>鲁国</w:t>
              </w:r>
            </w:hyperlink>
            <w:hyperlink r:id="rId14" w:tgtFrame="_blank" w:history="1">
              <w:r w:rsidRPr="00FB7770">
                <w:rPr>
                  <w:rFonts w:ascii="Arial" w:hAnsi="Arial" w:cs="宋体" w:hint="eastAsia"/>
                  <w:kern w:val="0"/>
                </w:rPr>
                <w:t>陬邑</w:t>
              </w:r>
            </w:hyperlink>
            <w:r w:rsidRPr="00FB7770">
              <w:rPr>
                <w:rFonts w:ascii="Arial" w:hAnsi="Arial" w:cs="宋体" w:hint="eastAsia"/>
                <w:kern w:val="0"/>
              </w:rPr>
              <w:t>，今属</w:t>
            </w:r>
            <w:hyperlink r:id="rId15" w:tgtFrame="_blank" w:history="1">
              <w:r w:rsidRPr="00FB7770">
                <w:rPr>
                  <w:rFonts w:ascii="Arial" w:hAnsi="Arial" w:cs="宋体" w:hint="eastAsia"/>
                  <w:kern w:val="0"/>
                </w:rPr>
                <w:t>山东省</w:t>
              </w:r>
            </w:hyperlink>
            <w:hyperlink r:id="rId16" w:tgtFrame="_blank" w:history="1">
              <w:r w:rsidRPr="00FB7770">
                <w:rPr>
                  <w:rFonts w:ascii="Arial" w:hAnsi="Arial" w:cs="宋体" w:hint="eastAsia"/>
                  <w:kern w:val="0"/>
                </w:rPr>
                <w:t>曲阜市</w:t>
              </w:r>
            </w:hyperlink>
            <w:r w:rsidRPr="00FB7770">
              <w:rPr>
                <w:rFonts w:ascii="Arial" w:hAnsi="Arial" w:cs="宋体" w:hint="eastAsia"/>
                <w:kern w:val="0"/>
              </w:rPr>
              <w:t>。</w:t>
            </w:r>
            <w:r w:rsidRPr="00FB7770">
              <w:rPr>
                <w:rFonts w:ascii="Arial" w:hAnsi="Arial" w:cs="Arial"/>
                <w:kern w:val="0"/>
                <w:sz w:val="16"/>
                <w:szCs w:val="16"/>
                <w:vertAlign w:val="superscript"/>
              </w:rPr>
              <w:t>[2]</w:t>
            </w:r>
            <w:bookmarkStart w:id="1" w:name="ref__2__5070682"/>
            <w:bookmarkEnd w:id="1"/>
            <w:r w:rsidRPr="00FB7770">
              <w:rPr>
                <w:rFonts w:ascii="Arial" w:hAnsi="Arial" w:cs="Arial"/>
                <w:kern w:val="0"/>
                <w:sz w:val="2"/>
                <w:szCs w:val="2"/>
              </w:rPr>
              <w:t> </w:t>
            </w:r>
            <w:r w:rsidRPr="00FB7770">
              <w:rPr>
                <w:rFonts w:ascii="Arial" w:hAnsi="Arial" w:cs="Arial"/>
                <w:kern w:val="0"/>
              </w:rPr>
              <w:t xml:space="preserve"> </w:t>
            </w:r>
            <w:r w:rsidRPr="00FB7770">
              <w:rPr>
                <w:rFonts w:ascii="Arial" w:hAnsi="Arial" w:cs="宋体" w:hint="eastAsia"/>
                <w:kern w:val="0"/>
              </w:rPr>
              <w:t>中国著名的大思想家、大教育家。孔子开创了私人讲学的</w:t>
            </w:r>
            <w:hyperlink r:id="rId17" w:tgtFrame="_blank" w:history="1">
              <w:r w:rsidRPr="00FB7770">
                <w:rPr>
                  <w:rFonts w:ascii="Arial" w:hAnsi="Arial" w:cs="宋体" w:hint="eastAsia"/>
                  <w:kern w:val="0"/>
                </w:rPr>
                <w:t>风气</w:t>
              </w:r>
            </w:hyperlink>
            <w:r w:rsidRPr="00FB7770">
              <w:rPr>
                <w:rFonts w:ascii="Arial" w:hAnsi="Arial" w:cs="宋体" w:hint="eastAsia"/>
                <w:kern w:val="0"/>
              </w:rPr>
              <w:t>，是</w:t>
            </w:r>
            <w:hyperlink r:id="rId18" w:tgtFrame="_blank" w:history="1">
              <w:r w:rsidRPr="00FB7770">
                <w:rPr>
                  <w:rFonts w:ascii="Arial" w:hAnsi="Arial" w:cs="宋体" w:hint="eastAsia"/>
                  <w:kern w:val="0"/>
                </w:rPr>
                <w:t>儒家学派</w:t>
              </w:r>
            </w:hyperlink>
            <w:r w:rsidRPr="00FB7770">
              <w:rPr>
                <w:rFonts w:ascii="Arial" w:hAnsi="Arial" w:cs="宋体" w:hint="eastAsia"/>
                <w:kern w:val="0"/>
              </w:rPr>
              <w:t>的创始人。</w:t>
            </w:r>
          </w:p>
          <w:p w:rsidR="00A161BD" w:rsidRPr="00FB7770" w:rsidRDefault="00A161BD" w:rsidP="00F22AB6">
            <w:pPr>
              <w:widowControl/>
              <w:shd w:val="clear" w:color="auto" w:fill="FFFFFF"/>
              <w:spacing w:line="360" w:lineRule="atLeast"/>
              <w:ind w:firstLine="480"/>
              <w:jc w:val="left"/>
              <w:rPr>
                <w:rFonts w:ascii="Arial" w:hAnsi="Arial" w:cs="Arial"/>
                <w:kern w:val="0"/>
              </w:rPr>
            </w:pPr>
            <w:r w:rsidRPr="00FB7770">
              <w:rPr>
                <w:rFonts w:ascii="Arial" w:hAnsi="Arial" w:cs="宋体" w:hint="eastAsia"/>
                <w:kern w:val="0"/>
              </w:rPr>
              <w:t>孔子曾受业于</w:t>
            </w:r>
            <w:hyperlink r:id="rId19" w:tgtFrame="_blank" w:history="1">
              <w:r w:rsidRPr="00FB7770">
                <w:rPr>
                  <w:rFonts w:ascii="Arial" w:hAnsi="Arial" w:cs="宋体" w:hint="eastAsia"/>
                  <w:kern w:val="0"/>
                </w:rPr>
                <w:t>老子</w:t>
              </w:r>
            </w:hyperlink>
            <w:r w:rsidRPr="00FB7770">
              <w:rPr>
                <w:rFonts w:ascii="Arial" w:hAnsi="Arial" w:cs="宋体" w:hint="eastAsia"/>
                <w:kern w:val="0"/>
              </w:rPr>
              <w:t>，带领部分弟子</w:t>
            </w:r>
            <w:hyperlink r:id="rId20" w:tgtFrame="_blank" w:history="1">
              <w:r w:rsidRPr="00FB7770">
                <w:rPr>
                  <w:rFonts w:ascii="Arial" w:hAnsi="Arial" w:cs="宋体" w:hint="eastAsia"/>
                  <w:kern w:val="0"/>
                </w:rPr>
                <w:t>周游列国</w:t>
              </w:r>
            </w:hyperlink>
            <w:r w:rsidRPr="00FB7770">
              <w:rPr>
                <w:rFonts w:ascii="Arial" w:hAnsi="Arial" w:cs="宋体" w:hint="eastAsia"/>
                <w:kern w:val="0"/>
              </w:rPr>
              <w:t>十四年，晚年修订</w:t>
            </w:r>
            <w:hyperlink r:id="rId21" w:tgtFrame="_blank" w:history="1">
              <w:r w:rsidRPr="00FB7770">
                <w:rPr>
                  <w:rFonts w:ascii="Arial" w:hAnsi="Arial" w:cs="宋体" w:hint="eastAsia"/>
                  <w:kern w:val="0"/>
                </w:rPr>
                <w:t>六经</w:t>
              </w:r>
            </w:hyperlink>
            <w:r w:rsidRPr="00FB7770">
              <w:rPr>
                <w:rFonts w:ascii="Arial" w:hAnsi="Arial" w:cs="宋体" w:hint="eastAsia"/>
                <w:kern w:val="0"/>
              </w:rPr>
              <w:t>，即《</w:t>
            </w:r>
            <w:hyperlink r:id="rId22" w:tgtFrame="_blank" w:history="1">
              <w:r w:rsidRPr="00FB7770">
                <w:rPr>
                  <w:rFonts w:ascii="Arial" w:hAnsi="Arial" w:cs="宋体" w:hint="eastAsia"/>
                  <w:kern w:val="0"/>
                </w:rPr>
                <w:t>诗</w:t>
              </w:r>
            </w:hyperlink>
            <w:r w:rsidRPr="00FB7770">
              <w:rPr>
                <w:rFonts w:ascii="Arial" w:hAnsi="Arial" w:cs="宋体" w:hint="eastAsia"/>
                <w:kern w:val="0"/>
              </w:rPr>
              <w:t>》《</w:t>
            </w:r>
            <w:hyperlink r:id="rId23" w:tgtFrame="_blank" w:history="1">
              <w:r w:rsidRPr="00FB7770">
                <w:rPr>
                  <w:rFonts w:ascii="Arial" w:hAnsi="Arial" w:cs="宋体" w:hint="eastAsia"/>
                  <w:kern w:val="0"/>
                </w:rPr>
                <w:t>书</w:t>
              </w:r>
            </w:hyperlink>
            <w:r w:rsidRPr="00FB7770">
              <w:rPr>
                <w:rFonts w:ascii="Arial" w:hAnsi="Arial" w:cs="宋体" w:hint="eastAsia"/>
                <w:kern w:val="0"/>
              </w:rPr>
              <w:t>》《</w:t>
            </w:r>
            <w:hyperlink r:id="rId24" w:tgtFrame="_blank" w:history="1">
              <w:r w:rsidRPr="00FB7770">
                <w:rPr>
                  <w:rFonts w:ascii="Arial" w:hAnsi="Arial" w:cs="宋体" w:hint="eastAsia"/>
                  <w:kern w:val="0"/>
                </w:rPr>
                <w:t>礼</w:t>
              </w:r>
            </w:hyperlink>
            <w:r w:rsidRPr="00FB7770">
              <w:rPr>
                <w:rFonts w:ascii="Arial" w:hAnsi="Arial" w:cs="宋体" w:hint="eastAsia"/>
                <w:kern w:val="0"/>
              </w:rPr>
              <w:t>》《</w:t>
            </w:r>
            <w:hyperlink r:id="rId25" w:tgtFrame="_blank" w:history="1">
              <w:r w:rsidRPr="00FB7770">
                <w:rPr>
                  <w:rFonts w:ascii="Arial" w:hAnsi="Arial" w:cs="宋体" w:hint="eastAsia"/>
                  <w:kern w:val="0"/>
                </w:rPr>
                <w:t>乐</w:t>
              </w:r>
            </w:hyperlink>
            <w:r w:rsidRPr="00FB7770">
              <w:rPr>
                <w:rFonts w:ascii="Arial" w:hAnsi="Arial" w:cs="宋体" w:hint="eastAsia"/>
                <w:kern w:val="0"/>
              </w:rPr>
              <w:t>》《</w:t>
            </w:r>
            <w:hyperlink r:id="rId26" w:tgtFrame="_blank" w:history="1">
              <w:r w:rsidRPr="00FB7770">
                <w:rPr>
                  <w:rFonts w:ascii="Arial" w:hAnsi="Arial" w:cs="宋体" w:hint="eastAsia"/>
                  <w:kern w:val="0"/>
                </w:rPr>
                <w:t>易</w:t>
              </w:r>
            </w:hyperlink>
            <w:r w:rsidRPr="00FB7770">
              <w:rPr>
                <w:rFonts w:ascii="Arial" w:hAnsi="Arial" w:cs="宋体" w:hint="eastAsia"/>
                <w:kern w:val="0"/>
              </w:rPr>
              <w:t>》《</w:t>
            </w:r>
            <w:hyperlink r:id="rId27" w:tgtFrame="_blank" w:history="1">
              <w:r w:rsidRPr="00FB7770">
                <w:rPr>
                  <w:rFonts w:ascii="Arial" w:hAnsi="Arial" w:cs="宋体" w:hint="eastAsia"/>
                  <w:kern w:val="0"/>
                </w:rPr>
                <w:t>春秋</w:t>
              </w:r>
            </w:hyperlink>
            <w:r w:rsidRPr="00FB7770">
              <w:rPr>
                <w:rFonts w:ascii="Arial" w:hAnsi="Arial" w:cs="宋体" w:hint="eastAsia"/>
                <w:kern w:val="0"/>
              </w:rPr>
              <w:t>》。相传他有弟子三千，其中七十二贤人。孔子去世后，其弟子及其再传弟子把孔子及其弟子的言行语录和思想记录下来，整理编成</w:t>
            </w:r>
            <w:hyperlink r:id="rId28" w:tgtFrame="_blank" w:history="1">
              <w:r w:rsidRPr="00FB7770">
                <w:rPr>
                  <w:rFonts w:ascii="Arial" w:hAnsi="Arial" w:cs="宋体" w:hint="eastAsia"/>
                  <w:kern w:val="0"/>
                </w:rPr>
                <w:t>儒家经典</w:t>
              </w:r>
            </w:hyperlink>
            <w:r w:rsidRPr="00FB7770">
              <w:rPr>
                <w:rFonts w:ascii="Arial" w:hAnsi="Arial" w:cs="宋体" w:hint="eastAsia"/>
                <w:kern w:val="0"/>
              </w:rPr>
              <w:t>《</w:t>
            </w:r>
            <w:hyperlink r:id="rId29" w:tgtFrame="_blank" w:history="1">
              <w:r w:rsidRPr="00FB7770">
                <w:rPr>
                  <w:rFonts w:ascii="Arial" w:hAnsi="Arial" w:cs="宋体" w:hint="eastAsia"/>
                  <w:kern w:val="0"/>
                </w:rPr>
                <w:t>论语</w:t>
              </w:r>
            </w:hyperlink>
            <w:r w:rsidRPr="00FB7770">
              <w:rPr>
                <w:rFonts w:ascii="Arial" w:hAnsi="Arial" w:cs="宋体" w:hint="eastAsia"/>
                <w:kern w:val="0"/>
              </w:rPr>
              <w:t>》。</w:t>
            </w:r>
          </w:p>
          <w:p w:rsidR="00A161BD" w:rsidRPr="00FB7770" w:rsidRDefault="00A161BD" w:rsidP="00F22AB6">
            <w:pPr>
              <w:widowControl/>
              <w:shd w:val="clear" w:color="auto" w:fill="FFFFFF"/>
              <w:spacing w:line="360" w:lineRule="atLeast"/>
              <w:ind w:firstLine="480"/>
              <w:jc w:val="left"/>
              <w:rPr>
                <w:rFonts w:ascii="Arial" w:hAnsi="Arial" w:cs="Arial"/>
                <w:kern w:val="0"/>
              </w:rPr>
            </w:pPr>
            <w:r w:rsidRPr="00FB7770">
              <w:rPr>
                <w:rFonts w:ascii="Arial" w:hAnsi="Arial" w:cs="宋体" w:hint="eastAsia"/>
                <w:kern w:val="0"/>
              </w:rPr>
              <w:t>孔子在古代被尊奉为</w:t>
            </w:r>
            <w:r w:rsidRPr="00FB7770">
              <w:rPr>
                <w:rFonts w:ascii="Arial" w:hAnsi="Arial" w:cs="Arial"/>
                <w:kern w:val="0"/>
              </w:rPr>
              <w:t>“</w:t>
            </w:r>
            <w:hyperlink r:id="rId30" w:tgtFrame="_blank" w:history="1">
              <w:r w:rsidRPr="00FB7770">
                <w:rPr>
                  <w:rFonts w:ascii="Arial" w:hAnsi="Arial" w:cs="宋体" w:hint="eastAsia"/>
                  <w:kern w:val="0"/>
                </w:rPr>
                <w:t>天纵之圣</w:t>
              </w:r>
            </w:hyperlink>
            <w:r w:rsidRPr="00FB7770">
              <w:rPr>
                <w:rFonts w:ascii="Arial" w:hAnsi="Arial" w:cs="Arial"/>
                <w:kern w:val="0"/>
              </w:rPr>
              <w:t>”</w:t>
            </w:r>
            <w:r w:rsidRPr="00FB7770">
              <w:rPr>
                <w:rFonts w:ascii="Arial" w:hAnsi="Arial" w:cs="宋体" w:hint="eastAsia"/>
                <w:kern w:val="0"/>
              </w:rPr>
              <w:t>、</w:t>
            </w:r>
            <w:r w:rsidRPr="00FB7770">
              <w:rPr>
                <w:rFonts w:ascii="Arial" w:hAnsi="Arial" w:cs="Arial"/>
                <w:kern w:val="0"/>
              </w:rPr>
              <w:t>“</w:t>
            </w:r>
            <w:r w:rsidRPr="00FB7770">
              <w:rPr>
                <w:rFonts w:ascii="Arial" w:hAnsi="Arial" w:cs="宋体" w:hint="eastAsia"/>
                <w:kern w:val="0"/>
              </w:rPr>
              <w:t>天之木铎</w:t>
            </w:r>
            <w:r w:rsidRPr="00FB7770">
              <w:rPr>
                <w:rFonts w:ascii="Arial" w:hAnsi="Arial" w:cs="Arial"/>
                <w:kern w:val="0"/>
              </w:rPr>
              <w:t>”</w:t>
            </w:r>
            <w:r w:rsidRPr="00FB7770">
              <w:rPr>
                <w:rFonts w:ascii="Arial" w:hAnsi="Arial" w:cs="宋体" w:hint="eastAsia"/>
                <w:kern w:val="0"/>
              </w:rPr>
              <w:t>，是当时社会上的最博学者之一，被后世统治者尊为</w:t>
            </w:r>
            <w:hyperlink r:id="rId31" w:tgtFrame="_blank" w:history="1">
              <w:r w:rsidRPr="00FB7770">
                <w:rPr>
                  <w:rFonts w:ascii="Arial" w:hAnsi="Arial" w:cs="宋体" w:hint="eastAsia"/>
                  <w:kern w:val="0"/>
                </w:rPr>
                <w:t>孔圣人</w:t>
              </w:r>
            </w:hyperlink>
            <w:r w:rsidRPr="00FB7770">
              <w:rPr>
                <w:rFonts w:ascii="Arial" w:hAnsi="Arial" w:cs="宋体" w:hint="eastAsia"/>
                <w:kern w:val="0"/>
              </w:rPr>
              <w:t>、</w:t>
            </w:r>
            <w:hyperlink r:id="rId32" w:tgtFrame="_blank" w:history="1">
              <w:r w:rsidRPr="00FB7770">
                <w:rPr>
                  <w:rFonts w:ascii="Arial" w:hAnsi="Arial" w:cs="宋体" w:hint="eastAsia"/>
                  <w:kern w:val="0"/>
                </w:rPr>
                <w:t>至圣</w:t>
              </w:r>
            </w:hyperlink>
            <w:r w:rsidRPr="00FB7770">
              <w:rPr>
                <w:rFonts w:ascii="Arial" w:hAnsi="Arial" w:cs="宋体" w:hint="eastAsia"/>
                <w:kern w:val="0"/>
              </w:rPr>
              <w:t>、</w:t>
            </w:r>
            <w:hyperlink r:id="rId33" w:tgtFrame="_blank" w:history="1">
              <w:r w:rsidRPr="00FB7770">
                <w:rPr>
                  <w:rFonts w:ascii="Arial" w:hAnsi="Arial" w:cs="宋体" w:hint="eastAsia"/>
                  <w:kern w:val="0"/>
                </w:rPr>
                <w:t>至圣先师</w:t>
              </w:r>
            </w:hyperlink>
            <w:r w:rsidRPr="00FB7770">
              <w:rPr>
                <w:rFonts w:ascii="Arial" w:hAnsi="Arial" w:cs="宋体" w:hint="eastAsia"/>
                <w:kern w:val="0"/>
              </w:rPr>
              <w:t>、大成至圣文宣王先师、</w:t>
            </w:r>
            <w:hyperlink r:id="rId34" w:tgtFrame="_blank" w:history="1">
              <w:r w:rsidRPr="00FB7770">
                <w:rPr>
                  <w:rFonts w:ascii="Arial" w:hAnsi="Arial" w:cs="宋体" w:hint="eastAsia"/>
                  <w:kern w:val="0"/>
                </w:rPr>
                <w:t>万世师表</w:t>
              </w:r>
            </w:hyperlink>
            <w:r w:rsidRPr="00FB7770">
              <w:rPr>
                <w:rFonts w:ascii="Arial" w:hAnsi="Arial" w:cs="宋体" w:hint="eastAsia"/>
                <w:kern w:val="0"/>
              </w:rPr>
              <w:t>。其儒家思想对中国和世界都有深远的影响，孔子被列为</w:t>
            </w:r>
            <w:r w:rsidRPr="00FB7770">
              <w:rPr>
                <w:rFonts w:ascii="Arial" w:hAnsi="Arial" w:cs="Arial"/>
                <w:kern w:val="0"/>
              </w:rPr>
              <w:t>“</w:t>
            </w:r>
            <w:r w:rsidRPr="00FB7770">
              <w:rPr>
                <w:rFonts w:ascii="Arial" w:hAnsi="Arial" w:cs="宋体" w:hint="eastAsia"/>
                <w:kern w:val="0"/>
              </w:rPr>
              <w:t>世界十大文化名人</w:t>
            </w:r>
            <w:r w:rsidRPr="00FB7770">
              <w:rPr>
                <w:rFonts w:ascii="Arial" w:hAnsi="Arial" w:cs="Arial"/>
                <w:kern w:val="0"/>
              </w:rPr>
              <w:t>”</w:t>
            </w:r>
            <w:r w:rsidRPr="00FB7770">
              <w:rPr>
                <w:rFonts w:ascii="Arial" w:hAnsi="Arial" w:cs="宋体" w:hint="eastAsia"/>
                <w:kern w:val="0"/>
              </w:rPr>
              <w:t>之首。孔子被尊为</w:t>
            </w:r>
            <w:hyperlink r:id="rId35" w:tgtFrame="_blank" w:history="1">
              <w:r w:rsidRPr="00FB7770">
                <w:rPr>
                  <w:rFonts w:ascii="Arial" w:hAnsi="Arial" w:cs="宋体" w:hint="eastAsia"/>
                  <w:kern w:val="0"/>
                </w:rPr>
                <w:t>儒教</w:t>
              </w:r>
            </w:hyperlink>
            <w:r w:rsidRPr="00FB7770">
              <w:rPr>
                <w:rFonts w:ascii="Arial" w:hAnsi="Arial" w:cs="宋体" w:hint="eastAsia"/>
                <w:kern w:val="0"/>
              </w:rPr>
              <w:t>始祖（非儒学），随着孔子影响力的扩大，孔子</w:t>
            </w:r>
            <w:hyperlink r:id="rId36" w:tgtFrame="_blank" w:history="1">
              <w:r w:rsidRPr="00FB7770">
                <w:rPr>
                  <w:rFonts w:ascii="Arial" w:hAnsi="Arial" w:cs="宋体" w:hint="eastAsia"/>
                  <w:kern w:val="0"/>
                </w:rPr>
                <w:t>祭祀</w:t>
              </w:r>
            </w:hyperlink>
            <w:r w:rsidRPr="00FB7770">
              <w:rPr>
                <w:rFonts w:ascii="Arial" w:hAnsi="Arial" w:cs="宋体" w:hint="eastAsia"/>
                <w:kern w:val="0"/>
              </w:rPr>
              <w:t>也一度成为和上帝、和国家的祖宗神同等级别的</w:t>
            </w:r>
            <w:r w:rsidRPr="00FB7770">
              <w:rPr>
                <w:rFonts w:ascii="Arial" w:hAnsi="Arial" w:cs="Arial"/>
                <w:kern w:val="0"/>
              </w:rPr>
              <w:t>“</w:t>
            </w:r>
            <w:hyperlink r:id="rId37" w:tgtFrame="_blank" w:history="1">
              <w:r w:rsidRPr="00FB7770">
                <w:rPr>
                  <w:rFonts w:ascii="Arial" w:hAnsi="Arial" w:cs="宋体" w:hint="eastAsia"/>
                  <w:kern w:val="0"/>
                </w:rPr>
                <w:t>大祀</w:t>
              </w:r>
            </w:hyperlink>
            <w:r w:rsidRPr="00FB7770">
              <w:rPr>
                <w:rFonts w:ascii="Arial" w:hAnsi="Arial" w:cs="Arial"/>
                <w:kern w:val="0"/>
              </w:rPr>
              <w:t>”</w:t>
            </w:r>
            <w:r w:rsidRPr="00FB7770">
              <w:rPr>
                <w:rFonts w:ascii="Arial" w:hAnsi="Arial" w:cs="宋体" w:hint="eastAsia"/>
                <w:kern w:val="0"/>
              </w:rPr>
              <w:t>。这种殊荣除</w:t>
            </w:r>
            <w:hyperlink r:id="rId38" w:tgtFrame="_blank" w:history="1">
              <w:r w:rsidRPr="00FB7770">
                <w:rPr>
                  <w:rFonts w:ascii="Arial" w:hAnsi="Arial" w:cs="宋体" w:hint="eastAsia"/>
                  <w:kern w:val="0"/>
                </w:rPr>
                <w:t>老子</w:t>
              </w:r>
            </w:hyperlink>
            <w:r w:rsidRPr="00FB7770">
              <w:rPr>
                <w:rFonts w:ascii="Arial" w:hAnsi="Arial" w:cs="宋体" w:hint="eastAsia"/>
                <w:kern w:val="0"/>
              </w:rPr>
              <w:t>外万古唯有孔子而已。</w:t>
            </w:r>
          </w:p>
        </w:tc>
        <w:tc>
          <w:tcPr>
            <w:tcW w:w="4261" w:type="dxa"/>
            <w:vMerge w:val="restart"/>
          </w:tcPr>
          <w:p w:rsidR="00A161BD" w:rsidRDefault="00A161BD" w:rsidP="00F22AB6">
            <w:pPr>
              <w:rPr>
                <w:rFonts w:cs="Times New Roman"/>
              </w:rPr>
            </w:pPr>
            <w:r>
              <w:t>2</w:t>
            </w:r>
            <w:r>
              <w:rPr>
                <w:rFonts w:cs="宋体" w:hint="eastAsia"/>
              </w:rPr>
              <w:t>、回到课堂，谈谈你所知道的孔子，可以从不同方面谈，例如：教育思想、治国思想、道德思想等。</w:t>
            </w:r>
          </w:p>
          <w:p w:rsidR="00A161BD" w:rsidRPr="006D21DE" w:rsidRDefault="00A161BD" w:rsidP="00F22AB6">
            <w:pPr>
              <w:rPr>
                <w:rFonts w:cs="Times New Roman"/>
              </w:rPr>
            </w:pPr>
            <w:r>
              <w:t>3</w:t>
            </w:r>
            <w:r>
              <w:rPr>
                <w:rFonts w:cs="宋体" w:hint="eastAsia"/>
              </w:rPr>
              <w:t>、总结孔子的智慧精华。</w:t>
            </w:r>
          </w:p>
          <w:p w:rsidR="00A161BD" w:rsidRPr="00012B73" w:rsidRDefault="00A161BD" w:rsidP="00F22AB6">
            <w:pPr>
              <w:rPr>
                <w:rFonts w:cs="Times New Roman"/>
              </w:rPr>
            </w:pPr>
            <w:r>
              <w:t>4</w:t>
            </w:r>
            <w:r>
              <w:rPr>
                <w:rFonts w:cs="宋体" w:hint="eastAsia"/>
              </w:rPr>
              <w:t>、学生孔子名句书法作品展示。</w:t>
            </w:r>
          </w:p>
        </w:tc>
      </w:tr>
      <w:tr w:rsidR="00A161BD" w:rsidRPr="00012B73">
        <w:tc>
          <w:tcPr>
            <w:tcW w:w="4261" w:type="dxa"/>
          </w:tcPr>
          <w:p w:rsidR="00A161BD" w:rsidRPr="00012B73" w:rsidRDefault="00A161BD" w:rsidP="00F22AB6">
            <w:pPr>
              <w:rPr>
                <w:rFonts w:cs="Times New Roman"/>
              </w:rPr>
            </w:pPr>
            <w:r>
              <w:t>3</w:t>
            </w:r>
            <w:r>
              <w:rPr>
                <w:rFonts w:cs="宋体" w:hint="eastAsia"/>
              </w:rPr>
              <w:t>、播放视频，对孔子有形象生动的认识。</w:t>
            </w:r>
          </w:p>
        </w:tc>
        <w:tc>
          <w:tcPr>
            <w:tcW w:w="4261" w:type="dxa"/>
            <w:vMerge/>
          </w:tcPr>
          <w:p w:rsidR="00A161BD" w:rsidRPr="00012B73" w:rsidRDefault="00A161BD" w:rsidP="00F22AB6">
            <w:pPr>
              <w:rPr>
                <w:rFonts w:cs="Times New Roman"/>
              </w:rPr>
            </w:pPr>
          </w:p>
        </w:tc>
      </w:tr>
    </w:tbl>
    <w:p w:rsidR="00A161BD" w:rsidRPr="00B4646A" w:rsidRDefault="00A161BD" w:rsidP="00DA57E7">
      <w:pPr>
        <w:rPr>
          <w:rFonts w:cs="Times New Roman"/>
        </w:rPr>
      </w:pPr>
    </w:p>
    <w:p w:rsidR="00A161BD" w:rsidRDefault="00A161BD" w:rsidP="00DA57E7">
      <w:pPr>
        <w:rPr>
          <w:rFonts w:cs="Times New Roman"/>
        </w:rPr>
      </w:pPr>
    </w:p>
    <w:p w:rsidR="00A161BD" w:rsidRDefault="00A161BD" w:rsidP="00DA57E7">
      <w:pPr>
        <w:rPr>
          <w:rFonts w:cs="Times New Roman"/>
        </w:rPr>
      </w:pPr>
    </w:p>
    <w:p w:rsidR="00A161BD" w:rsidRDefault="00A161BD" w:rsidP="00DA57E7">
      <w:pPr>
        <w:rPr>
          <w:rFonts w:cs="Times New Roman"/>
        </w:rPr>
      </w:pPr>
    </w:p>
    <w:p w:rsidR="00A161BD" w:rsidRDefault="00A161BD" w:rsidP="00DA57E7">
      <w:pPr>
        <w:rPr>
          <w:rFonts w:cs="Times New Roman"/>
        </w:rPr>
      </w:pPr>
    </w:p>
    <w:p w:rsidR="00A161BD" w:rsidRDefault="00A161BD" w:rsidP="00DA57E7">
      <w:pPr>
        <w:rPr>
          <w:rFonts w:cs="Times New Roman"/>
        </w:rPr>
      </w:pPr>
    </w:p>
    <w:p w:rsidR="00A161BD" w:rsidRDefault="00A161BD" w:rsidP="00DA57E7">
      <w:pPr>
        <w:rPr>
          <w:rFonts w:cs="Times New Roman"/>
        </w:rPr>
      </w:pPr>
    </w:p>
    <w:p w:rsidR="00A161BD" w:rsidRDefault="00A161BD" w:rsidP="00DA57E7">
      <w:pPr>
        <w:rPr>
          <w:rFonts w:cs="Times New Roman"/>
        </w:rPr>
      </w:pPr>
    </w:p>
    <w:p w:rsidR="00A161BD" w:rsidRDefault="00A161BD" w:rsidP="00DA57E7">
      <w:pPr>
        <w:rPr>
          <w:rFonts w:cs="Times New Roman"/>
        </w:rPr>
      </w:pPr>
    </w:p>
    <w:p w:rsidR="00A161BD" w:rsidRDefault="00A161BD" w:rsidP="00DA57E7">
      <w:pPr>
        <w:rPr>
          <w:rFonts w:cs="Times New Roman"/>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228"/>
        <w:gridCol w:w="2294"/>
      </w:tblGrid>
      <w:tr w:rsidR="00A161BD" w:rsidRPr="00EC568E">
        <w:tc>
          <w:tcPr>
            <w:tcW w:w="8522" w:type="dxa"/>
            <w:gridSpan w:val="2"/>
          </w:tcPr>
          <w:p w:rsidR="00A161BD" w:rsidRPr="00824463" w:rsidRDefault="00A161BD" w:rsidP="00F22AB6">
            <w:pPr>
              <w:jc w:val="center"/>
              <w:rPr>
                <w:rFonts w:ascii="宋体" w:cs="Times New Roman"/>
                <w:b/>
                <w:bCs/>
                <w:sz w:val="30"/>
                <w:szCs w:val="30"/>
              </w:rPr>
            </w:pPr>
            <w:r w:rsidRPr="00824463">
              <w:rPr>
                <w:rFonts w:ascii="宋体" w:hAnsi="宋体" w:cs="宋体" w:hint="eastAsia"/>
                <w:b/>
                <w:bCs/>
                <w:sz w:val="30"/>
                <w:szCs w:val="30"/>
              </w:rPr>
              <w:t>第二课时：修身之道</w:t>
            </w:r>
            <w:r w:rsidRPr="00824463">
              <w:rPr>
                <w:rFonts w:ascii="宋体" w:hAnsi="宋体" w:cs="宋体"/>
                <w:b/>
                <w:bCs/>
                <w:sz w:val="30"/>
                <w:szCs w:val="30"/>
              </w:rPr>
              <w:t>——</w:t>
            </w:r>
            <w:r w:rsidRPr="00824463">
              <w:rPr>
                <w:rFonts w:ascii="宋体" w:hAnsi="宋体" w:cs="宋体" w:hint="eastAsia"/>
                <w:b/>
                <w:bCs/>
                <w:sz w:val="30"/>
                <w:szCs w:val="30"/>
              </w:rPr>
              <w:t>文质彬彬</w:t>
            </w:r>
          </w:p>
        </w:tc>
      </w:tr>
      <w:tr w:rsidR="00A161BD" w:rsidRPr="00EC568E">
        <w:tc>
          <w:tcPr>
            <w:tcW w:w="6228" w:type="dxa"/>
          </w:tcPr>
          <w:p w:rsidR="00A161BD" w:rsidRPr="00F567F2" w:rsidRDefault="00A161BD" w:rsidP="00F22AB6">
            <w:pPr>
              <w:jc w:val="center"/>
              <w:rPr>
                <w:rFonts w:cs="Times New Roman"/>
                <w:b/>
                <w:bCs/>
                <w:sz w:val="24"/>
                <w:szCs w:val="24"/>
              </w:rPr>
            </w:pPr>
            <w:r w:rsidRPr="00F567F2">
              <w:rPr>
                <w:rFonts w:cs="宋体" w:hint="eastAsia"/>
                <w:b/>
                <w:bCs/>
                <w:sz w:val="24"/>
                <w:szCs w:val="24"/>
              </w:rPr>
              <w:t>教师活动</w:t>
            </w:r>
          </w:p>
        </w:tc>
        <w:tc>
          <w:tcPr>
            <w:tcW w:w="2294" w:type="dxa"/>
          </w:tcPr>
          <w:p w:rsidR="00A161BD" w:rsidRPr="00F567F2" w:rsidRDefault="00A161BD" w:rsidP="00F22AB6">
            <w:pPr>
              <w:jc w:val="center"/>
              <w:rPr>
                <w:rFonts w:cs="Times New Roman"/>
                <w:b/>
                <w:bCs/>
                <w:sz w:val="24"/>
                <w:szCs w:val="24"/>
              </w:rPr>
            </w:pPr>
            <w:r w:rsidRPr="00F567F2">
              <w:rPr>
                <w:rFonts w:cs="宋体" w:hint="eastAsia"/>
                <w:b/>
                <w:bCs/>
                <w:sz w:val="24"/>
                <w:szCs w:val="24"/>
              </w:rPr>
              <w:t>学生活动</w:t>
            </w:r>
          </w:p>
        </w:tc>
      </w:tr>
      <w:tr w:rsidR="00A161BD" w:rsidRPr="00933115">
        <w:tc>
          <w:tcPr>
            <w:tcW w:w="6228" w:type="dxa"/>
          </w:tcPr>
          <w:p w:rsidR="00A161BD" w:rsidRPr="00933115" w:rsidRDefault="00A161BD" w:rsidP="00F22AB6">
            <w:pPr>
              <w:rPr>
                <w:rFonts w:cs="Times New Roman"/>
              </w:rPr>
            </w:pPr>
            <w:r w:rsidRPr="00C86298">
              <w:rPr>
                <w:rFonts w:eastAsia="仿宋" w:cs="仿宋" w:hint="eastAsia"/>
                <w:b/>
                <w:bCs/>
                <w:sz w:val="24"/>
                <w:szCs w:val="24"/>
              </w:rPr>
              <w:t>语源</w:t>
            </w:r>
            <w:r w:rsidRPr="00933115">
              <w:rPr>
                <w:rFonts w:cs="宋体" w:hint="eastAsia"/>
              </w:rPr>
              <w:t>：</w:t>
            </w:r>
            <w:r w:rsidRPr="00933115">
              <w:rPr>
                <w:rStyle w:val="qb-content2"/>
                <w:rFonts w:cs="宋体" w:hint="eastAsia"/>
              </w:rPr>
              <w:t>子曰：</w:t>
            </w:r>
            <w:r w:rsidRPr="00933115">
              <w:rPr>
                <w:rStyle w:val="qb-content2"/>
              </w:rPr>
              <w:t>“</w:t>
            </w:r>
            <w:r w:rsidRPr="00933115">
              <w:rPr>
                <w:rStyle w:val="qb-content2"/>
                <w:rFonts w:cs="宋体" w:hint="eastAsia"/>
              </w:rPr>
              <w:t>质胜文则野</w:t>
            </w:r>
            <w:r w:rsidRPr="00933115">
              <w:rPr>
                <w:rStyle w:val="qb-content2"/>
              </w:rPr>
              <w:t>,</w:t>
            </w:r>
            <w:r w:rsidRPr="00933115">
              <w:rPr>
                <w:rStyle w:val="qb-content2"/>
                <w:rFonts w:cs="宋体" w:hint="eastAsia"/>
              </w:rPr>
              <w:t>文胜质则史</w:t>
            </w:r>
            <w:r w:rsidRPr="00933115">
              <w:rPr>
                <w:rStyle w:val="qb-content2"/>
              </w:rPr>
              <w:t>.</w:t>
            </w:r>
            <w:r w:rsidRPr="00933115">
              <w:rPr>
                <w:rStyle w:val="qb-content2"/>
                <w:rFonts w:cs="宋体" w:hint="eastAsia"/>
              </w:rPr>
              <w:t>文质彬彬</w:t>
            </w:r>
            <w:r w:rsidRPr="00933115">
              <w:rPr>
                <w:rStyle w:val="qb-content2"/>
              </w:rPr>
              <w:t>,</w:t>
            </w:r>
            <w:r w:rsidRPr="00933115">
              <w:rPr>
                <w:rStyle w:val="qb-content2"/>
                <w:rFonts w:cs="宋体" w:hint="eastAsia"/>
              </w:rPr>
              <w:t>然后君子。”（《论语·</w:t>
            </w:r>
            <w:r w:rsidRPr="00933115">
              <w:rPr>
                <w:rStyle w:val="qb-content2"/>
              </w:rPr>
              <w:t xml:space="preserve"> </w:t>
            </w:r>
            <w:r w:rsidRPr="00933115">
              <w:rPr>
                <w:rStyle w:val="qb-content2"/>
                <w:rFonts w:cs="宋体" w:hint="eastAsia"/>
              </w:rPr>
              <w:t>雍也》）</w:t>
            </w:r>
          </w:p>
        </w:tc>
        <w:tc>
          <w:tcPr>
            <w:tcW w:w="2294" w:type="dxa"/>
          </w:tcPr>
          <w:p w:rsidR="00A161BD" w:rsidRPr="00933115" w:rsidRDefault="00A161BD" w:rsidP="00F22AB6">
            <w:pPr>
              <w:rPr>
                <w:rFonts w:cs="Times New Roman"/>
              </w:rPr>
            </w:pPr>
            <w:r w:rsidRPr="00C86298">
              <w:rPr>
                <w:rFonts w:eastAsia="仿宋" w:cs="仿宋" w:hint="eastAsia"/>
                <w:b/>
                <w:bCs/>
                <w:sz w:val="24"/>
                <w:szCs w:val="24"/>
              </w:rPr>
              <w:t>今译</w:t>
            </w:r>
            <w:r w:rsidRPr="00933115">
              <w:rPr>
                <w:rFonts w:cs="宋体" w:hint="eastAsia"/>
              </w:rPr>
              <w:t>：孔子说：“质朴胜过了文饰就会粗野</w:t>
            </w:r>
            <w:r w:rsidRPr="00933115">
              <w:t>,</w:t>
            </w:r>
            <w:r w:rsidRPr="00933115">
              <w:rPr>
                <w:rFonts w:cs="宋体" w:hint="eastAsia"/>
              </w:rPr>
              <w:t>文饰胜过了质朴就会虚浮</w:t>
            </w:r>
            <w:r w:rsidRPr="00933115">
              <w:t>,</w:t>
            </w:r>
            <w:r w:rsidRPr="00933115">
              <w:rPr>
                <w:rFonts w:cs="宋体" w:hint="eastAsia"/>
              </w:rPr>
              <w:t>质朴和文饰比例恰当</w:t>
            </w:r>
            <w:r w:rsidRPr="00933115">
              <w:t>,</w:t>
            </w:r>
            <w:r w:rsidRPr="00933115">
              <w:rPr>
                <w:rFonts w:cs="宋体" w:hint="eastAsia"/>
              </w:rPr>
              <w:t>然后才可以成为君子。”</w:t>
            </w:r>
          </w:p>
        </w:tc>
      </w:tr>
      <w:tr w:rsidR="00A161BD" w:rsidRPr="00933115">
        <w:tc>
          <w:tcPr>
            <w:tcW w:w="6228" w:type="dxa"/>
          </w:tcPr>
          <w:p w:rsidR="00A161BD" w:rsidRPr="00933115" w:rsidRDefault="00A161BD" w:rsidP="00F22AB6">
            <w:pPr>
              <w:rPr>
                <w:rFonts w:cs="Times New Roman"/>
              </w:rPr>
            </w:pPr>
            <w:r w:rsidRPr="00076633">
              <w:rPr>
                <w:rFonts w:eastAsia="仿宋" w:cs="仿宋" w:hint="eastAsia"/>
                <w:b/>
                <w:bCs/>
                <w:sz w:val="24"/>
                <w:szCs w:val="24"/>
              </w:rPr>
              <w:t>导读</w:t>
            </w:r>
            <w:r w:rsidRPr="00933115">
              <w:rPr>
                <w:rFonts w:cs="宋体" w:hint="eastAsia"/>
              </w:rPr>
              <w:t>：大而言之</w:t>
            </w:r>
            <w:r w:rsidRPr="00933115">
              <w:t>,</w:t>
            </w:r>
            <w:r w:rsidRPr="00933115">
              <w:rPr>
                <w:rFonts w:cs="宋体" w:hint="eastAsia"/>
              </w:rPr>
              <w:t>从文化人类学的角度来理解</w:t>
            </w:r>
            <w:r w:rsidRPr="00933115">
              <w:t>,“</w:t>
            </w:r>
            <w:r w:rsidRPr="00933115">
              <w:rPr>
                <w:rFonts w:cs="宋体" w:hint="eastAsia"/>
              </w:rPr>
              <w:t>质</w:t>
            </w:r>
            <w:r w:rsidRPr="00933115">
              <w:t>”</w:t>
            </w:r>
            <w:r w:rsidRPr="00933115">
              <w:rPr>
                <w:rFonts w:cs="宋体" w:hint="eastAsia"/>
              </w:rPr>
              <w:t>是指人类朴素</w:t>
            </w:r>
            <w:r w:rsidRPr="00933115">
              <w:t xml:space="preserve"> </w:t>
            </w:r>
            <w:r w:rsidRPr="00933115">
              <w:rPr>
                <w:rFonts w:cs="宋体" w:hint="eastAsia"/>
              </w:rPr>
              <w:t>的本质</w:t>
            </w:r>
            <w:r w:rsidRPr="00933115">
              <w:t>,“</w:t>
            </w:r>
            <w:r w:rsidRPr="00933115">
              <w:rPr>
                <w:rFonts w:cs="宋体" w:hint="eastAsia"/>
              </w:rPr>
              <w:t>文</w:t>
            </w:r>
            <w:r w:rsidRPr="00933115">
              <w:t>”</w:t>
            </w:r>
            <w:r w:rsidRPr="00933115">
              <w:rPr>
                <w:rFonts w:cs="宋体" w:hint="eastAsia"/>
              </w:rPr>
              <w:t>则指文化的累积</w:t>
            </w:r>
            <w:r w:rsidRPr="00933115">
              <w:t>.</w:t>
            </w:r>
            <w:r w:rsidRPr="00933115">
              <w:rPr>
                <w:rFonts w:cs="宋体" w:hint="eastAsia"/>
              </w:rPr>
              <w:t>那么</w:t>
            </w:r>
            <w:r w:rsidRPr="00933115">
              <w:t>,“</w:t>
            </w:r>
            <w:r w:rsidRPr="00933115">
              <w:rPr>
                <w:rFonts w:cs="宋体" w:hint="eastAsia"/>
              </w:rPr>
              <w:t>质胜文则野</w:t>
            </w:r>
            <w:r w:rsidRPr="00933115">
              <w:t>”</w:t>
            </w:r>
            <w:r w:rsidRPr="00933115">
              <w:rPr>
                <w:rFonts w:cs="宋体" w:hint="eastAsia"/>
              </w:rPr>
              <w:t>就是指人没有文化</w:t>
            </w:r>
            <w:r w:rsidRPr="00933115">
              <w:t>,</w:t>
            </w:r>
            <w:r w:rsidRPr="00933115">
              <w:rPr>
                <w:rFonts w:cs="宋体" w:hint="eastAsia"/>
              </w:rPr>
              <w:t>就会像原始人一样粗野</w:t>
            </w:r>
            <w:r w:rsidRPr="00933115">
              <w:t>,</w:t>
            </w:r>
            <w:r w:rsidRPr="00933115">
              <w:rPr>
                <w:rFonts w:cs="宋体" w:hint="eastAsia"/>
              </w:rPr>
              <w:t>落后</w:t>
            </w:r>
            <w:r w:rsidRPr="00933115">
              <w:t>.“</w:t>
            </w:r>
            <w:r w:rsidRPr="00933115">
              <w:rPr>
                <w:rFonts w:cs="宋体" w:hint="eastAsia"/>
              </w:rPr>
              <w:t>文胜质则史</w:t>
            </w:r>
            <w:r w:rsidRPr="00933115">
              <w:t>”</w:t>
            </w:r>
            <w:r w:rsidRPr="00933115">
              <w:rPr>
                <w:rFonts w:cs="宋体" w:hint="eastAsia"/>
              </w:rPr>
              <w:t>就是指</w:t>
            </w:r>
            <w:r w:rsidRPr="00933115">
              <w:t xml:space="preserve"> </w:t>
            </w:r>
            <w:r w:rsidRPr="00933115">
              <w:rPr>
                <w:rFonts w:cs="宋体" w:hint="eastAsia"/>
              </w:rPr>
              <w:t>文化过于发达后人类失去了原来朴素的本质</w:t>
            </w:r>
            <w:r w:rsidRPr="00933115">
              <w:t>,</w:t>
            </w:r>
            <w:r w:rsidRPr="00933115">
              <w:rPr>
                <w:rFonts w:cs="宋体" w:hint="eastAsia"/>
              </w:rPr>
              <w:t>显得虚浮而没有根</w:t>
            </w:r>
            <w:r w:rsidRPr="00933115">
              <w:t xml:space="preserve"> </w:t>
            </w:r>
            <w:r w:rsidRPr="00933115">
              <w:rPr>
                <w:rFonts w:cs="宋体" w:hint="eastAsia"/>
              </w:rPr>
              <w:t>基</w:t>
            </w:r>
            <w:r w:rsidRPr="00933115">
              <w:t>,</w:t>
            </w:r>
            <w:r w:rsidRPr="00933115">
              <w:rPr>
                <w:rFonts w:cs="宋体" w:hint="eastAsia"/>
              </w:rPr>
              <w:t>所以要</w:t>
            </w:r>
            <w:r w:rsidRPr="00933115">
              <w:t>“</w:t>
            </w:r>
            <w:r w:rsidRPr="00933115">
              <w:rPr>
                <w:rFonts w:cs="宋体" w:hint="eastAsia"/>
              </w:rPr>
              <w:t>文质彬彬</w:t>
            </w:r>
            <w:r w:rsidRPr="00933115">
              <w:t>”,</w:t>
            </w:r>
            <w:r w:rsidRPr="00933115">
              <w:rPr>
                <w:rFonts w:cs="宋体" w:hint="eastAsia"/>
              </w:rPr>
              <w:t>文化的发展要与人类的本质相适应</w:t>
            </w:r>
            <w:r w:rsidRPr="00933115">
              <w:t>,</w:t>
            </w:r>
            <w:r w:rsidRPr="00933115">
              <w:rPr>
                <w:rFonts w:cs="宋体" w:hint="eastAsia"/>
              </w:rPr>
              <w:t>相协调。</w:t>
            </w:r>
          </w:p>
          <w:p w:rsidR="00A161BD" w:rsidRPr="00933115" w:rsidRDefault="00A161BD" w:rsidP="00A161BD">
            <w:pPr>
              <w:ind w:firstLineChars="200" w:firstLine="31680"/>
              <w:rPr>
                <w:rFonts w:cs="Times New Roman"/>
              </w:rPr>
            </w:pPr>
            <w:r w:rsidRPr="00933115">
              <w:rPr>
                <w:rFonts w:cs="宋体" w:hint="eastAsia"/>
              </w:rPr>
              <w:t>小而言之</w:t>
            </w:r>
            <w:r w:rsidRPr="00933115">
              <w:t>,</w:t>
            </w:r>
            <w:r w:rsidRPr="00933115">
              <w:rPr>
                <w:rFonts w:cs="宋体" w:hint="eastAsia"/>
              </w:rPr>
              <w:t>从个人修养的角度来理解</w:t>
            </w:r>
            <w:r w:rsidRPr="00933115">
              <w:t>,“</w:t>
            </w:r>
            <w:r w:rsidRPr="00933115">
              <w:rPr>
                <w:rFonts w:cs="宋体" w:hint="eastAsia"/>
              </w:rPr>
              <w:t>质</w:t>
            </w:r>
            <w:r w:rsidRPr="00933115">
              <w:t>”</w:t>
            </w:r>
            <w:r w:rsidRPr="00933115">
              <w:rPr>
                <w:rFonts w:cs="宋体" w:hint="eastAsia"/>
              </w:rPr>
              <w:t>是指质朴的品质</w:t>
            </w:r>
            <w:r w:rsidRPr="00933115">
              <w:t>, “</w:t>
            </w:r>
            <w:r w:rsidRPr="00933115">
              <w:rPr>
                <w:rFonts w:cs="宋体" w:hint="eastAsia"/>
              </w:rPr>
              <w:t>文</w:t>
            </w:r>
            <w:r w:rsidRPr="00933115">
              <w:t>”</w:t>
            </w:r>
            <w:r w:rsidRPr="00933115">
              <w:rPr>
                <w:rFonts w:cs="宋体" w:hint="eastAsia"/>
              </w:rPr>
              <w:t>则是指文化的修养</w:t>
            </w:r>
            <w:r w:rsidRPr="00933115">
              <w:t>.</w:t>
            </w:r>
            <w:r w:rsidRPr="00933115">
              <w:rPr>
                <w:rFonts w:cs="宋体" w:hint="eastAsia"/>
              </w:rPr>
              <w:t>那么</w:t>
            </w:r>
            <w:r w:rsidRPr="00933115">
              <w:t>,“</w:t>
            </w:r>
            <w:r w:rsidRPr="00933115">
              <w:rPr>
                <w:rFonts w:cs="宋体" w:hint="eastAsia"/>
              </w:rPr>
              <w:t>质胜文则野</w:t>
            </w:r>
            <w:r w:rsidRPr="00933115">
              <w:t>”</w:t>
            </w:r>
            <w:r w:rsidRPr="00933115">
              <w:rPr>
                <w:rFonts w:cs="宋体" w:hint="eastAsia"/>
              </w:rPr>
              <w:t>就是指一个人没</w:t>
            </w:r>
            <w:r w:rsidRPr="00933115">
              <w:t xml:space="preserve"> </w:t>
            </w:r>
            <w:r w:rsidRPr="00933115">
              <w:rPr>
                <w:rFonts w:cs="宋体" w:hint="eastAsia"/>
              </w:rPr>
              <w:t>有文化修养就会很粗俗；</w:t>
            </w:r>
            <w:r w:rsidRPr="00933115">
              <w:t>“</w:t>
            </w:r>
            <w:r w:rsidRPr="00933115">
              <w:rPr>
                <w:rFonts w:cs="宋体" w:hint="eastAsia"/>
              </w:rPr>
              <w:t>文胜质则史</w:t>
            </w:r>
            <w:r w:rsidRPr="00933115">
              <w:t>”</w:t>
            </w:r>
            <w:r w:rsidRPr="00933115">
              <w:rPr>
                <w:rFonts w:cs="宋体" w:hint="eastAsia"/>
              </w:rPr>
              <w:t>就是指一个人过于文雅就</w:t>
            </w:r>
            <w:r w:rsidRPr="00933115">
              <w:t xml:space="preserve"> </w:t>
            </w:r>
            <w:r w:rsidRPr="00933115">
              <w:rPr>
                <w:rFonts w:cs="宋体" w:hint="eastAsia"/>
              </w:rPr>
              <w:t>会显得像个酸秀才</w:t>
            </w:r>
            <w:r w:rsidRPr="00933115">
              <w:t>,</w:t>
            </w:r>
            <w:r w:rsidRPr="00933115">
              <w:rPr>
                <w:rFonts w:cs="宋体" w:hint="eastAsia"/>
              </w:rPr>
              <w:t>书呆子</w:t>
            </w:r>
            <w:r w:rsidRPr="00933115">
              <w:t>,</w:t>
            </w:r>
            <w:r w:rsidRPr="00933115">
              <w:rPr>
                <w:rFonts w:cs="宋体" w:hint="eastAsia"/>
              </w:rPr>
              <w:t>注重繁文得节而不切实际</w:t>
            </w:r>
            <w:r w:rsidRPr="00933115">
              <w:t>.</w:t>
            </w:r>
            <w:r w:rsidRPr="00933115">
              <w:rPr>
                <w:rFonts w:cs="宋体" w:hint="eastAsia"/>
              </w:rPr>
              <w:t>所谓</w:t>
            </w:r>
            <w:r w:rsidRPr="00933115">
              <w:t xml:space="preserve"> “</w:t>
            </w:r>
            <w:r w:rsidRPr="00933115">
              <w:rPr>
                <w:rFonts w:cs="宋体" w:hint="eastAsia"/>
              </w:rPr>
              <w:t>百无一用是书生</w:t>
            </w:r>
            <w:r w:rsidRPr="00933115">
              <w:t>”,</w:t>
            </w:r>
            <w:r w:rsidRPr="00933115">
              <w:rPr>
                <w:rFonts w:cs="宋体" w:hint="eastAsia"/>
              </w:rPr>
              <w:t>就是典型的</w:t>
            </w:r>
            <w:r w:rsidRPr="00933115">
              <w:t>“</w:t>
            </w:r>
            <w:r w:rsidRPr="00933115">
              <w:rPr>
                <w:rFonts w:cs="宋体" w:hint="eastAsia"/>
              </w:rPr>
              <w:t>文胜质则史</w:t>
            </w:r>
            <w:r w:rsidRPr="00933115">
              <w:t>”,</w:t>
            </w:r>
            <w:r w:rsidRPr="00933115">
              <w:rPr>
                <w:rFonts w:cs="宋体" w:hint="eastAsia"/>
              </w:rPr>
              <w:t>忘了做人的根本</w:t>
            </w:r>
            <w:r w:rsidRPr="00933115">
              <w:t xml:space="preserve">. </w:t>
            </w:r>
            <w:r w:rsidRPr="00933115">
              <w:rPr>
                <w:rFonts w:cs="宋体" w:hint="eastAsia"/>
              </w:rPr>
              <w:t>所以要</w:t>
            </w:r>
            <w:r w:rsidRPr="00933115">
              <w:t>“</w:t>
            </w:r>
            <w:r w:rsidRPr="00933115">
              <w:rPr>
                <w:rFonts w:cs="宋体" w:hint="eastAsia"/>
              </w:rPr>
              <w:t>文质彬彬</w:t>
            </w:r>
            <w:r w:rsidRPr="00933115">
              <w:t>”,</w:t>
            </w:r>
            <w:r w:rsidRPr="00933115">
              <w:rPr>
                <w:rFonts w:cs="宋体" w:hint="eastAsia"/>
              </w:rPr>
              <w:t>既要有文化修养</w:t>
            </w:r>
            <w:r w:rsidRPr="00933115">
              <w:t>,</w:t>
            </w:r>
            <w:r w:rsidRPr="00933115">
              <w:rPr>
                <w:rFonts w:cs="宋体" w:hint="eastAsia"/>
              </w:rPr>
              <w:t>又不要迷失了本性</w:t>
            </w:r>
            <w:r w:rsidRPr="00933115">
              <w:t>,</w:t>
            </w:r>
            <w:r w:rsidRPr="00933115">
              <w:rPr>
                <w:rFonts w:cs="宋体" w:hint="eastAsia"/>
              </w:rPr>
              <w:t>只有</w:t>
            </w:r>
            <w:r w:rsidRPr="00933115">
              <w:t xml:space="preserve"> </w:t>
            </w:r>
            <w:r w:rsidRPr="00933115">
              <w:rPr>
                <w:rFonts w:cs="宋体" w:hint="eastAsia"/>
              </w:rPr>
              <w:t>这样</w:t>
            </w:r>
            <w:r w:rsidRPr="00933115">
              <w:t>,</w:t>
            </w:r>
            <w:r w:rsidRPr="00933115">
              <w:rPr>
                <w:rFonts w:cs="宋体" w:hint="eastAsia"/>
              </w:rPr>
              <w:t xml:space="preserve">才能够称得上是真正的君子。　　</w:t>
            </w:r>
          </w:p>
          <w:p w:rsidR="00A161BD" w:rsidRPr="00933115" w:rsidRDefault="00A161BD" w:rsidP="00A161BD">
            <w:pPr>
              <w:ind w:firstLineChars="200" w:firstLine="31680"/>
              <w:rPr>
                <w:rFonts w:cs="Times New Roman"/>
              </w:rPr>
            </w:pPr>
            <w:r w:rsidRPr="00933115">
              <w:rPr>
                <w:rFonts w:cs="宋体" w:hint="eastAsia"/>
              </w:rPr>
              <w:t>广而言之</w:t>
            </w:r>
            <w:r w:rsidRPr="00933115">
              <w:t>,“</w:t>
            </w:r>
            <w:r w:rsidRPr="00933115">
              <w:rPr>
                <w:rFonts w:cs="宋体" w:hint="eastAsia"/>
              </w:rPr>
              <w:t>文质彬彬</w:t>
            </w:r>
            <w:r w:rsidRPr="00933115">
              <w:t>”</w:t>
            </w:r>
            <w:r w:rsidRPr="00933115">
              <w:rPr>
                <w:rFonts w:cs="宋体" w:hint="eastAsia"/>
              </w:rPr>
              <w:t>还可以从写作、艺术、审美的内容和形式、内在美与外在美、质朴与文饰等各个方面来力</w:t>
            </w:r>
            <w:r w:rsidRPr="00933115">
              <w:t>.</w:t>
            </w:r>
            <w:r w:rsidRPr="00933115">
              <w:rPr>
                <w:rFonts w:cs="宋体" w:hint="eastAsia"/>
              </w:rPr>
              <w:t>以理解和发</w:t>
            </w:r>
            <w:r w:rsidRPr="00933115">
              <w:t xml:space="preserve"> </w:t>
            </w:r>
            <w:r w:rsidRPr="00933115">
              <w:rPr>
                <w:rFonts w:cs="宋体" w:hint="eastAsia"/>
              </w:rPr>
              <w:t>挥</w:t>
            </w:r>
            <w:r w:rsidRPr="00933115">
              <w:t>,</w:t>
            </w:r>
            <w:r w:rsidRPr="00933115">
              <w:rPr>
                <w:rFonts w:cs="宋体" w:hint="eastAsia"/>
              </w:rPr>
              <w:t>从而使</w:t>
            </w:r>
            <w:r w:rsidRPr="00933115">
              <w:t>“</w:t>
            </w:r>
            <w:r w:rsidRPr="00933115">
              <w:rPr>
                <w:rFonts w:cs="宋体" w:hint="eastAsia"/>
              </w:rPr>
              <w:t>文</w:t>
            </w:r>
            <w:r w:rsidRPr="00933115">
              <w:t>”</w:t>
            </w:r>
            <w:r w:rsidRPr="00933115">
              <w:rPr>
                <w:rFonts w:cs="宋体" w:hint="eastAsia"/>
              </w:rPr>
              <w:t>与</w:t>
            </w:r>
            <w:r w:rsidRPr="00933115">
              <w:t>“</w:t>
            </w:r>
            <w:r w:rsidRPr="00933115">
              <w:rPr>
                <w:rFonts w:cs="宋体" w:hint="eastAsia"/>
              </w:rPr>
              <w:t>质</w:t>
            </w:r>
            <w:r w:rsidRPr="00933115">
              <w:t>”</w:t>
            </w:r>
            <w:r w:rsidRPr="00933115">
              <w:rPr>
                <w:rFonts w:cs="宋体" w:hint="eastAsia"/>
              </w:rPr>
              <w:t>成为一对内涵丰富而外延广泛的范畴得到深入研究。</w:t>
            </w:r>
          </w:p>
        </w:tc>
        <w:tc>
          <w:tcPr>
            <w:tcW w:w="2294" w:type="dxa"/>
            <w:vMerge w:val="restart"/>
          </w:tcPr>
          <w:p w:rsidR="00A161BD" w:rsidRPr="00933115" w:rsidRDefault="00A161BD" w:rsidP="00F22AB6">
            <w:pPr>
              <w:rPr>
                <w:rFonts w:cs="Times New Roman"/>
              </w:rPr>
            </w:pPr>
            <w:r>
              <w:rPr>
                <w:rFonts w:cs="宋体" w:hint="eastAsia"/>
              </w:rPr>
              <w:t>谈谈生活中自己的言行，是否做到了“文质彬彬”。</w:t>
            </w:r>
          </w:p>
          <w:p w:rsidR="00A161BD" w:rsidRPr="00933115" w:rsidRDefault="00A161BD" w:rsidP="00F22AB6">
            <w:pPr>
              <w:rPr>
                <w:rFonts w:cs="Times New Roman"/>
              </w:rPr>
            </w:pPr>
            <w:r>
              <w:rPr>
                <w:rFonts w:cs="宋体" w:hint="eastAsia"/>
              </w:rPr>
              <w:t>小组讨论：从现在起，如何才能成为“人中君子”？（从言行和点滴做起）</w:t>
            </w:r>
          </w:p>
          <w:p w:rsidR="00A161BD" w:rsidRPr="00933115" w:rsidRDefault="00A161BD" w:rsidP="00F22AB6">
            <w:pPr>
              <w:rPr>
                <w:rFonts w:cs="Times New Roman"/>
              </w:rPr>
            </w:pPr>
          </w:p>
        </w:tc>
      </w:tr>
      <w:tr w:rsidR="00A161BD" w:rsidRPr="00933115">
        <w:tc>
          <w:tcPr>
            <w:tcW w:w="6228" w:type="dxa"/>
          </w:tcPr>
          <w:p w:rsidR="00A161BD" w:rsidRPr="00933115" w:rsidRDefault="00A161BD" w:rsidP="00F22AB6">
            <w:pPr>
              <w:rPr>
                <w:rFonts w:cs="Times New Roman"/>
              </w:rPr>
            </w:pPr>
            <w:r w:rsidRPr="00076633">
              <w:rPr>
                <w:rFonts w:eastAsia="仿宋" w:cs="仿宋" w:hint="eastAsia"/>
                <w:b/>
                <w:bCs/>
                <w:i/>
                <w:iCs/>
                <w:sz w:val="24"/>
                <w:szCs w:val="24"/>
              </w:rPr>
              <w:t>谈古论今</w:t>
            </w:r>
            <w:r>
              <w:rPr>
                <w:rFonts w:cs="宋体" w:hint="eastAsia"/>
              </w:rPr>
              <w:t>：一、</w:t>
            </w:r>
            <w:r w:rsidRPr="00933115">
              <w:rPr>
                <w:rFonts w:cs="宋体" w:hint="eastAsia"/>
              </w:rPr>
              <w:t>文质彬彬说唐代：胡人将领上马能带兵，下马能吟诗</w:t>
            </w:r>
          </w:p>
          <w:p w:rsidR="00A161BD" w:rsidRPr="00933115" w:rsidRDefault="00A161BD" w:rsidP="00F22AB6">
            <w:pPr>
              <w:pStyle w:val="font14g"/>
              <w:rPr>
                <w:rFonts w:ascii="Microsoft YaHei" w:hAnsi="Microsoft YaHei" w:cs="Microsoft YaHei"/>
                <w:sz w:val="21"/>
                <w:szCs w:val="21"/>
              </w:rPr>
            </w:pPr>
            <w:r w:rsidRPr="00933115">
              <w:rPr>
                <w:sz w:val="21"/>
                <w:szCs w:val="21"/>
              </w:rPr>
              <w:t xml:space="preserve">     </w:t>
            </w:r>
            <w:r w:rsidRPr="00933115">
              <w:rPr>
                <w:rFonts w:ascii="Microsoft YaHei" w:hAnsi="Microsoft YaHei" w:hint="eastAsia"/>
                <w:sz w:val="21"/>
                <w:szCs w:val="21"/>
              </w:rPr>
              <w:t>唐的文质彬彬，起源于</w:t>
            </w:r>
            <w:hyperlink r:id="rId39" w:tgtFrame="_blank" w:history="1">
              <w:r w:rsidRPr="00933115">
                <w:rPr>
                  <w:rStyle w:val="Hyperlink"/>
                  <w:rFonts w:ascii="Microsoft YaHei" w:hAnsi="Microsoft YaHei" w:hint="eastAsia"/>
                  <w:sz w:val="21"/>
                  <w:szCs w:val="21"/>
                </w:rPr>
                <w:t>唐太宗</w:t>
              </w:r>
            </w:hyperlink>
            <w:r w:rsidRPr="00933115">
              <w:rPr>
                <w:rFonts w:ascii="Microsoft YaHei" w:hAnsi="Microsoft YaHei" w:hint="eastAsia"/>
                <w:sz w:val="21"/>
                <w:szCs w:val="21"/>
              </w:rPr>
              <w:t>时代。高祖时一方面是武装斗争扫平天下，一方面欣赏</w:t>
            </w:r>
            <w:hyperlink r:id="rId40" w:tgtFrame="_blank" w:history="1">
              <w:r w:rsidRPr="00933115">
                <w:rPr>
                  <w:rStyle w:val="Hyperlink"/>
                  <w:rFonts w:ascii="Microsoft YaHei" w:hAnsi="Microsoft YaHei" w:hint="eastAsia"/>
                  <w:sz w:val="21"/>
                  <w:szCs w:val="21"/>
                </w:rPr>
                <w:t>隋文帝</w:t>
              </w:r>
            </w:hyperlink>
            <w:r w:rsidRPr="00933115">
              <w:rPr>
                <w:rFonts w:ascii="Microsoft YaHei" w:hAnsi="Microsoft YaHei" w:hint="eastAsia"/>
                <w:sz w:val="21"/>
                <w:szCs w:val="21"/>
              </w:rPr>
              <w:t>，亦步亦趋。而从北周到隋朝，不仅统治者的最高层原本属于一个集团，武力应对天下的主流思维从来没有放弃。隋朝的短命与秦朝的短命有异曲同工之处，都是过分迷信武力。这种习惯是</w:t>
            </w:r>
            <w:hyperlink r:id="rId41" w:tgtFrame="_blank" w:history="1">
              <w:r w:rsidRPr="00933115">
                <w:rPr>
                  <w:rStyle w:val="Hyperlink"/>
                  <w:rFonts w:ascii="Microsoft YaHei" w:hAnsi="Microsoft YaHei" w:hint="eastAsia"/>
                  <w:sz w:val="21"/>
                  <w:szCs w:val="21"/>
                </w:rPr>
                <w:t>唐太宗</w:t>
              </w:r>
            </w:hyperlink>
            <w:r w:rsidRPr="00933115">
              <w:rPr>
                <w:rFonts w:ascii="Microsoft YaHei" w:hAnsi="Microsoft YaHei" w:hint="eastAsia"/>
                <w:sz w:val="21"/>
                <w:szCs w:val="21"/>
              </w:rPr>
              <w:t>时代放弃的。</w:t>
            </w:r>
            <w:hyperlink r:id="rId42" w:tgtFrame="_blank" w:history="1">
              <w:r w:rsidRPr="00933115">
                <w:rPr>
                  <w:rStyle w:val="Hyperlink"/>
                  <w:rFonts w:ascii="Microsoft YaHei" w:hAnsi="Microsoft YaHei" w:hint="eastAsia"/>
                  <w:sz w:val="21"/>
                  <w:szCs w:val="21"/>
                </w:rPr>
                <w:t>唐太宗</w:t>
              </w:r>
            </w:hyperlink>
            <w:r w:rsidRPr="00933115">
              <w:rPr>
                <w:rFonts w:ascii="Microsoft YaHei" w:hAnsi="Microsoft YaHei" w:hint="eastAsia"/>
                <w:sz w:val="21"/>
                <w:szCs w:val="21"/>
              </w:rPr>
              <w:t>听从了</w:t>
            </w:r>
            <w:hyperlink r:id="rId43" w:tgtFrame="_blank" w:history="1">
              <w:r w:rsidRPr="00933115">
                <w:rPr>
                  <w:rStyle w:val="Hyperlink"/>
                  <w:rFonts w:ascii="Microsoft YaHei" w:hAnsi="Microsoft YaHei" w:hint="eastAsia"/>
                  <w:sz w:val="21"/>
                  <w:szCs w:val="21"/>
                </w:rPr>
                <w:t>魏徵</w:t>
              </w:r>
            </w:hyperlink>
            <w:r w:rsidRPr="00933115">
              <w:rPr>
                <w:rFonts w:ascii="Microsoft YaHei" w:hAnsi="Microsoft YaHei" w:hint="eastAsia"/>
                <w:sz w:val="21"/>
                <w:szCs w:val="21"/>
              </w:rPr>
              <w:t>的建议，以德化民，行王道路线。贞观四年，唐朝灭亡东突厥，各项政策也开始见效，</w:t>
            </w:r>
            <w:hyperlink r:id="rId44" w:tgtFrame="_blank" w:history="1">
              <w:r w:rsidRPr="00933115">
                <w:rPr>
                  <w:rStyle w:val="Hyperlink"/>
                  <w:rFonts w:ascii="Microsoft YaHei" w:hAnsi="Microsoft YaHei" w:hint="eastAsia"/>
                  <w:sz w:val="21"/>
                  <w:szCs w:val="21"/>
                </w:rPr>
                <w:t>贞观之治</w:t>
              </w:r>
            </w:hyperlink>
            <w:r w:rsidRPr="00933115">
              <w:rPr>
                <w:rFonts w:ascii="Microsoft YaHei" w:hAnsi="Microsoft YaHei" w:hint="eastAsia"/>
                <w:sz w:val="21"/>
                <w:szCs w:val="21"/>
              </w:rPr>
              <w:t>的良好局面开始呈现。然而，贞观遗产，不仅仅是优异的治理天下的政绩，还有文质彬彬的时代精神。唐</w:t>
            </w:r>
            <w:hyperlink r:id="rId45" w:tgtFrame="_blank" w:history="1">
              <w:r w:rsidRPr="00933115">
                <w:rPr>
                  <w:rStyle w:val="Hyperlink"/>
                  <w:rFonts w:ascii="Microsoft YaHei" w:hAnsi="Microsoft YaHei" w:hint="eastAsia"/>
                  <w:sz w:val="21"/>
                  <w:szCs w:val="21"/>
                </w:rPr>
                <w:t>太宗</w:t>
              </w:r>
            </w:hyperlink>
            <w:r w:rsidRPr="00933115">
              <w:rPr>
                <w:rFonts w:ascii="Microsoft YaHei" w:hAnsi="Microsoft YaHei" w:hint="eastAsia"/>
                <w:sz w:val="21"/>
                <w:szCs w:val="21"/>
              </w:rPr>
              <w:t>是一位武力打天下的皇帝，他一直很自豪在创业帝王中，真正亲临战场的只有他自己和</w:t>
            </w:r>
            <w:hyperlink r:id="rId46" w:tgtFrame="_blank" w:history="1">
              <w:r w:rsidRPr="00933115">
                <w:rPr>
                  <w:rStyle w:val="Hyperlink"/>
                  <w:rFonts w:ascii="Microsoft YaHei" w:hAnsi="Microsoft YaHei" w:hint="eastAsia"/>
                  <w:sz w:val="21"/>
                  <w:szCs w:val="21"/>
                </w:rPr>
                <w:t>汉光武帝</w:t>
              </w:r>
            </w:hyperlink>
            <w:r w:rsidRPr="00933115">
              <w:rPr>
                <w:rFonts w:ascii="Microsoft YaHei" w:hAnsi="Microsoft YaHei" w:hint="eastAsia"/>
                <w:sz w:val="21"/>
                <w:szCs w:val="21"/>
              </w:rPr>
              <w:t>，而</w:t>
            </w:r>
            <w:hyperlink r:id="rId47" w:tgtFrame="_blank" w:history="1">
              <w:r w:rsidRPr="00933115">
                <w:rPr>
                  <w:rStyle w:val="Hyperlink"/>
                  <w:rFonts w:ascii="Microsoft YaHei" w:hAnsi="Microsoft YaHei" w:hint="eastAsia"/>
                  <w:sz w:val="21"/>
                  <w:szCs w:val="21"/>
                </w:rPr>
                <w:t>光武帝</w:t>
              </w:r>
            </w:hyperlink>
            <w:r w:rsidRPr="00933115">
              <w:rPr>
                <w:rFonts w:ascii="Microsoft YaHei" w:hAnsi="Microsoft YaHei" w:hint="eastAsia"/>
                <w:sz w:val="21"/>
                <w:szCs w:val="21"/>
              </w:rPr>
              <w:t>开始创业的时候，年龄整整比唐</w:t>
            </w:r>
            <w:hyperlink r:id="rId48" w:tgtFrame="_blank" w:history="1">
              <w:r w:rsidRPr="00933115">
                <w:rPr>
                  <w:rStyle w:val="Hyperlink"/>
                  <w:rFonts w:ascii="Microsoft YaHei" w:hAnsi="Microsoft YaHei" w:hint="eastAsia"/>
                  <w:sz w:val="21"/>
                  <w:szCs w:val="21"/>
                </w:rPr>
                <w:t>太宗</w:t>
              </w:r>
            </w:hyperlink>
            <w:r w:rsidRPr="00933115">
              <w:rPr>
                <w:rFonts w:ascii="Microsoft YaHei" w:hAnsi="Microsoft YaHei" w:hint="eastAsia"/>
                <w:sz w:val="21"/>
                <w:szCs w:val="21"/>
              </w:rPr>
              <w:t>大了十岁。年轻时的尚武习惯有利于唐</w:t>
            </w:r>
            <w:hyperlink r:id="rId49" w:tgtFrame="_blank" w:history="1">
              <w:r w:rsidRPr="00933115">
                <w:rPr>
                  <w:rStyle w:val="Hyperlink"/>
                  <w:rFonts w:ascii="Microsoft YaHei" w:hAnsi="Microsoft YaHei" w:hint="eastAsia"/>
                  <w:sz w:val="21"/>
                  <w:szCs w:val="21"/>
                </w:rPr>
                <w:t>太宗</w:t>
              </w:r>
            </w:hyperlink>
            <w:r w:rsidRPr="00933115">
              <w:rPr>
                <w:rFonts w:ascii="Microsoft YaHei" w:hAnsi="Microsoft YaHei" w:hint="eastAsia"/>
                <w:sz w:val="21"/>
                <w:szCs w:val="21"/>
              </w:rPr>
              <w:t>的</w:t>
            </w:r>
            <w:hyperlink r:id="rId50" w:tgtFrame="_blank" w:history="1">
              <w:r w:rsidRPr="00933115">
                <w:rPr>
                  <w:rStyle w:val="Hyperlink"/>
                  <w:rFonts w:ascii="Microsoft YaHei" w:hAnsi="Microsoft YaHei" w:hint="eastAsia"/>
                  <w:sz w:val="21"/>
                  <w:szCs w:val="21"/>
                </w:rPr>
                <w:t>军事</w:t>
              </w:r>
            </w:hyperlink>
            <w:r w:rsidRPr="00933115">
              <w:rPr>
                <w:rFonts w:ascii="Microsoft YaHei" w:hAnsi="Microsoft YaHei" w:hint="eastAsia"/>
                <w:sz w:val="21"/>
                <w:szCs w:val="21"/>
              </w:rPr>
              <w:t>活动，而当上皇帝以后，唐太宗成为最热衷读书的人，手不释卷，孜孜以求。他的家教有利于他的艺术追求，对音乐很精通。于书法，他更有自己独特的心得。唐太宗清醒地认识到阅读对于治理天下的重要性，强调读书润身，他甚至时常后悔年轻时没有早点开始读书。《全唐诗》留下了一些唐太宗的诗歌，由此我们得知他的一些文学观察。</w:t>
            </w:r>
            <w:r w:rsidRPr="00933115">
              <w:rPr>
                <w:rFonts w:ascii="Microsoft YaHei" w:hAnsi="Microsoft YaHei" w:cs="Microsoft YaHei"/>
                <w:sz w:val="21"/>
                <w:szCs w:val="21"/>
              </w:rPr>
              <w:t>“</w:t>
            </w:r>
            <w:r w:rsidRPr="00933115">
              <w:rPr>
                <w:rFonts w:ascii="Microsoft YaHei" w:hAnsi="Microsoft YaHei" w:hint="eastAsia"/>
                <w:sz w:val="21"/>
                <w:szCs w:val="21"/>
              </w:rPr>
              <w:t>晚烟含树色，栖鸟杂流声</w:t>
            </w:r>
            <w:r w:rsidRPr="00933115">
              <w:rPr>
                <w:rFonts w:ascii="Microsoft YaHei" w:hAnsi="Microsoft YaHei" w:cs="Microsoft YaHei"/>
                <w:sz w:val="21"/>
                <w:szCs w:val="21"/>
              </w:rPr>
              <w:t>”</w:t>
            </w:r>
            <w:r w:rsidRPr="00933115">
              <w:rPr>
                <w:rFonts w:ascii="Microsoft YaHei" w:hAnsi="Microsoft YaHei" w:hint="eastAsia"/>
                <w:sz w:val="21"/>
                <w:szCs w:val="21"/>
              </w:rPr>
              <w:t>，在落日入西山的时候，他写下这样的诗句，可见他的观察细致入微。他也跟许多诗人一样，珍惜生命，伤春悲秋。根据历史的记载，唐太宗还写过宫体诗，可惜没有留下来，否则也会给我们提供认识唐太宗的又一个角度。然而，就是同一个人，在战场上率队冲锋，出生入死，身体矫健，反应敏捷。唐太宗是文武兼备的皇帝，他就是文质彬彬的代表。</w:t>
            </w:r>
          </w:p>
          <w:p w:rsidR="00A161BD" w:rsidRPr="00933115" w:rsidRDefault="00A161BD" w:rsidP="00F22AB6">
            <w:pPr>
              <w:rPr>
                <w:rFonts w:cs="Times New Roman"/>
              </w:rPr>
            </w:pPr>
            <w:r w:rsidRPr="00933115">
              <w:rPr>
                <w:rFonts w:cs="宋体" w:hint="eastAsia"/>
              </w:rPr>
              <w:t>（二）服饰要合“礼”：文质彬彬，然后君子</w:t>
            </w:r>
          </w:p>
          <w:p w:rsidR="00A161BD" w:rsidRPr="00933115" w:rsidRDefault="00A161BD" w:rsidP="00F22AB6">
            <w:pPr>
              <w:widowControl/>
              <w:ind w:firstLine="420"/>
              <w:jc w:val="left"/>
              <w:rPr>
                <w:rFonts w:ascii="宋体" w:cs="Times New Roman"/>
                <w:kern w:val="0"/>
              </w:rPr>
            </w:pPr>
            <w:r w:rsidRPr="00933115">
              <w:rPr>
                <w:rFonts w:ascii="宋体" w:hAnsi="宋体" w:cs="宋体" w:hint="eastAsia"/>
                <w:kern w:val="0"/>
              </w:rPr>
              <w:t>当代中国人的服饰观，应该说与中国古人已相距甚远，数千年中发生了翻天覆地的变化。但是，就一个民族，而且长期生活在这一片土地上的中国人来说，仍然或多或少地遗留着古人的着装观念，这在许多着装意识和行为中都顽强地表现出来。</w:t>
            </w:r>
          </w:p>
          <w:p w:rsidR="00A161BD" w:rsidRPr="00933115" w:rsidRDefault="00A161BD" w:rsidP="00F22AB6">
            <w:pPr>
              <w:widowControl/>
              <w:ind w:firstLine="420"/>
              <w:jc w:val="left"/>
              <w:rPr>
                <w:rFonts w:ascii="宋体" w:cs="Times New Roman"/>
                <w:kern w:val="0"/>
              </w:rPr>
            </w:pPr>
            <w:r w:rsidRPr="00933115">
              <w:rPr>
                <w:rFonts w:ascii="宋体" w:hAnsi="宋体" w:cs="宋体" w:hint="eastAsia"/>
                <w:kern w:val="0"/>
              </w:rPr>
              <w:t>孔子认为什么样的着装，符合其</w:t>
            </w:r>
            <w:r w:rsidRPr="00933115">
              <w:rPr>
                <w:rFonts w:ascii="宋体" w:cs="宋体" w:hint="eastAsia"/>
                <w:kern w:val="0"/>
              </w:rPr>
              <w:t>“</w:t>
            </w:r>
            <w:r w:rsidRPr="00933115">
              <w:rPr>
                <w:rFonts w:ascii="宋体" w:hAnsi="宋体" w:cs="宋体" w:hint="eastAsia"/>
                <w:kern w:val="0"/>
              </w:rPr>
              <w:t>文质彬彬</w:t>
            </w:r>
            <w:r w:rsidRPr="00933115">
              <w:rPr>
                <w:rFonts w:ascii="宋体" w:cs="宋体" w:hint="eastAsia"/>
                <w:kern w:val="0"/>
              </w:rPr>
              <w:t>”</w:t>
            </w:r>
            <w:r w:rsidRPr="00933115">
              <w:rPr>
                <w:rFonts w:ascii="宋体" w:hAnsi="宋体" w:cs="宋体" w:hint="eastAsia"/>
                <w:kern w:val="0"/>
              </w:rPr>
              <w:t>的标准呢？《荀子</w:t>
            </w:r>
            <w:r w:rsidRPr="00933115">
              <w:rPr>
                <w:rFonts w:ascii="宋体" w:cs="宋体" w:hint="eastAsia"/>
                <w:kern w:val="0"/>
              </w:rPr>
              <w:t>·</w:t>
            </w:r>
            <w:r w:rsidRPr="00933115">
              <w:rPr>
                <w:rFonts w:ascii="宋体" w:hAnsi="宋体" w:cs="宋体" w:hint="eastAsia"/>
                <w:kern w:val="0"/>
              </w:rPr>
              <w:t>子道篇》中记述这样一件事，</w:t>
            </w:r>
            <w:r w:rsidRPr="00933115">
              <w:rPr>
                <w:rFonts w:ascii="宋体" w:cs="宋体" w:hint="eastAsia"/>
                <w:kern w:val="0"/>
              </w:rPr>
              <w:t>“</w:t>
            </w:r>
            <w:r w:rsidRPr="00933115">
              <w:rPr>
                <w:rFonts w:ascii="宋体" w:hAnsi="宋体" w:cs="宋体" w:hint="eastAsia"/>
                <w:kern w:val="0"/>
              </w:rPr>
              <w:t>子路盛服以见孔子，孔子曰：</w:t>
            </w:r>
            <w:r w:rsidRPr="00933115">
              <w:rPr>
                <w:rFonts w:ascii="宋体" w:hAnsi="宋体" w:cs="宋体"/>
                <w:kern w:val="0"/>
              </w:rPr>
              <w:t>‘</w:t>
            </w:r>
            <w:r w:rsidRPr="00933115">
              <w:rPr>
                <w:rFonts w:ascii="宋体" w:hAnsi="宋体" w:cs="宋体" w:hint="eastAsia"/>
                <w:kern w:val="0"/>
              </w:rPr>
              <w:t>由，是裙裾何也？</w:t>
            </w:r>
            <w:r w:rsidRPr="00933115">
              <w:rPr>
                <w:rFonts w:ascii="宋体" w:cs="宋体" w:hint="eastAsia"/>
                <w:kern w:val="0"/>
              </w:rPr>
              <w:t>……</w:t>
            </w:r>
            <w:r w:rsidRPr="00933115">
              <w:rPr>
                <w:rFonts w:ascii="宋体" w:hAnsi="宋体" w:cs="宋体" w:hint="eastAsia"/>
                <w:kern w:val="0"/>
              </w:rPr>
              <w:t>今女衣服既盛，颜色充盈，天下且孰肯谏女矣？由！</w:t>
            </w:r>
            <w:r w:rsidRPr="00933115">
              <w:rPr>
                <w:rFonts w:ascii="宋体" w:hAnsi="宋体" w:cs="宋体"/>
                <w:kern w:val="0"/>
              </w:rPr>
              <w:t>’</w:t>
            </w:r>
            <w:r w:rsidRPr="00933115">
              <w:rPr>
                <w:rFonts w:ascii="宋体" w:hAnsi="宋体" w:cs="宋体" w:hint="eastAsia"/>
                <w:kern w:val="0"/>
              </w:rPr>
              <w:t>子路趋而出，改服而入，盖犹若也。孔子曰</w:t>
            </w:r>
            <w:r w:rsidRPr="00933115">
              <w:rPr>
                <w:rFonts w:ascii="宋体" w:hAnsi="宋体" w:cs="宋体"/>
                <w:kern w:val="0"/>
              </w:rPr>
              <w:t>‘</w:t>
            </w:r>
            <w:r w:rsidRPr="00933115">
              <w:rPr>
                <w:rFonts w:ascii="宋体" w:hAnsi="宋体" w:cs="宋体" w:hint="eastAsia"/>
                <w:kern w:val="0"/>
              </w:rPr>
              <w:t>志之，吾语女。奋于言者华，奋于行者伐，色知而有能者，小人也。</w:t>
            </w:r>
            <w:r w:rsidRPr="00933115">
              <w:rPr>
                <w:rFonts w:ascii="宋体" w:hAnsi="宋体" w:cs="宋体"/>
                <w:kern w:val="0"/>
              </w:rPr>
              <w:t>’</w:t>
            </w:r>
            <w:r w:rsidRPr="00933115">
              <w:rPr>
                <w:rFonts w:ascii="宋体" w:hAnsi="宋体" w:cs="宋体" w:hint="eastAsia"/>
                <w:kern w:val="0"/>
              </w:rPr>
              <w:t>”孔子意思是：你的衣服华丽，又满脸得意的神色，天下有谁肯向你提意见呢？于是子路起身出去换了一身合适的衣服回来，人也显得谦和了。就此，孔子给子路讲了一番道理。</w:t>
            </w:r>
          </w:p>
          <w:p w:rsidR="00A161BD" w:rsidRPr="00933115" w:rsidRDefault="00A161BD" w:rsidP="00F22AB6">
            <w:pPr>
              <w:widowControl/>
              <w:ind w:firstLine="420"/>
              <w:jc w:val="left"/>
              <w:rPr>
                <w:rFonts w:ascii="宋体" w:cs="Times New Roman"/>
                <w:kern w:val="0"/>
              </w:rPr>
            </w:pPr>
            <w:r w:rsidRPr="00933115">
              <w:rPr>
                <w:rFonts w:ascii="宋体" w:hAnsi="宋体" w:cs="宋体" w:hint="eastAsia"/>
                <w:kern w:val="0"/>
              </w:rPr>
              <w:t>汉代刘向《说苑</w:t>
            </w:r>
            <w:r w:rsidRPr="00933115">
              <w:rPr>
                <w:rFonts w:ascii="宋体" w:cs="宋体" w:hint="eastAsia"/>
                <w:kern w:val="0"/>
              </w:rPr>
              <w:t>·</w:t>
            </w:r>
            <w:r w:rsidRPr="00933115">
              <w:rPr>
                <w:rFonts w:ascii="宋体" w:hAnsi="宋体" w:cs="宋体" w:hint="eastAsia"/>
                <w:kern w:val="0"/>
              </w:rPr>
              <w:t>修文》中记载了一个故事。孔子带着弟子去访问子桑伯子。子桑伯子既不戴冠，也不穿会客的衣服。孔子弟子说：夫子为什么要来见这样一个人呢？孔子说，这个人质美而无文，我要说服他，让他文起来。孔子走了以后，子桑伯子的门人问：先生为何要见孔子？子桑伯子说：这个人质美而文繁，我要说服他，使他去掉文。这个故事好像不是出于儒家弟子之口，有些借道家服饰观去贬低儒家的意思，但也从另一个层面，为我们提供了孔子对服饰美的评判标准。</w:t>
            </w:r>
          </w:p>
          <w:p w:rsidR="00A161BD" w:rsidRPr="00933115" w:rsidRDefault="00A161BD" w:rsidP="00F22AB6">
            <w:pPr>
              <w:widowControl/>
              <w:ind w:firstLine="420"/>
              <w:jc w:val="left"/>
              <w:rPr>
                <w:rFonts w:ascii="宋体" w:cs="Times New Roman"/>
                <w:kern w:val="0"/>
              </w:rPr>
            </w:pPr>
            <w:r w:rsidRPr="00933115">
              <w:rPr>
                <w:rFonts w:ascii="宋体" w:hAnsi="宋体" w:cs="宋体" w:hint="eastAsia"/>
                <w:kern w:val="0"/>
              </w:rPr>
              <w:t>总之，儒家强调</w:t>
            </w:r>
            <w:r w:rsidRPr="00933115">
              <w:rPr>
                <w:rFonts w:ascii="宋体" w:cs="宋体" w:hint="eastAsia"/>
                <w:kern w:val="0"/>
              </w:rPr>
              <w:t>“</w:t>
            </w:r>
            <w:r w:rsidRPr="00933115">
              <w:rPr>
                <w:rFonts w:ascii="宋体" w:hAnsi="宋体" w:cs="宋体" w:hint="eastAsia"/>
                <w:kern w:val="0"/>
              </w:rPr>
              <w:t>中庸</w:t>
            </w:r>
            <w:r w:rsidRPr="00933115">
              <w:rPr>
                <w:rFonts w:ascii="宋体" w:cs="宋体" w:hint="eastAsia"/>
                <w:kern w:val="0"/>
              </w:rPr>
              <w:t>”</w:t>
            </w:r>
            <w:r w:rsidRPr="00933115">
              <w:rPr>
                <w:rFonts w:ascii="宋体" w:hAnsi="宋体" w:cs="宋体" w:hint="eastAsia"/>
                <w:kern w:val="0"/>
              </w:rPr>
              <w:t>，孔子以为服饰要合乎</w:t>
            </w:r>
            <w:r w:rsidRPr="00933115">
              <w:rPr>
                <w:rFonts w:ascii="宋体" w:cs="宋体" w:hint="eastAsia"/>
                <w:kern w:val="0"/>
              </w:rPr>
              <w:t>“</w:t>
            </w:r>
            <w:r w:rsidRPr="00933115">
              <w:rPr>
                <w:rFonts w:ascii="宋体" w:hAnsi="宋体" w:cs="宋体" w:hint="eastAsia"/>
                <w:kern w:val="0"/>
              </w:rPr>
              <w:t>礼</w:t>
            </w:r>
            <w:r w:rsidRPr="00933115">
              <w:rPr>
                <w:rFonts w:ascii="宋体" w:cs="宋体" w:hint="eastAsia"/>
                <w:kern w:val="0"/>
              </w:rPr>
              <w:t>”</w:t>
            </w:r>
            <w:r w:rsidRPr="00933115">
              <w:rPr>
                <w:rFonts w:ascii="宋体" w:hAnsi="宋体" w:cs="宋体" w:hint="eastAsia"/>
                <w:kern w:val="0"/>
              </w:rPr>
              <w:t>的要求，只有着装适度才能体现出社会制度的有序和本人的综合修养，也才能符合社会规范。这种</w:t>
            </w:r>
            <w:r w:rsidRPr="00933115">
              <w:rPr>
                <w:rFonts w:ascii="宋体" w:cs="宋体" w:hint="eastAsia"/>
                <w:kern w:val="0"/>
              </w:rPr>
              <w:t>“</w:t>
            </w:r>
            <w:r w:rsidRPr="00933115">
              <w:rPr>
                <w:rFonts w:ascii="宋体" w:hAnsi="宋体" w:cs="宋体" w:hint="eastAsia"/>
                <w:kern w:val="0"/>
              </w:rPr>
              <w:t>中庸</w:t>
            </w:r>
            <w:r w:rsidRPr="00933115">
              <w:rPr>
                <w:rFonts w:ascii="宋体" w:cs="宋体" w:hint="eastAsia"/>
                <w:kern w:val="0"/>
              </w:rPr>
              <w:t>”</w:t>
            </w:r>
            <w:r w:rsidRPr="00933115">
              <w:rPr>
                <w:rFonts w:ascii="宋体" w:hAnsi="宋体" w:cs="宋体" w:hint="eastAsia"/>
                <w:kern w:val="0"/>
              </w:rPr>
              <w:t>思想反映在当代人身上，就是我们在着装上长期以来不敢标新立异，惟恐引起麻烦，或破坏同事关系，甚至影响了事业的发展，在这一点上与西方人有明显区别。当然，社会在前进，年轻人受此束缚的成分正在减少，中年人也从心有余悸中逐步解放出来。</w:t>
            </w:r>
          </w:p>
        </w:tc>
        <w:tc>
          <w:tcPr>
            <w:tcW w:w="2294" w:type="dxa"/>
            <w:vMerge/>
          </w:tcPr>
          <w:p w:rsidR="00A161BD" w:rsidRPr="00933115" w:rsidRDefault="00A161BD" w:rsidP="00F22AB6">
            <w:pPr>
              <w:rPr>
                <w:rFonts w:cs="Times New Roman"/>
              </w:rPr>
            </w:pPr>
          </w:p>
        </w:tc>
      </w:tr>
    </w:tbl>
    <w:p w:rsidR="00A161BD" w:rsidRPr="00933115" w:rsidRDefault="00A161BD" w:rsidP="00F567F2">
      <w:pPr>
        <w:rPr>
          <w:rFonts w:cs="Times New Roman"/>
        </w:rPr>
      </w:pPr>
    </w:p>
    <w:p w:rsidR="00A161BD" w:rsidRPr="00933115" w:rsidRDefault="00A161BD" w:rsidP="00F567F2">
      <w:pPr>
        <w:tabs>
          <w:tab w:val="left" w:pos="3405"/>
        </w:tabs>
        <w:rPr>
          <w:rFonts w:cs="Times New Roman"/>
        </w:rPr>
      </w:pPr>
      <w:r w:rsidRPr="00933115">
        <w:rPr>
          <w:rFonts w:cs="Times New Roman"/>
        </w:rPr>
        <w:tab/>
      </w:r>
    </w:p>
    <w:p w:rsidR="00A161BD" w:rsidRPr="00F567F2" w:rsidRDefault="00A161BD" w:rsidP="00DA57E7">
      <w:pPr>
        <w:rPr>
          <w:rFonts w:cs="Times New Roman"/>
        </w:rPr>
      </w:pPr>
    </w:p>
    <w:p w:rsidR="00A161BD" w:rsidRPr="00DA57E7" w:rsidRDefault="00A161BD" w:rsidP="00DA57E7">
      <w:pPr>
        <w:rPr>
          <w:rFonts w:cs="Times New Roman"/>
        </w:rPr>
      </w:pPr>
    </w:p>
    <w:p w:rsidR="00A161BD" w:rsidRDefault="00A161BD" w:rsidP="00DA57E7">
      <w:pPr>
        <w:rPr>
          <w:rFonts w:cs="Times New Roman"/>
        </w:rPr>
      </w:pPr>
    </w:p>
    <w:p w:rsidR="00A161BD" w:rsidRDefault="00A161BD" w:rsidP="00DA57E7">
      <w:pPr>
        <w:tabs>
          <w:tab w:val="left" w:pos="3405"/>
        </w:tabs>
        <w:rPr>
          <w:rFonts w:cs="Times New Roman"/>
        </w:rPr>
      </w:pPr>
      <w:r>
        <w:rPr>
          <w:rFonts w:cs="Times New Roman"/>
        </w:rPr>
        <w:tab/>
      </w: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8"/>
        <w:gridCol w:w="3734"/>
      </w:tblGrid>
      <w:tr w:rsidR="00A161BD" w:rsidRPr="00F567F2">
        <w:tc>
          <w:tcPr>
            <w:tcW w:w="8522" w:type="dxa"/>
            <w:gridSpan w:val="2"/>
          </w:tcPr>
          <w:p w:rsidR="00A161BD" w:rsidRPr="00F567F2" w:rsidRDefault="00A161BD" w:rsidP="00F567F2">
            <w:pPr>
              <w:jc w:val="center"/>
              <w:rPr>
                <w:rFonts w:ascii="宋体" w:cs="Times New Roman"/>
                <w:b/>
                <w:bCs/>
                <w:sz w:val="30"/>
                <w:szCs w:val="30"/>
              </w:rPr>
            </w:pPr>
            <w:r w:rsidRPr="00F567F2">
              <w:rPr>
                <w:rFonts w:ascii="宋体" w:hAnsi="宋体" w:cs="宋体" w:hint="eastAsia"/>
                <w:b/>
                <w:bCs/>
                <w:sz w:val="30"/>
                <w:szCs w:val="30"/>
              </w:rPr>
              <w:t>第三课时</w:t>
            </w:r>
            <w:r w:rsidRPr="00F567F2">
              <w:rPr>
                <w:rFonts w:ascii="宋体" w:hAnsi="宋体" w:cs="宋体"/>
                <w:b/>
                <w:bCs/>
                <w:sz w:val="30"/>
                <w:szCs w:val="30"/>
              </w:rPr>
              <w:t xml:space="preserve"> </w:t>
            </w:r>
            <w:r>
              <w:rPr>
                <w:rFonts w:ascii="宋体" w:hAnsi="宋体" w:cs="宋体" w:hint="eastAsia"/>
                <w:b/>
                <w:bCs/>
                <w:sz w:val="30"/>
                <w:szCs w:val="30"/>
              </w:rPr>
              <w:t>：</w:t>
            </w:r>
            <w:r w:rsidRPr="00F567F2">
              <w:rPr>
                <w:rFonts w:ascii="宋体" w:hAnsi="宋体" w:cs="宋体" w:hint="eastAsia"/>
                <w:b/>
                <w:bCs/>
                <w:sz w:val="30"/>
                <w:szCs w:val="30"/>
              </w:rPr>
              <w:t>修身之道</w:t>
            </w:r>
            <w:r w:rsidRPr="00F567F2">
              <w:rPr>
                <w:rFonts w:ascii="宋体" w:hAnsi="宋体" w:cs="宋体"/>
                <w:b/>
                <w:bCs/>
                <w:sz w:val="30"/>
                <w:szCs w:val="30"/>
              </w:rPr>
              <w:t>——</w:t>
            </w:r>
            <w:r w:rsidRPr="00F567F2">
              <w:rPr>
                <w:rFonts w:ascii="宋体" w:hAnsi="宋体" w:cs="宋体" w:hint="eastAsia"/>
                <w:b/>
                <w:bCs/>
                <w:sz w:val="30"/>
                <w:szCs w:val="30"/>
              </w:rPr>
              <w:t>言必信，行必果</w:t>
            </w:r>
          </w:p>
        </w:tc>
      </w:tr>
      <w:tr w:rsidR="00A161BD" w:rsidRPr="00F567F2">
        <w:tc>
          <w:tcPr>
            <w:tcW w:w="4788" w:type="dxa"/>
          </w:tcPr>
          <w:p w:rsidR="00A161BD" w:rsidRPr="00F567F2" w:rsidRDefault="00A161BD" w:rsidP="00F567F2">
            <w:pPr>
              <w:jc w:val="center"/>
              <w:rPr>
                <w:rFonts w:cs="Times New Roman"/>
                <w:b/>
                <w:bCs/>
                <w:sz w:val="24"/>
                <w:szCs w:val="24"/>
              </w:rPr>
            </w:pPr>
            <w:r w:rsidRPr="00F567F2">
              <w:rPr>
                <w:rFonts w:cs="宋体" w:hint="eastAsia"/>
                <w:b/>
                <w:bCs/>
                <w:sz w:val="24"/>
                <w:szCs w:val="24"/>
              </w:rPr>
              <w:t>教师活动</w:t>
            </w:r>
          </w:p>
        </w:tc>
        <w:tc>
          <w:tcPr>
            <w:tcW w:w="3734" w:type="dxa"/>
          </w:tcPr>
          <w:p w:rsidR="00A161BD" w:rsidRPr="00F567F2" w:rsidRDefault="00A161BD" w:rsidP="00F567F2">
            <w:pPr>
              <w:jc w:val="center"/>
              <w:rPr>
                <w:rFonts w:cs="Times New Roman"/>
                <w:b/>
                <w:bCs/>
                <w:sz w:val="24"/>
                <w:szCs w:val="24"/>
              </w:rPr>
            </w:pPr>
            <w:r w:rsidRPr="00F567F2">
              <w:rPr>
                <w:rFonts w:cs="宋体" w:hint="eastAsia"/>
                <w:b/>
                <w:bCs/>
                <w:sz w:val="24"/>
                <w:szCs w:val="24"/>
              </w:rPr>
              <w:t>学生活动</w:t>
            </w:r>
          </w:p>
        </w:tc>
      </w:tr>
      <w:tr w:rsidR="00A161BD" w:rsidRPr="00F567F2">
        <w:tc>
          <w:tcPr>
            <w:tcW w:w="4788" w:type="dxa"/>
          </w:tcPr>
          <w:p w:rsidR="00A161BD" w:rsidRPr="00F567F2" w:rsidRDefault="00A161BD" w:rsidP="00F567F2">
            <w:pPr>
              <w:rPr>
                <w:rFonts w:cs="Times New Roman"/>
              </w:rPr>
            </w:pPr>
            <w:r w:rsidRPr="00C86298">
              <w:rPr>
                <w:rFonts w:eastAsia="仿宋" w:cs="仿宋" w:hint="eastAsia"/>
                <w:b/>
                <w:bCs/>
                <w:sz w:val="24"/>
                <w:szCs w:val="24"/>
              </w:rPr>
              <w:t>语源</w:t>
            </w:r>
            <w:r w:rsidRPr="00F567F2">
              <w:rPr>
                <w:rFonts w:cs="宋体" w:hint="eastAsia"/>
              </w:rPr>
              <w:t>：子贡问曰：“何如斯可谓之士矣？”</w:t>
            </w:r>
            <w:r w:rsidRPr="00F567F2">
              <w:rPr>
                <w:rFonts w:ascii="??" w:hAnsi="??" w:cs="??"/>
              </w:rPr>
              <w:t xml:space="preserve"> </w:t>
            </w:r>
            <w:r w:rsidRPr="00F567F2">
              <w:rPr>
                <w:rFonts w:ascii="??" w:hAnsi="??" w:cs="宋体" w:hint="eastAsia"/>
              </w:rPr>
              <w:t>子曰：</w:t>
            </w:r>
            <w:r w:rsidRPr="00F567F2">
              <w:t>“</w:t>
            </w:r>
            <w:r w:rsidRPr="00F567F2">
              <w:rPr>
                <w:rFonts w:cs="宋体" w:hint="eastAsia"/>
              </w:rPr>
              <w:t>行己有耻，使于四方，不辱君命，可谓士矣。</w:t>
            </w:r>
            <w:r w:rsidRPr="00F567F2">
              <w:t>”</w:t>
            </w:r>
            <w:r w:rsidRPr="00F567F2">
              <w:rPr>
                <w:rFonts w:cs="宋体" w:hint="eastAsia"/>
              </w:rPr>
              <w:t>曰：</w:t>
            </w:r>
            <w:r w:rsidRPr="00F567F2">
              <w:t>“</w:t>
            </w:r>
            <w:r w:rsidRPr="00F567F2">
              <w:rPr>
                <w:rFonts w:cs="宋体" w:hint="eastAsia"/>
              </w:rPr>
              <w:t>敢问其次。</w:t>
            </w:r>
            <w:r w:rsidRPr="00F567F2">
              <w:t>”</w:t>
            </w:r>
            <w:r w:rsidRPr="00F567F2">
              <w:rPr>
                <w:rFonts w:cs="宋体" w:hint="eastAsia"/>
              </w:rPr>
              <w:t>曰：</w:t>
            </w:r>
            <w:r w:rsidRPr="00F567F2">
              <w:t>“</w:t>
            </w:r>
            <w:r w:rsidRPr="00F567F2">
              <w:rPr>
                <w:rFonts w:cs="宋体" w:hint="eastAsia"/>
              </w:rPr>
              <w:t>宗族称孝焉，乡党称弟焉。</w:t>
            </w:r>
            <w:r w:rsidRPr="00F567F2">
              <w:t>”</w:t>
            </w:r>
            <w:r w:rsidRPr="00F567F2">
              <w:rPr>
                <w:rFonts w:cs="宋体" w:hint="eastAsia"/>
              </w:rPr>
              <w:t>曰：</w:t>
            </w:r>
            <w:r w:rsidRPr="00F567F2">
              <w:t>“</w:t>
            </w:r>
            <w:r w:rsidRPr="00F567F2">
              <w:rPr>
                <w:rFonts w:cs="宋体" w:hint="eastAsia"/>
              </w:rPr>
              <w:t>敢问其次。</w:t>
            </w:r>
            <w:r w:rsidRPr="00F567F2">
              <w:t>”</w:t>
            </w:r>
            <w:r w:rsidRPr="00F567F2">
              <w:rPr>
                <w:rFonts w:cs="宋体" w:hint="eastAsia"/>
              </w:rPr>
              <w:t>曰：</w:t>
            </w:r>
            <w:r w:rsidRPr="00F567F2">
              <w:t>“</w:t>
            </w:r>
            <w:r w:rsidRPr="00F567F2">
              <w:rPr>
                <w:rFonts w:cs="宋体" w:hint="eastAsia"/>
              </w:rPr>
              <w:t>言必信，行必果，硁硁然小人哉！抑亦可以为次矣。</w:t>
            </w:r>
            <w:r w:rsidRPr="00F567F2">
              <w:t xml:space="preserve">” </w:t>
            </w:r>
            <w:r w:rsidRPr="00F567F2">
              <w:rPr>
                <w:rFonts w:cs="宋体" w:hint="eastAsia"/>
              </w:rPr>
              <w:t>！”（</w:t>
            </w:r>
            <w:r w:rsidRPr="00F567F2">
              <w:rPr>
                <w:rFonts w:ascii="??" w:hAnsi="??" w:cs="宋体" w:hint="eastAsia"/>
              </w:rPr>
              <w:t>《论语</w:t>
            </w:r>
            <w:r w:rsidRPr="00F567F2">
              <w:rPr>
                <w:rFonts w:ascii="??" w:hAnsi="??" w:cs="??"/>
              </w:rPr>
              <w:t>·</w:t>
            </w:r>
            <w:r w:rsidRPr="00F567F2">
              <w:rPr>
                <w:rFonts w:ascii="??" w:hAnsi="??" w:cs="宋体" w:hint="eastAsia"/>
              </w:rPr>
              <w:t>子路》）</w:t>
            </w:r>
          </w:p>
        </w:tc>
        <w:tc>
          <w:tcPr>
            <w:tcW w:w="3734" w:type="dxa"/>
          </w:tcPr>
          <w:p w:rsidR="00A161BD" w:rsidRPr="00F567F2" w:rsidRDefault="00A161BD" w:rsidP="00F567F2">
            <w:r w:rsidRPr="00C86298">
              <w:rPr>
                <w:rFonts w:eastAsia="仿宋" w:cs="仿宋" w:hint="eastAsia"/>
                <w:b/>
                <w:bCs/>
                <w:sz w:val="24"/>
                <w:szCs w:val="24"/>
              </w:rPr>
              <w:t>今译</w:t>
            </w:r>
            <w:r w:rsidRPr="00F567F2">
              <w:rPr>
                <w:rFonts w:cs="宋体" w:hint="eastAsia"/>
              </w:rPr>
              <w:t>：子贡问道：“怎样才可以叫做‘士’？”</w:t>
            </w:r>
            <w:r w:rsidRPr="00F567F2">
              <w:t xml:space="preserve"> </w:t>
            </w:r>
            <w:r w:rsidRPr="00F567F2">
              <w:rPr>
                <w:rFonts w:cs="宋体" w:hint="eastAsia"/>
              </w:rPr>
              <w:t>孔子说：</w:t>
            </w:r>
            <w:r w:rsidRPr="00F567F2">
              <w:t>“</w:t>
            </w:r>
            <w:r w:rsidRPr="00F567F2">
              <w:rPr>
                <w:rFonts w:cs="宋体" w:hint="eastAsia"/>
              </w:rPr>
              <w:t>自己在做事时有知耻之心，出使外国各方，能够完成君主交付的使命，可以叫做士。</w:t>
            </w:r>
            <w:r w:rsidRPr="00F567F2">
              <w:t>”</w:t>
            </w:r>
            <w:hyperlink r:id="rId51" w:tgtFrame="_blank" w:history="1">
              <w:r w:rsidRPr="00F567F2">
                <w:rPr>
                  <w:rFonts w:cs="宋体" w:hint="eastAsia"/>
                </w:rPr>
                <w:t>子贡</w:t>
              </w:r>
            </w:hyperlink>
            <w:r w:rsidRPr="00F567F2">
              <w:rPr>
                <w:rFonts w:cs="宋体" w:hint="eastAsia"/>
              </w:rPr>
              <w:t>说：</w:t>
            </w:r>
            <w:r w:rsidRPr="00F567F2">
              <w:t>“</w:t>
            </w:r>
            <w:r w:rsidRPr="00F567F2">
              <w:rPr>
                <w:rFonts w:cs="宋体" w:hint="eastAsia"/>
              </w:rPr>
              <w:t>请问次一等的呢？</w:t>
            </w:r>
            <w:r w:rsidRPr="00F567F2">
              <w:t>”</w:t>
            </w:r>
            <w:r w:rsidRPr="00F567F2">
              <w:rPr>
                <w:rFonts w:cs="宋体" w:hint="eastAsia"/>
              </w:rPr>
              <w:t>孔子说：</w:t>
            </w:r>
            <w:r w:rsidRPr="00F567F2">
              <w:t>“</w:t>
            </w:r>
            <w:r w:rsidRPr="00F567F2">
              <w:rPr>
                <w:rFonts w:cs="宋体" w:hint="eastAsia"/>
              </w:rPr>
              <w:t>宗族中的人称赞他孝顺父母，</w:t>
            </w:r>
            <w:hyperlink r:id="rId52" w:tgtFrame="_blank" w:history="1">
              <w:r w:rsidRPr="00F567F2">
                <w:rPr>
                  <w:rFonts w:cs="宋体" w:hint="eastAsia"/>
                </w:rPr>
                <w:t>乡党</w:t>
              </w:r>
            </w:hyperlink>
            <w:r w:rsidRPr="00F567F2">
              <w:rPr>
                <w:rFonts w:cs="宋体" w:hint="eastAsia"/>
              </w:rPr>
              <w:t>们称他尊敬兄长。</w:t>
            </w:r>
            <w:r w:rsidRPr="00F567F2">
              <w:t>”</w:t>
            </w:r>
            <w:r w:rsidRPr="00F567F2">
              <w:rPr>
                <w:rFonts w:cs="宋体" w:hint="eastAsia"/>
              </w:rPr>
              <w:t>子贡又问：</w:t>
            </w:r>
            <w:r w:rsidRPr="00F567F2">
              <w:t>“</w:t>
            </w:r>
            <w:r w:rsidRPr="00F567F2">
              <w:rPr>
                <w:rFonts w:cs="宋体" w:hint="eastAsia"/>
              </w:rPr>
              <w:t>请问再次一等的呢？</w:t>
            </w:r>
            <w:r w:rsidRPr="00F567F2">
              <w:t>”</w:t>
            </w:r>
            <w:r w:rsidRPr="00F567F2">
              <w:rPr>
                <w:rFonts w:cs="宋体" w:hint="eastAsia"/>
              </w:rPr>
              <w:t>孔子说：</w:t>
            </w:r>
            <w:r w:rsidRPr="00F567F2">
              <w:t>“</w:t>
            </w:r>
            <w:r w:rsidRPr="00F567F2">
              <w:rPr>
                <w:rFonts w:cs="宋体" w:hint="eastAsia"/>
              </w:rPr>
              <w:t>说到一定做到，做事一定坚持到底，不问是非地固执己见，那是普通人也应该做到的啊。但也可以说是再次一等的士了。</w:t>
            </w:r>
            <w:r w:rsidRPr="00F567F2">
              <w:t>”</w:t>
            </w:r>
          </w:p>
        </w:tc>
      </w:tr>
      <w:tr w:rsidR="00A161BD" w:rsidRPr="00F567F2">
        <w:tc>
          <w:tcPr>
            <w:tcW w:w="4788" w:type="dxa"/>
          </w:tcPr>
          <w:p w:rsidR="00A161BD" w:rsidRPr="00F567F2" w:rsidRDefault="00A161BD" w:rsidP="00F567F2">
            <w:pPr>
              <w:rPr>
                <w:rFonts w:cs="Times New Roman"/>
              </w:rPr>
            </w:pPr>
            <w:r w:rsidRPr="00076633">
              <w:rPr>
                <w:rFonts w:eastAsia="仿宋" w:cs="仿宋" w:hint="eastAsia"/>
                <w:b/>
                <w:bCs/>
                <w:sz w:val="24"/>
                <w:szCs w:val="24"/>
              </w:rPr>
              <w:t>导读</w:t>
            </w:r>
            <w:r w:rsidRPr="00F567F2">
              <w:rPr>
                <w:rFonts w:cs="宋体" w:hint="eastAsia"/>
              </w:rPr>
              <w:t>：“言必信，行必果”是子贡向孔子请教有关“士”的问题时，孔子给出的关于“士”的界定之一。“士”在这里被分为三种等级。在孔子看来，普通人只要做到了言行一致，也可以算得上是士了。在现代人的意识中，“言必信，行必果”不再限于对“士”的界定，侧重点落在诚信问题上，具体指的是说话算数，办事果断，是为人处世应有的态度和行为准则。</w:t>
            </w:r>
          </w:p>
        </w:tc>
        <w:tc>
          <w:tcPr>
            <w:tcW w:w="3734" w:type="dxa"/>
            <w:vMerge w:val="restart"/>
          </w:tcPr>
          <w:p w:rsidR="00A161BD" w:rsidRPr="00F567F2" w:rsidRDefault="00A161BD" w:rsidP="00F567F2">
            <w:pPr>
              <w:rPr>
                <w:rFonts w:cs="Times New Roman"/>
              </w:rPr>
            </w:pPr>
          </w:p>
          <w:p w:rsidR="00A161BD" w:rsidRPr="00F567F2" w:rsidRDefault="00A161BD" w:rsidP="00F567F2">
            <w:pPr>
              <w:rPr>
                <w:rFonts w:cs="Times New Roman"/>
              </w:rPr>
            </w:pPr>
          </w:p>
          <w:p w:rsidR="00A161BD" w:rsidRPr="00F567F2" w:rsidRDefault="00A161BD" w:rsidP="00F567F2">
            <w:pPr>
              <w:rPr>
                <w:rFonts w:cs="Times New Roman"/>
              </w:rPr>
            </w:pPr>
            <w:r w:rsidRPr="00F567F2">
              <w:t>1</w:t>
            </w:r>
            <w:r w:rsidRPr="00F567F2">
              <w:rPr>
                <w:rFonts w:cs="宋体" w:hint="eastAsia"/>
              </w:rPr>
              <w:t>、回顾社会主义核心价值观的内容：</w:t>
            </w:r>
          </w:p>
          <w:p w:rsidR="00A161BD" w:rsidRPr="00F567F2" w:rsidRDefault="00A161BD" w:rsidP="00F567F2">
            <w:pPr>
              <w:rPr>
                <w:rFonts w:cs="Times New Roman"/>
              </w:rPr>
            </w:pPr>
            <w:r w:rsidRPr="00F567F2">
              <w:rPr>
                <w:rFonts w:cs="宋体" w:hint="eastAsia"/>
              </w:rPr>
              <w:t>国家层面：富强、民主、文明、和谐</w:t>
            </w:r>
          </w:p>
          <w:p w:rsidR="00A161BD" w:rsidRPr="00F567F2" w:rsidRDefault="00A161BD" w:rsidP="00F567F2">
            <w:pPr>
              <w:rPr>
                <w:rFonts w:cs="Times New Roman"/>
              </w:rPr>
            </w:pPr>
            <w:r w:rsidRPr="00F567F2">
              <w:rPr>
                <w:rFonts w:cs="宋体" w:hint="eastAsia"/>
              </w:rPr>
              <w:t>社会层面：自由、平等、公正、法治</w:t>
            </w:r>
          </w:p>
          <w:p w:rsidR="00A161BD" w:rsidRPr="00F567F2" w:rsidRDefault="00A161BD" w:rsidP="00F567F2">
            <w:pPr>
              <w:rPr>
                <w:rFonts w:cs="Times New Roman"/>
              </w:rPr>
            </w:pPr>
            <w:r w:rsidRPr="00F567F2">
              <w:rPr>
                <w:rFonts w:cs="宋体" w:hint="eastAsia"/>
              </w:rPr>
              <w:t>公民层面：爱国、敬业、诚信、友善</w:t>
            </w:r>
          </w:p>
          <w:p w:rsidR="00A161BD" w:rsidRPr="00F567F2" w:rsidRDefault="00A161BD" w:rsidP="00F567F2">
            <w:pPr>
              <w:rPr>
                <w:rFonts w:cs="Times New Roman"/>
              </w:rPr>
            </w:pPr>
          </w:p>
          <w:p w:rsidR="00A161BD" w:rsidRPr="00F567F2" w:rsidRDefault="00A161BD" w:rsidP="00F567F2">
            <w:pPr>
              <w:rPr>
                <w:rFonts w:cs="Times New Roman"/>
              </w:rPr>
            </w:pPr>
            <w:r w:rsidRPr="00F567F2">
              <w:t>2</w:t>
            </w:r>
            <w:r w:rsidRPr="00F567F2">
              <w:rPr>
                <w:rFonts w:cs="宋体" w:hint="eastAsia"/>
              </w:rPr>
              <w:t>、联系自身实际谈谈对诚信的践行。</w:t>
            </w:r>
          </w:p>
          <w:p w:rsidR="00A161BD" w:rsidRPr="00F567F2" w:rsidRDefault="00A161BD" w:rsidP="00F567F2">
            <w:pPr>
              <w:rPr>
                <w:rFonts w:cs="Times New Roman"/>
              </w:rPr>
            </w:pPr>
          </w:p>
          <w:p w:rsidR="00A161BD" w:rsidRPr="00F567F2" w:rsidRDefault="00A161BD" w:rsidP="00F567F2">
            <w:pPr>
              <w:rPr>
                <w:rFonts w:cs="Times New Roman"/>
              </w:rPr>
            </w:pPr>
          </w:p>
          <w:p w:rsidR="00A161BD" w:rsidRPr="00F567F2" w:rsidRDefault="00A161BD" w:rsidP="00F567F2">
            <w:pPr>
              <w:rPr>
                <w:rFonts w:cs="Times New Roman"/>
              </w:rPr>
            </w:pPr>
            <w:r w:rsidRPr="00F567F2">
              <w:t>3</w:t>
            </w:r>
            <w:r w:rsidRPr="00F567F2">
              <w:rPr>
                <w:rFonts w:cs="宋体" w:hint="eastAsia"/>
              </w:rPr>
              <w:t>、分享诚信的收获。</w:t>
            </w:r>
          </w:p>
        </w:tc>
      </w:tr>
      <w:tr w:rsidR="00A161BD" w:rsidRPr="00F567F2">
        <w:tc>
          <w:tcPr>
            <w:tcW w:w="4788" w:type="dxa"/>
          </w:tcPr>
          <w:p w:rsidR="00A161BD" w:rsidRPr="00F567F2" w:rsidRDefault="00A161BD" w:rsidP="00F567F2">
            <w:pPr>
              <w:rPr>
                <w:rFonts w:cs="Times New Roman"/>
              </w:rPr>
            </w:pPr>
            <w:r w:rsidRPr="00076633">
              <w:rPr>
                <w:rFonts w:eastAsia="仿宋" w:cs="仿宋" w:hint="eastAsia"/>
                <w:b/>
                <w:bCs/>
                <w:i/>
                <w:iCs/>
                <w:sz w:val="24"/>
                <w:szCs w:val="24"/>
              </w:rPr>
              <w:t>谈古论今</w:t>
            </w:r>
            <w:r w:rsidRPr="00F567F2">
              <w:rPr>
                <w:rFonts w:cs="宋体" w:hint="eastAsia"/>
              </w:rPr>
              <w:t>：</w:t>
            </w:r>
            <w:r w:rsidRPr="00F567F2">
              <w:t>1</w:t>
            </w:r>
            <w:r w:rsidRPr="00F567F2">
              <w:rPr>
                <w:rFonts w:cs="宋体" w:hint="eastAsia"/>
              </w:rPr>
              <w:t>、子贡诚信成巨贾</w:t>
            </w:r>
          </w:p>
          <w:p w:rsidR="00A161BD" w:rsidRPr="00F567F2" w:rsidRDefault="00A161BD" w:rsidP="00A161BD">
            <w:pPr>
              <w:ind w:firstLineChars="200" w:firstLine="31680"/>
              <w:rPr>
                <w:rFonts w:cs="Times New Roman"/>
              </w:rPr>
            </w:pPr>
            <w:r w:rsidRPr="00F567F2">
              <w:rPr>
                <w:rFonts w:cs="宋体" w:hint="eastAsia"/>
              </w:rPr>
              <w:t>端木赐</w:t>
            </w:r>
            <w:r w:rsidRPr="00F567F2">
              <w:t>(</w:t>
            </w:r>
            <w:r w:rsidRPr="00F567F2">
              <w:rPr>
                <w:rFonts w:cs="宋体" w:hint="eastAsia"/>
              </w:rPr>
              <w:t>公元前</w:t>
            </w:r>
            <w:r w:rsidRPr="00F567F2">
              <w:t>520</w:t>
            </w:r>
            <w:r w:rsidRPr="00F567F2">
              <w:rPr>
                <w:rFonts w:cs="宋体" w:hint="eastAsia"/>
              </w:rPr>
              <w:t>年</w:t>
            </w:r>
            <w:r w:rsidRPr="00F567F2">
              <w:t>-</w:t>
            </w:r>
            <w:r w:rsidRPr="00F567F2">
              <w:rPr>
                <w:rFonts w:cs="宋体" w:hint="eastAsia"/>
              </w:rPr>
              <w:t>公元前</w:t>
            </w:r>
            <w:r w:rsidRPr="00F567F2">
              <w:t>456</w:t>
            </w:r>
            <w:r w:rsidRPr="00F567F2">
              <w:rPr>
                <w:rFonts w:cs="宋体" w:hint="eastAsia"/>
              </w:rPr>
              <w:t>年</w:t>
            </w:r>
            <w:r w:rsidRPr="00F567F2">
              <w:t>):</w:t>
            </w:r>
            <w:r w:rsidRPr="00F567F2">
              <w:rPr>
                <w:rFonts w:cs="宋体" w:hint="eastAsia"/>
              </w:rPr>
              <w:t>复姓端木，字</w:t>
            </w:r>
            <w:hyperlink r:id="rId53" w:tgtFrame="_blank" w:history="1">
              <w:r w:rsidRPr="00F567F2">
                <w:rPr>
                  <w:rFonts w:cs="宋体" w:hint="eastAsia"/>
                </w:rPr>
                <w:t>子贡</w:t>
              </w:r>
            </w:hyperlink>
            <w:r w:rsidRPr="00F567F2">
              <w:rPr>
                <w:rFonts w:cs="宋体" w:hint="eastAsia"/>
              </w:rPr>
              <w:t>，以字行。</w:t>
            </w:r>
            <w:hyperlink r:id="rId54" w:tgtFrame="_blank" w:history="1">
              <w:r w:rsidRPr="00F567F2">
                <w:rPr>
                  <w:rFonts w:cs="宋体" w:hint="eastAsia"/>
                </w:rPr>
                <w:t>汉族</w:t>
              </w:r>
            </w:hyperlink>
            <w:r w:rsidRPr="00F567F2">
              <w:rPr>
                <w:rFonts w:cs="宋体" w:hint="eastAsia"/>
              </w:rPr>
              <w:t>，春秋末年卫国</w:t>
            </w:r>
            <w:r w:rsidRPr="00F567F2">
              <w:t>(</w:t>
            </w:r>
            <w:r w:rsidRPr="00F567F2">
              <w:rPr>
                <w:rFonts w:cs="宋体" w:hint="eastAsia"/>
              </w:rPr>
              <w:t>今河南</w:t>
            </w:r>
            <w:hyperlink r:id="rId55" w:tgtFrame="_blank" w:history="1">
              <w:r w:rsidRPr="00F567F2">
                <w:rPr>
                  <w:rFonts w:cs="宋体" w:hint="eastAsia"/>
                </w:rPr>
                <w:t>鹤壁市</w:t>
              </w:r>
            </w:hyperlink>
            <w:r w:rsidRPr="00F567F2">
              <w:rPr>
                <w:rFonts w:cs="宋体" w:hint="eastAsia"/>
              </w:rPr>
              <w:t>浚县</w:t>
            </w:r>
            <w:r w:rsidRPr="00F567F2">
              <w:t>)</w:t>
            </w:r>
            <w:r w:rsidRPr="00F567F2">
              <w:rPr>
                <w:rFonts w:cs="宋体" w:hint="eastAsia"/>
              </w:rPr>
              <w:t>人。</w:t>
            </w:r>
            <w:hyperlink r:id="rId56" w:tgtFrame="_blank" w:history="1">
              <w:r w:rsidRPr="00F567F2">
                <w:rPr>
                  <w:rFonts w:cs="宋体" w:hint="eastAsia"/>
                </w:rPr>
                <w:t>孔子</w:t>
              </w:r>
            </w:hyperlink>
            <w:r w:rsidRPr="00F567F2">
              <w:rPr>
                <w:rFonts w:cs="宋体" w:hint="eastAsia"/>
              </w:rPr>
              <w:t>的得意门生，</w:t>
            </w:r>
            <w:hyperlink r:id="rId57" w:tgtFrame="_blank" w:history="1">
              <w:r w:rsidRPr="00F567F2">
                <w:rPr>
                  <w:rFonts w:cs="宋体" w:hint="eastAsia"/>
                </w:rPr>
                <w:t>孔门十哲</w:t>
              </w:r>
            </w:hyperlink>
            <w:r w:rsidRPr="00F567F2">
              <w:rPr>
                <w:rFonts w:cs="宋体" w:hint="eastAsia"/>
              </w:rPr>
              <w:t>之一，</w:t>
            </w:r>
            <w:r w:rsidRPr="00F567F2">
              <w:t>"</w:t>
            </w:r>
            <w:r w:rsidRPr="00F567F2">
              <w:rPr>
                <w:rFonts w:cs="宋体" w:hint="eastAsia"/>
              </w:rPr>
              <w:t>受业身通</w:t>
            </w:r>
            <w:r w:rsidRPr="00F567F2">
              <w:t>"</w:t>
            </w:r>
            <w:r w:rsidRPr="00F567F2">
              <w:rPr>
                <w:rFonts w:cs="宋体" w:hint="eastAsia"/>
              </w:rPr>
              <w:t>的弟子之一，</w:t>
            </w:r>
            <w:hyperlink r:id="rId58" w:tgtFrame="_blank" w:history="1">
              <w:r w:rsidRPr="00F567F2">
                <w:rPr>
                  <w:rFonts w:cs="宋体" w:hint="eastAsia"/>
                </w:rPr>
                <w:t>孔子</w:t>
              </w:r>
            </w:hyperlink>
            <w:r w:rsidRPr="00F567F2">
              <w:rPr>
                <w:rFonts w:cs="宋体" w:hint="eastAsia"/>
              </w:rPr>
              <w:t>曾称其为</w:t>
            </w:r>
            <w:r w:rsidRPr="00F567F2">
              <w:t>"</w:t>
            </w:r>
            <w:r w:rsidRPr="00F567F2">
              <w:rPr>
                <w:rFonts w:cs="宋体" w:hint="eastAsia"/>
              </w:rPr>
              <w:t>瑚琏之器</w:t>
            </w:r>
            <w:r w:rsidRPr="00F567F2">
              <w:t>"</w:t>
            </w:r>
            <w:r w:rsidRPr="00F567F2">
              <w:rPr>
                <w:rFonts w:cs="宋体" w:hint="eastAsia"/>
              </w:rPr>
              <w:t>。对他</w:t>
            </w:r>
            <w:hyperlink r:id="rId59" w:tgtFrame="_blank" w:history="1">
              <w:r w:rsidRPr="00F567F2">
                <w:rPr>
                  <w:rFonts w:cs="宋体" w:hint="eastAsia"/>
                </w:rPr>
                <w:t>好时</w:t>
              </w:r>
            </w:hyperlink>
            <w:r w:rsidRPr="00F567F2">
              <w:rPr>
                <w:rFonts w:cs="宋体" w:hint="eastAsia"/>
              </w:rPr>
              <w:t>他看人不顺眼，别人远离他了又会埋怨别人，如</w:t>
            </w:r>
            <w:hyperlink r:id="rId60" w:tgtFrame="_blank" w:history="1">
              <w:r w:rsidRPr="00F567F2">
                <w:rPr>
                  <w:rFonts w:cs="宋体" w:hint="eastAsia"/>
                </w:rPr>
                <w:t>子思</w:t>
              </w:r>
            </w:hyperlink>
            <w:r w:rsidRPr="00F567F2">
              <w:rPr>
                <w:rFonts w:cs="宋体" w:hint="eastAsia"/>
              </w:rPr>
              <w:t>。性格自私，骄纵使气。才华横溢。</w:t>
            </w:r>
          </w:p>
          <w:p w:rsidR="00A161BD" w:rsidRPr="00F567F2" w:rsidRDefault="00A161BD" w:rsidP="00A161BD">
            <w:pPr>
              <w:ind w:firstLineChars="250" w:firstLine="31680"/>
              <w:rPr>
                <w:rFonts w:cs="Times New Roman"/>
              </w:rPr>
            </w:pPr>
            <w:r w:rsidRPr="00F567F2">
              <w:rPr>
                <w:rFonts w:cs="宋体" w:hint="eastAsia"/>
              </w:rPr>
              <w:t>子贡在</w:t>
            </w:r>
            <w:hyperlink r:id="rId61" w:tgtFrame="_blank" w:history="1">
              <w:r w:rsidRPr="00F567F2">
                <w:rPr>
                  <w:rFonts w:cs="宋体" w:hint="eastAsia"/>
                </w:rPr>
                <w:t>孔门十哲</w:t>
              </w:r>
            </w:hyperlink>
            <w:r w:rsidRPr="00F567F2">
              <w:rPr>
                <w:rFonts w:cs="宋体" w:hint="eastAsia"/>
              </w:rPr>
              <w:t>中以言语闻名，利口巧辞，善于雄辩，且有干济才，办事通达，曾任鲁国、卫国之相。他还善于经商之道，曾经经商于曹国、鲁国两国之间，富致千金，为</w:t>
            </w:r>
            <w:hyperlink r:id="rId62" w:tgtFrame="_blank" w:history="1">
              <w:r w:rsidRPr="00F567F2">
                <w:rPr>
                  <w:rFonts w:cs="宋体" w:hint="eastAsia"/>
                </w:rPr>
                <w:t>孔子</w:t>
              </w:r>
            </w:hyperlink>
            <w:r w:rsidRPr="00F567F2">
              <w:rPr>
                <w:rFonts w:cs="宋体" w:hint="eastAsia"/>
              </w:rPr>
              <w:t>弟子中首富。</w:t>
            </w:r>
            <w:r w:rsidRPr="00F567F2">
              <w:t>"</w:t>
            </w:r>
            <w:hyperlink r:id="rId63" w:tgtFrame="_blank" w:history="1">
              <w:r w:rsidRPr="00F567F2">
                <w:rPr>
                  <w:rFonts w:cs="宋体" w:hint="eastAsia"/>
                </w:rPr>
                <w:t>端木遗风</w:t>
              </w:r>
            </w:hyperlink>
            <w:r w:rsidRPr="00F567F2">
              <w:t>"</w:t>
            </w:r>
            <w:r w:rsidRPr="00F567F2">
              <w:rPr>
                <w:rFonts w:cs="宋体" w:hint="eastAsia"/>
              </w:rPr>
              <w:t>指</w:t>
            </w:r>
            <w:hyperlink r:id="rId64" w:tgtFrame="_blank" w:history="1">
              <w:r w:rsidRPr="00F567F2">
                <w:rPr>
                  <w:rFonts w:cs="宋体" w:hint="eastAsia"/>
                </w:rPr>
                <w:t>子贡</w:t>
              </w:r>
            </w:hyperlink>
            <w:r w:rsidRPr="00F567F2">
              <w:rPr>
                <w:rFonts w:cs="宋体" w:hint="eastAsia"/>
              </w:rPr>
              <w:t>遗留下来的诚信经商的风气，成为</w:t>
            </w:r>
            <w:hyperlink r:id="rId65" w:tgtFrame="_blank" w:history="1">
              <w:r w:rsidRPr="00F567F2">
                <w:rPr>
                  <w:rFonts w:cs="宋体" w:hint="eastAsia"/>
                </w:rPr>
                <w:t>汉族</w:t>
              </w:r>
            </w:hyperlink>
            <w:r w:rsidRPr="00F567F2">
              <w:rPr>
                <w:rFonts w:cs="宋体" w:hint="eastAsia"/>
              </w:rPr>
              <w:t>民间信奉的财神。子贡善货殖，有</w:t>
            </w:r>
            <w:r w:rsidRPr="00F567F2">
              <w:t>"</w:t>
            </w:r>
            <w:r w:rsidRPr="00F567F2">
              <w:rPr>
                <w:rFonts w:cs="宋体" w:hint="eastAsia"/>
              </w:rPr>
              <w:t>君子爱财，取之有道</w:t>
            </w:r>
            <w:r w:rsidRPr="00F567F2">
              <w:t>"</w:t>
            </w:r>
            <w:r w:rsidRPr="00F567F2">
              <w:rPr>
                <w:rFonts w:cs="宋体" w:hint="eastAsia"/>
              </w:rPr>
              <w:t>之风，为后世商界所推崇。</w:t>
            </w:r>
          </w:p>
          <w:p w:rsidR="00A161BD" w:rsidRPr="00F567F2" w:rsidRDefault="00A161BD" w:rsidP="00F567F2">
            <w:pPr>
              <w:rPr>
                <w:rFonts w:cs="Times New Roman"/>
              </w:rPr>
            </w:pPr>
            <w:r w:rsidRPr="00F567F2">
              <w:t>2</w:t>
            </w:r>
            <w:r w:rsidRPr="00F567F2">
              <w:rPr>
                <w:rFonts w:cs="宋体" w:hint="eastAsia"/>
              </w:rPr>
              <w:t>、晏殊诚实守信</w:t>
            </w:r>
          </w:p>
          <w:tbl>
            <w:tblPr>
              <w:tblW w:w="5000" w:type="pct"/>
              <w:tblCellSpacing w:w="0" w:type="dxa"/>
              <w:tblCellMar>
                <w:left w:w="0" w:type="dxa"/>
                <w:right w:w="0" w:type="dxa"/>
              </w:tblCellMar>
              <w:tblLook w:val="0000"/>
            </w:tblPr>
            <w:tblGrid>
              <w:gridCol w:w="4572"/>
            </w:tblGrid>
            <w:tr w:rsidR="00A161BD" w:rsidRPr="00F567F2">
              <w:trPr>
                <w:tblCellSpacing w:w="0" w:type="dxa"/>
              </w:trPr>
              <w:tc>
                <w:tcPr>
                  <w:tcW w:w="0" w:type="auto"/>
                  <w:tcBorders>
                    <w:top w:val="nil"/>
                    <w:left w:val="nil"/>
                    <w:bottom w:val="nil"/>
                    <w:right w:val="nil"/>
                  </w:tcBorders>
                  <w:vAlign w:val="center"/>
                </w:tcPr>
                <w:p w:rsidR="00A161BD" w:rsidRPr="00F567F2" w:rsidRDefault="00A161BD" w:rsidP="00A161BD">
                  <w:pPr>
                    <w:widowControl/>
                    <w:ind w:firstLineChars="200" w:firstLine="31680"/>
                    <w:jc w:val="left"/>
                    <w:rPr>
                      <w:rFonts w:ascii="宋体" w:cs="Times New Roman"/>
                      <w:kern w:val="0"/>
                    </w:rPr>
                  </w:pPr>
                  <w:r w:rsidRPr="00F567F2">
                    <w:rPr>
                      <w:rFonts w:ascii="宋体" w:hAnsi="宋体" w:cs="宋体" w:hint="eastAsia"/>
                      <w:kern w:val="0"/>
                    </w:rPr>
                    <w:t>晏殊是宋朝的大官。他诚实守信，自己说过的话一定会做到。晏殊少年时，张文节把他推荐给朝廷。恰逢皇上亲自主考，考试的题目是诗、词、歌赋，均要求以为官之道来写。晏殊看了题目后，发现这是自己平时练习过的题目，心想：如果这样做了，自己一定是状元了，但不能显示出自己的真才实学。于是他对考官说：</w:t>
                  </w:r>
                  <w:r w:rsidRPr="00F567F2">
                    <w:rPr>
                      <w:rFonts w:ascii="宋体" w:cs="宋体" w:hint="eastAsia"/>
                      <w:kern w:val="0"/>
                    </w:rPr>
                    <w:t>“</w:t>
                  </w:r>
                  <w:r w:rsidRPr="00F567F2">
                    <w:rPr>
                      <w:rFonts w:ascii="宋体" w:hAnsi="宋体" w:cs="宋体" w:hint="eastAsia"/>
                      <w:kern w:val="0"/>
                    </w:rPr>
                    <w:t>考官大人，这是我平时练习过的题目，我已经写得非常好了，连当地的县官也说他写不过我。我要是这样考了，就不能把我真实的水平和本领显示出来，所以我要求换题目。</w:t>
                  </w:r>
                  <w:r w:rsidRPr="00F567F2">
                    <w:rPr>
                      <w:rFonts w:ascii="宋体" w:cs="宋体" w:hint="eastAsia"/>
                      <w:kern w:val="0"/>
                    </w:rPr>
                    <w:t>”</w:t>
                  </w:r>
                  <w:r w:rsidRPr="00F567F2">
                    <w:rPr>
                      <w:rFonts w:ascii="宋体" w:hAnsi="宋体" w:cs="宋体" w:hint="eastAsia"/>
                      <w:kern w:val="0"/>
                    </w:rPr>
                    <w:t>考官听了，吃惊地说：</w:t>
                  </w:r>
                  <w:r w:rsidRPr="00F567F2">
                    <w:rPr>
                      <w:rFonts w:ascii="宋体" w:cs="宋体" w:hint="eastAsia"/>
                      <w:kern w:val="0"/>
                    </w:rPr>
                    <w:t>“</w:t>
                  </w:r>
                  <w:r w:rsidRPr="00F567F2">
                    <w:rPr>
                      <w:rFonts w:ascii="宋体" w:hAnsi="宋体" w:cs="宋体" w:hint="eastAsia"/>
                      <w:kern w:val="0"/>
                    </w:rPr>
                    <w:t>既然这是你练习过的题目，你应该好好珍惜才对。现在我只好启奏皇上，再行定夺。</w:t>
                  </w:r>
                  <w:r w:rsidRPr="00F567F2">
                    <w:rPr>
                      <w:rFonts w:ascii="宋体" w:cs="宋体" w:hint="eastAsia"/>
                      <w:kern w:val="0"/>
                    </w:rPr>
                    <w:t>”</w:t>
                  </w:r>
                  <w:r w:rsidRPr="00F567F2">
                    <w:rPr>
                      <w:rFonts w:ascii="宋体" w:hAnsi="宋体" w:cs="宋体" w:hint="eastAsia"/>
                      <w:kern w:val="0"/>
                    </w:rPr>
                    <w:t>皇上知道了，也很吃惊，就对晏殊说：</w:t>
                  </w:r>
                  <w:r w:rsidRPr="00F567F2">
                    <w:rPr>
                      <w:rFonts w:ascii="宋体" w:cs="宋体" w:hint="eastAsia"/>
                      <w:kern w:val="0"/>
                    </w:rPr>
                    <w:t>“</w:t>
                  </w:r>
                  <w:r w:rsidRPr="00F567F2">
                    <w:rPr>
                      <w:rFonts w:ascii="宋体" w:hAnsi="宋体" w:cs="宋体" w:hint="eastAsia"/>
                      <w:kern w:val="0"/>
                    </w:rPr>
                    <w:t>如果另外考试，你要是考不好，那你不伤心吗？</w:t>
                  </w:r>
                  <w:r w:rsidRPr="00F567F2">
                    <w:rPr>
                      <w:rFonts w:ascii="宋体" w:cs="宋体" w:hint="eastAsia"/>
                      <w:kern w:val="0"/>
                    </w:rPr>
                    <w:t>”</w:t>
                  </w:r>
                  <w:r w:rsidRPr="00F567F2">
                    <w:rPr>
                      <w:rFonts w:ascii="宋体" w:hAnsi="宋体" w:cs="宋体" w:hint="eastAsia"/>
                      <w:kern w:val="0"/>
                    </w:rPr>
                    <w:t>晏殊说：</w:t>
                  </w:r>
                  <w:r w:rsidRPr="00F567F2">
                    <w:rPr>
                      <w:rFonts w:ascii="宋体" w:cs="宋体" w:hint="eastAsia"/>
                      <w:kern w:val="0"/>
                    </w:rPr>
                    <w:t>“</w:t>
                  </w:r>
                  <w:r w:rsidRPr="00F567F2">
                    <w:rPr>
                      <w:rFonts w:ascii="宋体" w:hAnsi="宋体" w:cs="宋体" w:hint="eastAsia"/>
                      <w:kern w:val="0"/>
                    </w:rPr>
                    <w:t>假如我考不好，那只能怪我知识太浅薄，本领太低微了，我无话可说，不会伤心的。</w:t>
                  </w:r>
                  <w:r w:rsidRPr="00F567F2">
                    <w:rPr>
                      <w:rFonts w:ascii="宋体" w:cs="宋体" w:hint="eastAsia"/>
                      <w:kern w:val="0"/>
                    </w:rPr>
                    <w:t>”</w:t>
                  </w:r>
                  <w:r w:rsidRPr="00F567F2">
                    <w:rPr>
                      <w:rFonts w:ascii="宋体" w:hAnsi="宋体" w:cs="宋体" w:hint="eastAsia"/>
                      <w:kern w:val="0"/>
                    </w:rPr>
                    <w:t>皇上听了晏殊的一番话，被他的诚实感动了，就另外出了考题给晏殊做。晏殊把这套题做得非常好，于是皇上让他做刑部侍郎，后来做了丞相。皇上让文武百官向晏殊学习。晏殊成了当时天下人的榜样。晏殊在使馆任职时，当时天下无事，朝廷允许臣子挑选游览胜地进行宴饮。当时文武官员经常到市楼酒肆集结，热闹非凡。晏殊因为贫穷，不能外出，便呆在家里，与兄弟们读书。一天，忽然从宫中传出皇上的御批，特别选中晏殊作为辅佐太子的官员。很多执政官员不明白皇上这一决定的依据，次日觐见皇上询问。皇上说：</w:t>
                  </w:r>
                  <w:r w:rsidRPr="00F567F2">
                    <w:rPr>
                      <w:rFonts w:ascii="宋体" w:cs="宋体" w:hint="eastAsia"/>
                      <w:kern w:val="0"/>
                    </w:rPr>
                    <w:t>“</w:t>
                  </w:r>
                  <w:r w:rsidRPr="00F567F2">
                    <w:rPr>
                      <w:rFonts w:ascii="宋体" w:hAnsi="宋体" w:cs="宋体" w:hint="eastAsia"/>
                      <w:kern w:val="0"/>
                    </w:rPr>
                    <w:t>近日听说馆阁官员无不嬉游宴饮，通宵达旦，只有晏殊闭门与兄弟们读书。他是这样的严谨厚道，正好可以担任太子的老师。</w:t>
                  </w:r>
                  <w:r w:rsidRPr="00F567F2">
                    <w:rPr>
                      <w:rFonts w:ascii="宋体" w:cs="宋体" w:hint="eastAsia"/>
                      <w:kern w:val="0"/>
                    </w:rPr>
                    <w:t>”</w:t>
                  </w:r>
                  <w:r w:rsidRPr="00F567F2">
                    <w:rPr>
                      <w:rFonts w:ascii="宋体" w:hAnsi="宋体" w:cs="宋体" w:hint="eastAsia"/>
                      <w:kern w:val="0"/>
                    </w:rPr>
                    <w:t>晏殊接受任命之后，皇上向他讲明了选择他的缘由。晏殊却说：</w:t>
                  </w:r>
                  <w:r w:rsidRPr="00F567F2">
                    <w:rPr>
                      <w:rFonts w:ascii="宋体" w:cs="宋体" w:hint="eastAsia"/>
                      <w:kern w:val="0"/>
                    </w:rPr>
                    <w:t>“</w:t>
                  </w:r>
                  <w:r w:rsidRPr="00F567F2">
                    <w:rPr>
                      <w:rFonts w:ascii="宋体" w:hAnsi="宋体" w:cs="宋体" w:hint="eastAsia"/>
                      <w:kern w:val="0"/>
                    </w:rPr>
                    <w:t>我并非不喜欢游玩宴饮，只是由于家贫。我如有钱，也一定前往。但既然没钱，哪里能够出游呢？</w:t>
                  </w:r>
                  <w:r w:rsidRPr="00F567F2">
                    <w:rPr>
                      <w:rFonts w:ascii="宋体" w:cs="宋体" w:hint="eastAsia"/>
                      <w:kern w:val="0"/>
                    </w:rPr>
                    <w:t>”</w:t>
                  </w:r>
                  <w:r w:rsidRPr="00F567F2">
                    <w:rPr>
                      <w:rFonts w:ascii="宋体" w:hAnsi="宋体" w:cs="宋体" w:hint="eastAsia"/>
                      <w:kern w:val="0"/>
                    </w:rPr>
                    <w:t>通过这件事，皇上更加喜欢他的诚实，更加重用他。</w:t>
                  </w:r>
                </w:p>
              </w:tc>
            </w:tr>
          </w:tbl>
          <w:p w:rsidR="00A161BD" w:rsidRPr="00F567F2" w:rsidRDefault="00A161BD" w:rsidP="00F567F2">
            <w:pPr>
              <w:rPr>
                <w:rFonts w:cs="Times New Roman"/>
              </w:rPr>
            </w:pPr>
          </w:p>
        </w:tc>
        <w:tc>
          <w:tcPr>
            <w:tcW w:w="3734" w:type="dxa"/>
            <w:vMerge/>
          </w:tcPr>
          <w:p w:rsidR="00A161BD" w:rsidRPr="00F567F2" w:rsidRDefault="00A161BD" w:rsidP="00F567F2">
            <w:pPr>
              <w:rPr>
                <w:rFonts w:cs="Times New Roman"/>
              </w:rPr>
            </w:pPr>
          </w:p>
        </w:tc>
      </w:tr>
    </w:tbl>
    <w:p w:rsidR="00A161BD" w:rsidRPr="00F567F2" w:rsidRDefault="00A161BD" w:rsidP="00F567F2">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61"/>
        <w:gridCol w:w="4261"/>
      </w:tblGrid>
      <w:tr w:rsidR="00A161BD" w:rsidRPr="00CB652B">
        <w:tc>
          <w:tcPr>
            <w:tcW w:w="8522" w:type="dxa"/>
            <w:gridSpan w:val="2"/>
          </w:tcPr>
          <w:p w:rsidR="00A161BD" w:rsidRPr="00824463" w:rsidRDefault="00A161BD" w:rsidP="00CB652B">
            <w:pPr>
              <w:jc w:val="center"/>
              <w:rPr>
                <w:rFonts w:ascii="宋体" w:cs="Times New Roman"/>
                <w:b/>
                <w:bCs/>
                <w:sz w:val="30"/>
                <w:szCs w:val="30"/>
              </w:rPr>
            </w:pPr>
            <w:r w:rsidRPr="00824463">
              <w:rPr>
                <w:rFonts w:ascii="宋体" w:hAnsi="宋体" w:cs="宋体" w:hint="eastAsia"/>
                <w:b/>
                <w:bCs/>
                <w:sz w:val="30"/>
                <w:szCs w:val="30"/>
              </w:rPr>
              <w:t>第四课时：养心之术</w:t>
            </w:r>
            <w:r w:rsidRPr="00824463">
              <w:rPr>
                <w:rFonts w:ascii="宋体" w:hAnsi="宋体" w:cs="宋体"/>
                <w:b/>
                <w:bCs/>
                <w:sz w:val="30"/>
                <w:szCs w:val="30"/>
              </w:rPr>
              <w:t>——</w:t>
            </w:r>
            <w:r w:rsidRPr="00824463">
              <w:rPr>
                <w:rFonts w:ascii="宋体" w:hAnsi="宋体" w:cs="宋体" w:hint="eastAsia"/>
                <w:b/>
                <w:bCs/>
                <w:sz w:val="30"/>
                <w:szCs w:val="30"/>
              </w:rPr>
              <w:t>尽善尽美</w:t>
            </w:r>
          </w:p>
        </w:tc>
      </w:tr>
      <w:tr w:rsidR="00A161BD" w:rsidRPr="00CB652B">
        <w:tc>
          <w:tcPr>
            <w:tcW w:w="4261" w:type="dxa"/>
          </w:tcPr>
          <w:p w:rsidR="00A161BD" w:rsidRPr="00CB652B" w:rsidRDefault="00A161BD" w:rsidP="00CB652B">
            <w:pPr>
              <w:jc w:val="center"/>
              <w:rPr>
                <w:rFonts w:cs="Times New Roman"/>
                <w:b/>
                <w:bCs/>
                <w:sz w:val="24"/>
                <w:szCs w:val="24"/>
              </w:rPr>
            </w:pPr>
            <w:r w:rsidRPr="00CB652B">
              <w:rPr>
                <w:rFonts w:cs="宋体" w:hint="eastAsia"/>
                <w:b/>
                <w:bCs/>
                <w:sz w:val="24"/>
                <w:szCs w:val="24"/>
              </w:rPr>
              <w:t>教师活动</w:t>
            </w:r>
          </w:p>
        </w:tc>
        <w:tc>
          <w:tcPr>
            <w:tcW w:w="4261" w:type="dxa"/>
          </w:tcPr>
          <w:p w:rsidR="00A161BD" w:rsidRPr="00CB652B" w:rsidRDefault="00A161BD" w:rsidP="00CB652B">
            <w:pPr>
              <w:jc w:val="center"/>
              <w:rPr>
                <w:rFonts w:cs="Times New Roman"/>
                <w:b/>
                <w:bCs/>
                <w:sz w:val="24"/>
                <w:szCs w:val="24"/>
              </w:rPr>
            </w:pPr>
            <w:r w:rsidRPr="00CB652B">
              <w:rPr>
                <w:rFonts w:cs="宋体" w:hint="eastAsia"/>
                <w:b/>
                <w:bCs/>
                <w:sz w:val="24"/>
                <w:szCs w:val="24"/>
              </w:rPr>
              <w:t>学生活动</w:t>
            </w:r>
          </w:p>
        </w:tc>
      </w:tr>
      <w:tr w:rsidR="00A161BD" w:rsidRPr="00CB652B">
        <w:tc>
          <w:tcPr>
            <w:tcW w:w="4261" w:type="dxa"/>
          </w:tcPr>
          <w:p w:rsidR="00A161BD" w:rsidRPr="00CB652B" w:rsidRDefault="00A161BD" w:rsidP="00CB652B">
            <w:pPr>
              <w:rPr>
                <w:rFonts w:ascii="宋体" w:cs="Times New Roman"/>
              </w:rPr>
            </w:pPr>
            <w:r w:rsidRPr="00C86298">
              <w:rPr>
                <w:rFonts w:ascii="宋体" w:eastAsia="仿宋" w:hAnsi="宋体" w:cs="仿宋" w:hint="eastAsia"/>
                <w:b/>
                <w:bCs/>
                <w:sz w:val="24"/>
                <w:szCs w:val="24"/>
              </w:rPr>
              <w:t>语源</w:t>
            </w:r>
            <w:r w:rsidRPr="00CB652B">
              <w:rPr>
                <w:rFonts w:ascii="宋体" w:hAnsi="宋体" w:cs="宋体" w:hint="eastAsia"/>
              </w:rPr>
              <w:t>：子谓《韶》：“尽美矣，又尽善也。”</w:t>
            </w:r>
            <w:r w:rsidRPr="00CB652B">
              <w:rPr>
                <w:rFonts w:ascii="宋体" w:hAnsi="宋体" w:cs="宋体"/>
              </w:rPr>
              <w:t xml:space="preserve"> </w:t>
            </w:r>
            <w:r w:rsidRPr="00CB652B">
              <w:rPr>
                <w:rFonts w:ascii="宋体" w:hAnsi="宋体" w:cs="宋体" w:hint="eastAsia"/>
              </w:rPr>
              <w:t>谓《武》：</w:t>
            </w:r>
            <w:r w:rsidRPr="00CB652B">
              <w:rPr>
                <w:rFonts w:ascii="宋体" w:cs="宋体" w:hint="eastAsia"/>
              </w:rPr>
              <w:t>“</w:t>
            </w:r>
            <w:r w:rsidRPr="00CB652B">
              <w:rPr>
                <w:rFonts w:ascii="宋体" w:hAnsi="宋体" w:cs="宋体" w:hint="eastAsia"/>
              </w:rPr>
              <w:t>尽美矣</w:t>
            </w:r>
            <w:r w:rsidRPr="00CB652B">
              <w:rPr>
                <w:rFonts w:ascii="宋体" w:cs="宋体"/>
              </w:rPr>
              <w:t>,</w:t>
            </w:r>
            <w:r w:rsidRPr="00CB652B">
              <w:rPr>
                <w:rFonts w:ascii="宋体" w:hAnsi="宋体" w:cs="宋体" w:hint="eastAsia"/>
              </w:rPr>
              <w:t>未尽善也。</w:t>
            </w:r>
            <w:r w:rsidRPr="00CB652B">
              <w:rPr>
                <w:rFonts w:ascii="宋体" w:cs="宋体" w:hint="eastAsia"/>
              </w:rPr>
              <w:t>”</w:t>
            </w:r>
            <w:r w:rsidRPr="00CB652B">
              <w:rPr>
                <w:rFonts w:ascii="宋体" w:hAnsi="宋体" w:cs="宋体" w:hint="eastAsia"/>
              </w:rPr>
              <w:t>（论语</w:t>
            </w:r>
            <w:r w:rsidRPr="00CB652B">
              <w:rPr>
                <w:rFonts w:ascii="宋体" w:hAnsi="宋体" w:cs="宋体"/>
              </w:rPr>
              <w:t xml:space="preserve"> </w:t>
            </w:r>
            <w:r w:rsidRPr="00CB652B">
              <w:rPr>
                <w:rFonts w:ascii="宋体" w:hAnsi="宋体" w:cs="宋体" w:hint="eastAsia"/>
              </w:rPr>
              <w:t>八佾）</w:t>
            </w:r>
          </w:p>
        </w:tc>
        <w:tc>
          <w:tcPr>
            <w:tcW w:w="4261" w:type="dxa"/>
          </w:tcPr>
          <w:p w:rsidR="00A161BD" w:rsidRPr="00CB652B" w:rsidRDefault="00A161BD" w:rsidP="00CB652B">
            <w:pPr>
              <w:rPr>
                <w:rFonts w:ascii="宋体" w:cs="Times New Roman"/>
              </w:rPr>
            </w:pPr>
            <w:r w:rsidRPr="00C86298">
              <w:rPr>
                <w:rFonts w:ascii="宋体" w:eastAsia="仿宋" w:hAnsi="宋体" w:cs="仿宋" w:hint="eastAsia"/>
                <w:b/>
                <w:bCs/>
                <w:sz w:val="24"/>
                <w:szCs w:val="24"/>
              </w:rPr>
              <w:t>今译</w:t>
            </w:r>
            <w:r w:rsidRPr="00CB652B">
              <w:rPr>
                <w:rFonts w:ascii="宋体" w:hAnsi="宋体" w:cs="宋体" w:hint="eastAsia"/>
              </w:rPr>
              <w:t>：孔子谈到《韶》乐时说</w:t>
            </w:r>
            <w:r w:rsidRPr="00CB652B">
              <w:rPr>
                <w:rFonts w:ascii="宋体" w:cs="宋体"/>
              </w:rPr>
              <w:t>,</w:t>
            </w:r>
            <w:r w:rsidRPr="00CB652B">
              <w:rPr>
                <w:rFonts w:ascii="宋体" w:hAnsi="宋体" w:cs="宋体" w:hint="eastAsia"/>
              </w:rPr>
              <w:t>“美到极点了</w:t>
            </w:r>
            <w:r w:rsidRPr="00CB652B">
              <w:rPr>
                <w:rFonts w:ascii="宋体" w:cs="宋体"/>
              </w:rPr>
              <w:t>,</w:t>
            </w:r>
            <w:r w:rsidRPr="00CB652B">
              <w:rPr>
                <w:rFonts w:ascii="宋体" w:hAnsi="宋体" w:cs="宋体" w:hint="eastAsia"/>
              </w:rPr>
              <w:t>好到极点了</w:t>
            </w:r>
            <w:r w:rsidRPr="00CB652B">
              <w:rPr>
                <w:rFonts w:ascii="宋体" w:cs="宋体" w:hint="eastAsia"/>
              </w:rPr>
              <w:t>”</w:t>
            </w:r>
            <w:r w:rsidRPr="00CB652B">
              <w:rPr>
                <w:rFonts w:ascii="宋体" w:hAnsi="宋体" w:cs="宋体" w:hint="eastAsia"/>
              </w:rPr>
              <w:t>；谈到《武》乐时说</w:t>
            </w:r>
            <w:r w:rsidRPr="00CB652B">
              <w:rPr>
                <w:rFonts w:ascii="宋体" w:cs="宋体"/>
              </w:rPr>
              <w:t>,</w:t>
            </w:r>
            <w:r w:rsidRPr="00CB652B">
              <w:rPr>
                <w:rFonts w:ascii="宋体" w:hAnsi="宋体" w:cs="宋体" w:hint="eastAsia"/>
              </w:rPr>
              <w:t>“美到极点了</w:t>
            </w:r>
            <w:r w:rsidRPr="00CB652B">
              <w:rPr>
                <w:rFonts w:ascii="宋体" w:cs="宋体"/>
              </w:rPr>
              <w:t>,</w:t>
            </w:r>
            <w:r w:rsidRPr="00CB652B">
              <w:rPr>
                <w:rFonts w:ascii="宋体" w:hAnsi="宋体" w:cs="宋体" w:hint="eastAsia"/>
              </w:rPr>
              <w:t>但还不够好。</w:t>
            </w:r>
            <w:r w:rsidRPr="00CB652B">
              <w:rPr>
                <w:rFonts w:ascii="宋体" w:cs="宋体" w:hint="eastAsia"/>
              </w:rPr>
              <w:t>”</w:t>
            </w:r>
          </w:p>
        </w:tc>
      </w:tr>
      <w:tr w:rsidR="00A161BD" w:rsidRPr="00CB652B">
        <w:tc>
          <w:tcPr>
            <w:tcW w:w="4261" w:type="dxa"/>
          </w:tcPr>
          <w:p w:rsidR="00A161BD" w:rsidRPr="00CB652B" w:rsidRDefault="00A161BD" w:rsidP="00CB652B">
            <w:pPr>
              <w:spacing w:after="240" w:line="340" w:lineRule="exact"/>
              <w:rPr>
                <w:rFonts w:ascii="宋体" w:cs="Times New Roman"/>
                <w:kern w:val="0"/>
              </w:rPr>
            </w:pPr>
            <w:r w:rsidRPr="00076633">
              <w:rPr>
                <w:rFonts w:eastAsia="仿宋" w:cs="仿宋" w:hint="eastAsia"/>
                <w:b/>
                <w:bCs/>
                <w:sz w:val="24"/>
                <w:szCs w:val="24"/>
              </w:rPr>
              <w:t>导读</w:t>
            </w:r>
            <w:r w:rsidRPr="00CB652B">
              <w:rPr>
                <w:rFonts w:ascii="宋体" w:hAnsi="宋体" w:cs="宋体" w:hint="eastAsia"/>
              </w:rPr>
              <w:t>：春秋时期，孔子为避战乱到齐，因而听到了齐国最美妙的音乐《韶》和《武》。</w:t>
            </w:r>
            <w:r w:rsidRPr="00CB652B">
              <w:rPr>
                <w:rFonts w:ascii="宋体" w:hAnsi="宋体" w:cs="宋体" w:hint="eastAsia"/>
                <w:kern w:val="0"/>
              </w:rPr>
              <w:t>孔子对《韶》《武》两种乐舞的评价，实际上就是对舜和周武王的评价，可见在孔子那里是没有纯粹的音乐的，音乐总是和政教、德教以及社会风气紧密联系在一起的。盖孔子认为，舜之天下受禅于尧，其乐必和平中正，故谓之“尽善尽美”；而周武王之天下是由伐纣而得，虽亦为正义之战，其乐或含有杀伐之声，故谓之“尽美未尽善”。当然，美、善一致，应该是孔子乐教的最高理想。《论语》中记有孔子“闻《韶》，三月不知肉味”事，足见孔子对“尽善尽美”之《韶》乐的欣赏程度！</w:t>
            </w:r>
          </w:p>
        </w:tc>
        <w:tc>
          <w:tcPr>
            <w:tcW w:w="4261" w:type="dxa"/>
            <w:vMerge w:val="restart"/>
          </w:tcPr>
          <w:p w:rsidR="00A161BD" w:rsidRPr="00CB652B" w:rsidRDefault="00A161BD" w:rsidP="00CB652B">
            <w:pPr>
              <w:spacing w:line="340" w:lineRule="exact"/>
              <w:rPr>
                <w:rFonts w:ascii="宋体" w:cs="Times New Roman"/>
                <w:kern w:val="0"/>
              </w:rPr>
            </w:pPr>
            <w:r w:rsidRPr="00CB652B">
              <w:rPr>
                <w:rFonts w:ascii="宋体" w:hAnsi="宋体" w:cs="宋体"/>
              </w:rPr>
              <w:t>1</w:t>
            </w:r>
            <w:r w:rsidRPr="00CB652B">
              <w:rPr>
                <w:rFonts w:ascii="宋体" w:hAnsi="宋体" w:cs="宋体" w:hint="eastAsia"/>
              </w:rPr>
              <w:t>、思考：在平时的生活中是否都要做到</w:t>
            </w:r>
            <w:r w:rsidRPr="00CB652B">
              <w:rPr>
                <w:rFonts w:ascii="宋体" w:hAnsi="宋体" w:cs="宋体" w:hint="eastAsia"/>
                <w:kern w:val="0"/>
              </w:rPr>
              <w:t>“尽善尽美”？谈谈你的看法。</w:t>
            </w:r>
          </w:p>
          <w:p w:rsidR="00A161BD" w:rsidRPr="00CB652B" w:rsidRDefault="00A161BD" w:rsidP="00CB652B">
            <w:pPr>
              <w:spacing w:line="340" w:lineRule="exact"/>
              <w:rPr>
                <w:rFonts w:ascii="宋体" w:cs="Times New Roman"/>
                <w:kern w:val="0"/>
              </w:rPr>
            </w:pPr>
            <w:r w:rsidRPr="00CB652B">
              <w:rPr>
                <w:rFonts w:ascii="宋体" w:hAnsi="宋体" w:cs="宋体"/>
                <w:kern w:val="0"/>
              </w:rPr>
              <w:t>2</w:t>
            </w:r>
            <w:r w:rsidRPr="00CB652B">
              <w:rPr>
                <w:rFonts w:ascii="宋体" w:hAnsi="宋体" w:cs="宋体" w:hint="eastAsia"/>
                <w:kern w:val="0"/>
              </w:rPr>
              <w:t>、小组合作交流</w:t>
            </w:r>
          </w:p>
          <w:p w:rsidR="00A161BD" w:rsidRPr="00CB652B" w:rsidRDefault="00A161BD" w:rsidP="00CB652B">
            <w:pPr>
              <w:spacing w:line="340" w:lineRule="exact"/>
              <w:rPr>
                <w:rFonts w:ascii="宋体" w:cs="Times New Roman"/>
                <w:kern w:val="0"/>
              </w:rPr>
            </w:pPr>
            <w:r w:rsidRPr="00CB652B">
              <w:rPr>
                <w:rFonts w:ascii="宋体" w:hAnsi="宋体" w:cs="宋体" w:hint="eastAsia"/>
                <w:kern w:val="0"/>
              </w:rPr>
              <w:t>结论：凡事不必都追求完美。很多事情要根据实际情况而定，不顾实际而一味地追求尽善尽美，有时也会适得其反。</w:t>
            </w:r>
          </w:p>
          <w:p w:rsidR="00A161BD" w:rsidRPr="00CB652B" w:rsidRDefault="00A161BD" w:rsidP="00CB652B">
            <w:pPr>
              <w:spacing w:line="340" w:lineRule="exact"/>
              <w:rPr>
                <w:rFonts w:ascii="宋体" w:cs="Times New Roman"/>
              </w:rPr>
            </w:pPr>
            <w:r w:rsidRPr="00CB652B">
              <w:rPr>
                <w:rFonts w:ascii="宋体" w:hAnsi="宋体" w:cs="宋体" w:hint="eastAsia"/>
                <w:kern w:val="0"/>
              </w:rPr>
              <w:t>每个人在处事时都需要拥有一份理智、一份思索、一份对自身实力的审视和把握。</w:t>
            </w:r>
          </w:p>
        </w:tc>
      </w:tr>
      <w:tr w:rsidR="00A161BD" w:rsidRPr="00CB652B">
        <w:tc>
          <w:tcPr>
            <w:tcW w:w="4261" w:type="dxa"/>
          </w:tcPr>
          <w:p w:rsidR="00A161BD" w:rsidRPr="00CB652B" w:rsidRDefault="00A161BD" w:rsidP="00CB652B">
            <w:pPr>
              <w:spacing w:line="340" w:lineRule="exact"/>
              <w:rPr>
                <w:rFonts w:ascii="宋体" w:cs="Times New Roman"/>
              </w:rPr>
            </w:pPr>
            <w:r w:rsidRPr="00076633">
              <w:rPr>
                <w:rFonts w:ascii="宋体" w:eastAsia="仿宋" w:hAnsi="宋体" w:cs="仿宋" w:hint="eastAsia"/>
                <w:b/>
                <w:bCs/>
                <w:i/>
                <w:iCs/>
                <w:sz w:val="24"/>
                <w:szCs w:val="24"/>
              </w:rPr>
              <w:t>谈古论今</w:t>
            </w:r>
            <w:r w:rsidRPr="00CB652B">
              <w:rPr>
                <w:rFonts w:ascii="宋体" w:hAnsi="宋体" w:cs="宋体" w:hint="eastAsia"/>
              </w:rPr>
              <w:t>：孔子这一思想对后世的文与道、华与实、情与理等问题讨论都产生了深远的影响。例如，我们讲求“德才兼备”，“德艺双馨”，追求的就是形式与内容的完美统一；撇开对艺术的评论而用于生活与事业中，“尽善尽美”的标准是对于完美的追求，表现了严肃认真而执着的生活与工作态度。</w:t>
            </w:r>
          </w:p>
          <w:p w:rsidR="00A161BD" w:rsidRPr="00CB652B" w:rsidRDefault="00A161BD" w:rsidP="00CB652B">
            <w:pPr>
              <w:spacing w:line="340" w:lineRule="exact"/>
              <w:rPr>
                <w:rFonts w:ascii="宋体" w:cs="Times New Roman"/>
              </w:rPr>
            </w:pPr>
            <w:r w:rsidRPr="00CB652B">
              <w:rPr>
                <w:rFonts w:ascii="宋体" w:hAnsi="宋体" w:cs="宋体" w:hint="eastAsia"/>
              </w:rPr>
              <w:t>讲述故事：王羲之对书法的尽善尽美，留下天下第一行书</w:t>
            </w:r>
            <w:r w:rsidRPr="00CB652B">
              <w:rPr>
                <w:rFonts w:ascii="宋体" w:hAnsi="宋体" w:cs="宋体"/>
              </w:rPr>
              <w:t>——</w:t>
            </w:r>
            <w:r w:rsidRPr="00CB652B">
              <w:rPr>
                <w:rFonts w:ascii="宋体" w:hAnsi="宋体" w:cs="宋体" w:hint="eastAsia"/>
              </w:rPr>
              <w:t>《兰亭集序》。</w:t>
            </w:r>
          </w:p>
        </w:tc>
        <w:tc>
          <w:tcPr>
            <w:tcW w:w="4261" w:type="dxa"/>
            <w:vMerge/>
          </w:tcPr>
          <w:p w:rsidR="00A161BD" w:rsidRPr="00CB652B" w:rsidRDefault="00A161BD" w:rsidP="00CB652B">
            <w:pPr>
              <w:spacing w:line="340" w:lineRule="exact"/>
              <w:rPr>
                <w:rFonts w:ascii="宋体" w:cs="Times New Roman"/>
              </w:rPr>
            </w:pPr>
          </w:p>
        </w:tc>
      </w:tr>
    </w:tbl>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068"/>
        <w:gridCol w:w="4454"/>
      </w:tblGrid>
      <w:tr w:rsidR="00A161BD" w:rsidRPr="00CB652B">
        <w:tc>
          <w:tcPr>
            <w:tcW w:w="8522" w:type="dxa"/>
            <w:gridSpan w:val="2"/>
          </w:tcPr>
          <w:p w:rsidR="00A161BD" w:rsidRPr="00824463" w:rsidRDefault="00A161BD" w:rsidP="00CB652B">
            <w:pPr>
              <w:jc w:val="center"/>
              <w:rPr>
                <w:rFonts w:ascii="宋体" w:cs="Times New Roman"/>
                <w:b/>
                <w:bCs/>
                <w:sz w:val="30"/>
                <w:szCs w:val="30"/>
              </w:rPr>
            </w:pPr>
            <w:r w:rsidRPr="00824463">
              <w:rPr>
                <w:rFonts w:ascii="宋体" w:hAnsi="宋体" w:cs="宋体" w:hint="eastAsia"/>
                <w:b/>
                <w:bCs/>
                <w:sz w:val="30"/>
                <w:szCs w:val="30"/>
              </w:rPr>
              <w:t>第五课时：养心之术</w:t>
            </w:r>
            <w:r w:rsidRPr="00824463">
              <w:rPr>
                <w:rFonts w:ascii="宋体" w:hAnsi="宋体" w:cs="宋体"/>
                <w:b/>
                <w:bCs/>
                <w:sz w:val="30"/>
                <w:szCs w:val="30"/>
              </w:rPr>
              <w:t>——</w:t>
            </w:r>
            <w:r w:rsidRPr="00824463">
              <w:rPr>
                <w:rFonts w:ascii="宋体" w:hAnsi="宋体" w:cs="宋体" w:hint="eastAsia"/>
                <w:b/>
                <w:bCs/>
                <w:sz w:val="30"/>
                <w:szCs w:val="30"/>
              </w:rPr>
              <w:t>有始有终</w:t>
            </w:r>
          </w:p>
        </w:tc>
      </w:tr>
      <w:tr w:rsidR="00A161BD" w:rsidRPr="00CB652B">
        <w:tc>
          <w:tcPr>
            <w:tcW w:w="4068" w:type="dxa"/>
          </w:tcPr>
          <w:p w:rsidR="00A161BD" w:rsidRPr="00CB652B" w:rsidRDefault="00A161BD" w:rsidP="00CB652B">
            <w:pPr>
              <w:jc w:val="center"/>
              <w:rPr>
                <w:rFonts w:cs="Times New Roman"/>
                <w:b/>
                <w:bCs/>
                <w:sz w:val="24"/>
                <w:szCs w:val="24"/>
              </w:rPr>
            </w:pPr>
            <w:r w:rsidRPr="00CB652B">
              <w:rPr>
                <w:rFonts w:cs="宋体" w:hint="eastAsia"/>
                <w:b/>
                <w:bCs/>
                <w:sz w:val="24"/>
                <w:szCs w:val="24"/>
              </w:rPr>
              <w:t>教师活动</w:t>
            </w:r>
          </w:p>
        </w:tc>
        <w:tc>
          <w:tcPr>
            <w:tcW w:w="4454" w:type="dxa"/>
          </w:tcPr>
          <w:p w:rsidR="00A161BD" w:rsidRPr="00CB652B" w:rsidRDefault="00A161BD" w:rsidP="00CB652B">
            <w:pPr>
              <w:jc w:val="center"/>
              <w:rPr>
                <w:rFonts w:cs="Times New Roman"/>
                <w:b/>
                <w:bCs/>
                <w:sz w:val="24"/>
                <w:szCs w:val="24"/>
              </w:rPr>
            </w:pPr>
            <w:r w:rsidRPr="00CB652B">
              <w:rPr>
                <w:rFonts w:cs="宋体" w:hint="eastAsia"/>
                <w:b/>
                <w:bCs/>
                <w:sz w:val="24"/>
                <w:szCs w:val="24"/>
              </w:rPr>
              <w:t>学生活动</w:t>
            </w:r>
          </w:p>
        </w:tc>
      </w:tr>
      <w:tr w:rsidR="00A161BD" w:rsidRPr="00CB652B">
        <w:tc>
          <w:tcPr>
            <w:tcW w:w="4068" w:type="dxa"/>
            <w:vAlign w:val="center"/>
          </w:tcPr>
          <w:p w:rsidR="00A161BD" w:rsidRPr="00CB652B" w:rsidRDefault="00A161BD" w:rsidP="00CB652B">
            <w:pPr>
              <w:jc w:val="center"/>
              <w:rPr>
                <w:rFonts w:cs="Times New Roman"/>
              </w:rPr>
            </w:pPr>
            <w:r w:rsidRPr="00C86298">
              <w:rPr>
                <w:rFonts w:eastAsia="仿宋" w:cs="仿宋" w:hint="eastAsia"/>
                <w:b/>
                <w:bCs/>
                <w:sz w:val="24"/>
                <w:szCs w:val="24"/>
              </w:rPr>
              <w:t>语源</w:t>
            </w:r>
            <w:r w:rsidRPr="00CB652B">
              <w:rPr>
                <w:rFonts w:cs="宋体" w:hint="eastAsia"/>
              </w:rPr>
              <w:t>：子游曰：“子夏之门人小子，当洒扫应对进退，</w:t>
            </w:r>
            <w:r w:rsidRPr="00CB652B">
              <w:rPr>
                <w:rFonts w:ascii="Arial" w:hAnsi="Arial" w:cs="宋体" w:hint="eastAsia"/>
              </w:rPr>
              <w:t>则可矣，抑</w:t>
            </w:r>
            <w:r w:rsidRPr="00CB652B">
              <w:rPr>
                <w:rFonts w:ascii="Arial" w:hAnsi="Arial" w:cs="Arial"/>
                <w:sz w:val="16"/>
                <w:szCs w:val="16"/>
                <w:vertAlign w:val="superscript"/>
              </w:rPr>
              <w:t xml:space="preserve"> </w:t>
            </w:r>
            <w:r w:rsidRPr="00CB652B">
              <w:rPr>
                <w:rFonts w:ascii="Arial" w:hAnsi="Arial" w:cs="宋体" w:hint="eastAsia"/>
              </w:rPr>
              <w:t>末也。本之则无，如之何？</w:t>
            </w:r>
            <w:r w:rsidRPr="00CB652B">
              <w:rPr>
                <w:rFonts w:ascii="Arial" w:hAnsi="Arial" w:cs="Arial"/>
              </w:rPr>
              <w:t>”</w:t>
            </w:r>
          </w:p>
        </w:tc>
        <w:tc>
          <w:tcPr>
            <w:tcW w:w="4454" w:type="dxa"/>
          </w:tcPr>
          <w:p w:rsidR="00A161BD" w:rsidRPr="00CB652B" w:rsidRDefault="00A161BD" w:rsidP="00CB652B">
            <w:r w:rsidRPr="00C86298">
              <w:rPr>
                <w:rFonts w:eastAsia="仿宋" w:cs="仿宋" w:hint="eastAsia"/>
                <w:b/>
                <w:bCs/>
                <w:sz w:val="24"/>
                <w:szCs w:val="24"/>
              </w:rPr>
              <w:t>今译</w:t>
            </w:r>
            <w:r w:rsidRPr="00CB652B">
              <w:rPr>
                <w:rFonts w:cs="宋体" w:hint="eastAsia"/>
              </w:rPr>
              <w:t>：子游说：</w:t>
            </w:r>
            <w:r w:rsidRPr="00CB652B">
              <w:t>“</w:t>
            </w:r>
            <w:r w:rsidRPr="00CB652B">
              <w:rPr>
                <w:rFonts w:cs="宋体" w:hint="eastAsia"/>
              </w:rPr>
              <w:t>子夏的门人弟子，在洒水扫地、应对宾客、进退礼仪方面，可以说是不错了，不过这就像树枝一样。如果这样的树枝没有树根，会怎么样呢？</w:t>
            </w:r>
            <w:r w:rsidRPr="00CB652B">
              <w:t>”</w:t>
            </w:r>
            <w:r w:rsidRPr="00CB652B">
              <w:rPr>
                <w:rFonts w:cs="宋体" w:hint="eastAsia"/>
              </w:rPr>
              <w:t>他的师兄子夏听说这件事后说：</w:t>
            </w:r>
            <w:r w:rsidRPr="00CB652B">
              <w:t>“</w:t>
            </w:r>
            <w:r w:rsidRPr="00CB652B">
              <w:rPr>
                <w:rFonts w:cs="宋体" w:hint="eastAsia"/>
              </w:rPr>
              <w:t>唉！言游说的不对啊。君子之道，究竟应该先传其中的哪一方面？哪一方面能因为厌倦而不传呢？用花草树木打个比方来说，有种类的不同（却都有根有梢，而且根梢都是贯通在一起的）。君子之道，怎么能随意加减呢？能够有始有终，大概只有圣人吧。</w:t>
            </w:r>
            <w:r w:rsidRPr="00CB652B">
              <w:t>”</w:t>
            </w:r>
          </w:p>
        </w:tc>
      </w:tr>
      <w:tr w:rsidR="00A161BD" w:rsidRPr="00CB652B">
        <w:tc>
          <w:tcPr>
            <w:tcW w:w="4068" w:type="dxa"/>
          </w:tcPr>
          <w:p w:rsidR="00A161BD" w:rsidRPr="00CB652B" w:rsidRDefault="00A161BD" w:rsidP="00CB652B">
            <w:pPr>
              <w:rPr>
                <w:rFonts w:cs="Times New Roman"/>
              </w:rPr>
            </w:pPr>
            <w:r w:rsidRPr="00076633">
              <w:rPr>
                <w:rFonts w:eastAsia="仿宋" w:cs="仿宋" w:hint="eastAsia"/>
                <w:b/>
                <w:bCs/>
                <w:sz w:val="24"/>
                <w:szCs w:val="24"/>
              </w:rPr>
              <w:t>导读</w:t>
            </w:r>
            <w:r w:rsidRPr="00CB652B">
              <w:rPr>
                <w:rFonts w:cs="宋体" w:hint="eastAsia"/>
              </w:rPr>
              <w:t>：</w:t>
            </w:r>
            <w:r w:rsidRPr="00CB652B">
              <w:t xml:space="preserve"> </w:t>
            </w:r>
            <w:r w:rsidRPr="00CB652B">
              <w:rPr>
                <w:rFonts w:cs="宋体" w:hint="eastAsia"/>
              </w:rPr>
              <w:t>“有始有终”可以运用于社会一切领域中，例如，教育者要“按次序有始有钟地教授学生”，学生学习亦要有始有终。但是如何做到“有始有终”，还是必须要有恒心和毅力。</w:t>
            </w:r>
          </w:p>
        </w:tc>
        <w:tc>
          <w:tcPr>
            <w:tcW w:w="4454" w:type="dxa"/>
            <w:vMerge w:val="restart"/>
          </w:tcPr>
          <w:p w:rsidR="00A161BD" w:rsidRPr="00CB652B" w:rsidRDefault="00A161BD" w:rsidP="00CB652B">
            <w:pPr>
              <w:rPr>
                <w:rFonts w:cs="Times New Roman"/>
              </w:rPr>
            </w:pPr>
            <w:r w:rsidRPr="00CB652B">
              <w:t>1</w:t>
            </w:r>
            <w:r w:rsidRPr="00CB652B">
              <w:rPr>
                <w:rFonts w:cs="宋体" w:hint="eastAsia"/>
              </w:rPr>
              <w:t>、举例生活中你所见到或听到的关于“有始有终”的事例。</w:t>
            </w:r>
          </w:p>
          <w:p w:rsidR="00A161BD" w:rsidRPr="00CB652B" w:rsidRDefault="00A161BD" w:rsidP="00CB652B">
            <w:pPr>
              <w:rPr>
                <w:rFonts w:cs="Times New Roman"/>
              </w:rPr>
            </w:pPr>
            <w:r w:rsidRPr="00CB652B">
              <w:t>2</w:t>
            </w:r>
            <w:r w:rsidRPr="00CB652B">
              <w:rPr>
                <w:rFonts w:cs="宋体" w:hint="eastAsia"/>
              </w:rPr>
              <w:t>、谈谈这些事例给你的</w:t>
            </w:r>
            <w:r w:rsidRPr="00076633">
              <w:rPr>
                <w:rFonts w:eastAsia="仿宋" w:cs="仿宋" w:hint="eastAsia"/>
                <w:i/>
                <w:iCs/>
                <w:sz w:val="24"/>
                <w:szCs w:val="24"/>
              </w:rPr>
              <w:t>启示</w:t>
            </w:r>
            <w:r w:rsidRPr="00CB652B">
              <w:rPr>
                <w:rFonts w:cs="宋体" w:hint="eastAsia"/>
              </w:rPr>
              <w:t>以及在生活中如何践行？</w:t>
            </w:r>
          </w:p>
        </w:tc>
      </w:tr>
      <w:tr w:rsidR="00A161BD" w:rsidRPr="00CB652B">
        <w:tc>
          <w:tcPr>
            <w:tcW w:w="4068" w:type="dxa"/>
          </w:tcPr>
          <w:p w:rsidR="00A161BD" w:rsidRPr="00CB652B" w:rsidRDefault="00A161BD" w:rsidP="00CB652B">
            <w:pPr>
              <w:rPr>
                <w:rFonts w:cs="Times New Roman"/>
              </w:rPr>
            </w:pPr>
            <w:r w:rsidRPr="00076633">
              <w:rPr>
                <w:rFonts w:eastAsia="仿宋" w:cs="仿宋" w:hint="eastAsia"/>
                <w:b/>
                <w:bCs/>
                <w:i/>
                <w:iCs/>
                <w:sz w:val="24"/>
                <w:szCs w:val="24"/>
              </w:rPr>
              <w:t>谈古论今</w:t>
            </w:r>
            <w:r w:rsidRPr="00CB652B">
              <w:rPr>
                <w:rFonts w:cs="宋体" w:hint="eastAsia"/>
              </w:rPr>
              <w:t>：</w:t>
            </w:r>
            <w:r w:rsidRPr="00CB652B">
              <w:t>1</w:t>
            </w:r>
            <w:r w:rsidRPr="00CB652B">
              <w:rPr>
                <w:rFonts w:cs="宋体" w:hint="eastAsia"/>
              </w:rPr>
              <w:t>、司马光的事例。</w:t>
            </w:r>
          </w:p>
          <w:p w:rsidR="00A161BD" w:rsidRPr="00CB652B" w:rsidRDefault="00A161BD" w:rsidP="00CB652B">
            <w:pPr>
              <w:rPr>
                <w:rFonts w:cs="Times New Roman"/>
              </w:rPr>
            </w:pPr>
            <w:r w:rsidRPr="00CB652B">
              <w:rPr>
                <w:rFonts w:cs="宋体" w:hint="eastAsia"/>
              </w:rPr>
              <w:t>司马光是个贪玩贪睡的孩子，为此他没少受先生的责罚和同伴的嘲笑，在先生的谆谆教诲下，他决心改掉贪睡的坏毛病，为了早早起床，他睡觉前喝了满满</w:t>
            </w:r>
            <w:r w:rsidRPr="00CB652B">
              <w:t>—</w:t>
            </w:r>
            <w:r w:rsidRPr="00CB652B">
              <w:rPr>
                <w:rFonts w:cs="宋体" w:hint="eastAsia"/>
              </w:rPr>
              <w:t>肚子水，结果早上没有被憋醒，却尿了床，于是聪明的司马光用园木头作了</w:t>
            </w:r>
            <w:r w:rsidRPr="00CB652B">
              <w:t>—</w:t>
            </w:r>
            <w:r w:rsidRPr="00CB652B">
              <w:rPr>
                <w:rFonts w:cs="宋体" w:hint="eastAsia"/>
              </w:rPr>
              <w:t>个警枕，早上</w:t>
            </w:r>
            <w:r w:rsidRPr="00CB652B">
              <w:t>—</w:t>
            </w:r>
            <w:r w:rsidRPr="00CB652B">
              <w:rPr>
                <w:rFonts w:cs="宋体" w:hint="eastAsia"/>
              </w:rPr>
              <w:t>翻身，头滑落在床板上，自然惊醒，从此他天天早早地起床读书，坚持不懈，终于成为了</w:t>
            </w:r>
            <w:r w:rsidRPr="00CB652B">
              <w:t>—</w:t>
            </w:r>
            <w:r w:rsidRPr="00CB652B">
              <w:rPr>
                <w:rFonts w:cs="宋体" w:hint="eastAsia"/>
              </w:rPr>
              <w:t>个学识渊博的，写出了《资治通鉴》的大文豪。</w:t>
            </w:r>
          </w:p>
          <w:p w:rsidR="00A161BD" w:rsidRPr="00CB652B" w:rsidRDefault="00A161BD" w:rsidP="00CB652B">
            <w:pPr>
              <w:rPr>
                <w:rFonts w:cs="Times New Roman"/>
              </w:rPr>
            </w:pPr>
            <w:r w:rsidRPr="00CB652B">
              <w:t>2</w:t>
            </w:r>
            <w:r w:rsidRPr="00CB652B">
              <w:rPr>
                <w:rFonts w:cs="宋体" w:hint="eastAsia"/>
              </w:rPr>
              <w:t>、欧阳修苦读成才。</w:t>
            </w:r>
          </w:p>
          <w:p w:rsidR="00A161BD" w:rsidRPr="00CB652B" w:rsidRDefault="00A161BD" w:rsidP="00CB652B">
            <w:pPr>
              <w:rPr>
                <w:rFonts w:cs="Times New Roman"/>
              </w:rPr>
            </w:pPr>
            <w:r w:rsidRPr="00CB652B">
              <w:rPr>
                <w:rFonts w:cs="宋体" w:hint="eastAsia"/>
              </w:rPr>
              <w:t>欧阳修先生四岁时父亲就去世了</w:t>
            </w:r>
            <w:r w:rsidRPr="00CB652B">
              <w:t>,</w:t>
            </w:r>
            <w:r w:rsidRPr="00CB652B">
              <w:rPr>
                <w:rFonts w:cs="宋体" w:hint="eastAsia"/>
              </w:rPr>
              <w:t>家境贫寒</w:t>
            </w:r>
            <w:r w:rsidRPr="00CB652B">
              <w:t>,</w:t>
            </w:r>
            <w:r w:rsidRPr="00CB652B">
              <w:rPr>
                <w:rFonts w:cs="宋体" w:hint="eastAsia"/>
              </w:rPr>
              <w:t>没有钱供他读书</w:t>
            </w:r>
            <w:r w:rsidRPr="00CB652B">
              <w:t>.</w:t>
            </w:r>
            <w:r w:rsidRPr="00CB652B">
              <w:rPr>
                <w:rFonts w:cs="宋体" w:hint="eastAsia"/>
              </w:rPr>
              <w:t>太夫人用芦苇秆在沙地上写画</w:t>
            </w:r>
            <w:r w:rsidRPr="00CB652B">
              <w:t>,</w:t>
            </w:r>
            <w:r w:rsidRPr="00CB652B">
              <w:rPr>
                <w:rFonts w:cs="宋体" w:hint="eastAsia"/>
              </w:rPr>
              <w:t>教给他写字</w:t>
            </w:r>
            <w:r w:rsidRPr="00CB652B">
              <w:t>.</w:t>
            </w:r>
            <w:r w:rsidRPr="00CB652B">
              <w:rPr>
                <w:rFonts w:cs="宋体" w:hint="eastAsia"/>
              </w:rPr>
              <w:t>还教给他诵读许多古人的篇章</w:t>
            </w:r>
            <w:r w:rsidRPr="00CB652B">
              <w:t>.</w:t>
            </w:r>
            <w:r w:rsidRPr="00CB652B">
              <w:rPr>
                <w:rFonts w:cs="宋体" w:hint="eastAsia"/>
              </w:rPr>
              <w:t>到他年龄大些了</w:t>
            </w:r>
            <w:r w:rsidRPr="00CB652B">
              <w:t>,</w:t>
            </w:r>
            <w:r w:rsidRPr="00CB652B">
              <w:rPr>
                <w:rFonts w:cs="宋体" w:hint="eastAsia"/>
              </w:rPr>
              <w:t>家里没有书可读</w:t>
            </w:r>
            <w:r w:rsidRPr="00CB652B">
              <w:t>,</w:t>
            </w:r>
            <w:r w:rsidRPr="00CB652B">
              <w:rPr>
                <w:rFonts w:cs="宋体" w:hint="eastAsia"/>
              </w:rPr>
              <w:t>便就近到读书人家去借书来读</w:t>
            </w:r>
            <w:r w:rsidRPr="00CB652B">
              <w:t>,</w:t>
            </w:r>
            <w:r w:rsidRPr="00CB652B">
              <w:rPr>
                <w:rFonts w:cs="宋体" w:hint="eastAsia"/>
              </w:rPr>
              <w:t>有时接着进行抄写</w:t>
            </w:r>
            <w:r w:rsidRPr="00CB652B">
              <w:t>.</w:t>
            </w:r>
            <w:r w:rsidRPr="00CB652B">
              <w:rPr>
                <w:rFonts w:cs="宋体" w:hint="eastAsia"/>
              </w:rPr>
              <w:t>就这样夜以继日、废寝忘食</w:t>
            </w:r>
            <w:r w:rsidRPr="00CB652B">
              <w:t>,</w:t>
            </w:r>
            <w:r w:rsidRPr="00CB652B">
              <w:rPr>
                <w:rFonts w:cs="宋体" w:hint="eastAsia"/>
              </w:rPr>
              <w:t>只是致力读书。</w:t>
            </w:r>
          </w:p>
        </w:tc>
        <w:tc>
          <w:tcPr>
            <w:tcW w:w="4454" w:type="dxa"/>
            <w:vMerge/>
          </w:tcPr>
          <w:p w:rsidR="00A161BD" w:rsidRPr="00CB652B" w:rsidRDefault="00A161BD" w:rsidP="00CB652B">
            <w:pPr>
              <w:rPr>
                <w:rFonts w:cs="Times New Roman"/>
              </w:rPr>
            </w:pPr>
          </w:p>
        </w:tc>
      </w:tr>
    </w:tbl>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61"/>
        <w:gridCol w:w="4261"/>
      </w:tblGrid>
      <w:tr w:rsidR="00A161BD">
        <w:tc>
          <w:tcPr>
            <w:tcW w:w="8522" w:type="dxa"/>
            <w:gridSpan w:val="2"/>
          </w:tcPr>
          <w:p w:rsidR="00A161BD" w:rsidRPr="00824463" w:rsidRDefault="00A161BD" w:rsidP="00824463">
            <w:pPr>
              <w:jc w:val="center"/>
              <w:rPr>
                <w:rFonts w:cs="Times New Roman"/>
                <w:b/>
                <w:bCs/>
                <w:sz w:val="30"/>
                <w:szCs w:val="30"/>
              </w:rPr>
            </w:pPr>
            <w:r w:rsidRPr="00824463">
              <w:rPr>
                <w:rFonts w:cs="宋体" w:hint="eastAsia"/>
                <w:b/>
                <w:bCs/>
                <w:sz w:val="30"/>
                <w:szCs w:val="30"/>
              </w:rPr>
              <w:t>第六课时：待人之道</w:t>
            </w:r>
            <w:r w:rsidRPr="00824463">
              <w:rPr>
                <w:b/>
                <w:bCs/>
                <w:sz w:val="30"/>
                <w:szCs w:val="30"/>
              </w:rPr>
              <w:t>——</w:t>
            </w:r>
            <w:r w:rsidRPr="00824463">
              <w:rPr>
                <w:rFonts w:cs="宋体" w:hint="eastAsia"/>
                <w:b/>
                <w:bCs/>
                <w:sz w:val="30"/>
                <w:szCs w:val="30"/>
              </w:rPr>
              <w:t>己所不欲，勿施于人</w:t>
            </w:r>
          </w:p>
        </w:tc>
      </w:tr>
      <w:tr w:rsidR="00A161BD">
        <w:tc>
          <w:tcPr>
            <w:tcW w:w="4261" w:type="dxa"/>
          </w:tcPr>
          <w:p w:rsidR="00A161BD" w:rsidRPr="00824463" w:rsidRDefault="00A161BD" w:rsidP="00824463">
            <w:pPr>
              <w:jc w:val="center"/>
              <w:rPr>
                <w:rFonts w:cs="Times New Roman"/>
                <w:b/>
                <w:bCs/>
                <w:sz w:val="24"/>
                <w:szCs w:val="24"/>
              </w:rPr>
            </w:pPr>
            <w:r w:rsidRPr="00824463">
              <w:rPr>
                <w:rFonts w:cs="宋体" w:hint="eastAsia"/>
                <w:b/>
                <w:bCs/>
                <w:sz w:val="24"/>
                <w:szCs w:val="24"/>
              </w:rPr>
              <w:t>教师活动</w:t>
            </w:r>
          </w:p>
        </w:tc>
        <w:tc>
          <w:tcPr>
            <w:tcW w:w="4261" w:type="dxa"/>
          </w:tcPr>
          <w:p w:rsidR="00A161BD" w:rsidRPr="00824463" w:rsidRDefault="00A161BD" w:rsidP="00824463">
            <w:pPr>
              <w:jc w:val="center"/>
              <w:rPr>
                <w:rFonts w:cs="Times New Roman"/>
                <w:b/>
                <w:bCs/>
                <w:sz w:val="24"/>
                <w:szCs w:val="24"/>
              </w:rPr>
            </w:pPr>
            <w:r w:rsidRPr="00824463">
              <w:rPr>
                <w:rFonts w:cs="宋体" w:hint="eastAsia"/>
                <w:b/>
                <w:bCs/>
                <w:sz w:val="24"/>
                <w:szCs w:val="24"/>
              </w:rPr>
              <w:t>学生活动</w:t>
            </w:r>
          </w:p>
        </w:tc>
      </w:tr>
      <w:tr w:rsidR="00A161BD">
        <w:tc>
          <w:tcPr>
            <w:tcW w:w="4261" w:type="dxa"/>
          </w:tcPr>
          <w:p w:rsidR="00A161BD" w:rsidRDefault="00A161BD" w:rsidP="00F22AB6">
            <w:pPr>
              <w:rPr>
                <w:rFonts w:cs="Times New Roman"/>
              </w:rPr>
            </w:pPr>
            <w:r w:rsidRPr="00824463">
              <w:rPr>
                <w:rFonts w:eastAsia="仿宋" w:cs="仿宋" w:hint="eastAsia"/>
                <w:b/>
                <w:bCs/>
                <w:sz w:val="24"/>
                <w:szCs w:val="24"/>
              </w:rPr>
              <w:t>语源</w:t>
            </w:r>
            <w:r>
              <w:rPr>
                <w:rFonts w:cs="宋体" w:hint="eastAsia"/>
              </w:rPr>
              <w:t>：仲弓问仁。子曰：“出门如见大宾，使民如承大祭。己所不欲，勿施于人。在邦无怨，在家无怨。”（《论语</w:t>
            </w:r>
            <w:r>
              <w:t>.</w:t>
            </w:r>
            <w:r>
              <w:rPr>
                <w:rFonts w:cs="宋体" w:hint="eastAsia"/>
              </w:rPr>
              <w:t>颜渊》）</w:t>
            </w:r>
          </w:p>
          <w:p w:rsidR="00A161BD" w:rsidRDefault="00A161BD" w:rsidP="00F22AB6">
            <w:pPr>
              <w:rPr>
                <w:rFonts w:cs="Times New Roman"/>
              </w:rPr>
            </w:pPr>
            <w:r>
              <w:t xml:space="preserve">    </w:t>
            </w:r>
            <w:r>
              <w:rPr>
                <w:rFonts w:cs="宋体" w:hint="eastAsia"/>
              </w:rPr>
              <w:t>子贡问曰：“有一言而可以终身行之者乎？”子曰：“其恕乎！己所不欲，勿施于人。”（《论语</w:t>
            </w:r>
            <w:r>
              <w:t>.</w:t>
            </w:r>
            <w:r>
              <w:rPr>
                <w:rFonts w:cs="宋体" w:hint="eastAsia"/>
              </w:rPr>
              <w:t>卫灵公》）</w:t>
            </w:r>
          </w:p>
        </w:tc>
        <w:tc>
          <w:tcPr>
            <w:tcW w:w="4261" w:type="dxa"/>
          </w:tcPr>
          <w:p w:rsidR="00A161BD" w:rsidRDefault="00A161BD" w:rsidP="00F22AB6">
            <w:pPr>
              <w:rPr>
                <w:rFonts w:cs="Times New Roman"/>
              </w:rPr>
            </w:pPr>
            <w:r w:rsidRPr="00824463">
              <w:rPr>
                <w:rFonts w:eastAsia="仿宋" w:cs="仿宋" w:hint="eastAsia"/>
                <w:b/>
                <w:bCs/>
                <w:sz w:val="24"/>
                <w:szCs w:val="24"/>
              </w:rPr>
              <w:t>今译</w:t>
            </w:r>
            <w:r>
              <w:rPr>
                <w:rFonts w:cs="宋体" w:hint="eastAsia"/>
              </w:rPr>
              <w:t>：仲弓问仁德。孔子道：“出门（工作）好像出去接待贵宾，役使百姓好像去承担大祀典，（都得严肃认真，小心谨慎。）”自己所不喜欢的事物，就不强加于别人。在诸侯国做官，为诸侯做事不怨恨，在卿大夫家做官，为卿大夫做事也没有怨恨。”如何处世才能合乎人道？孔子回答：“一个人待人接物要严肃认真对待，自己不喜欢的事情不要强加给别人，不论在朝在野都不要去发牢骚。”</w:t>
            </w:r>
          </w:p>
          <w:p w:rsidR="00A161BD" w:rsidRDefault="00A161BD" w:rsidP="00F22AB6">
            <w:pPr>
              <w:rPr>
                <w:rFonts w:cs="Times New Roman"/>
              </w:rPr>
            </w:pPr>
            <w:r>
              <w:t xml:space="preserve">  </w:t>
            </w:r>
            <w:r>
              <w:rPr>
                <w:rFonts w:cs="宋体" w:hint="eastAsia"/>
              </w:rPr>
              <w:t>子贡问孔子：“人生修养的道理能不能能用一句话来概括？”孔子说：“那就是恕啊。自己不想要的东子，切勿强加给别人。”</w:t>
            </w:r>
          </w:p>
        </w:tc>
      </w:tr>
      <w:tr w:rsidR="00A161BD">
        <w:tc>
          <w:tcPr>
            <w:tcW w:w="4261" w:type="dxa"/>
          </w:tcPr>
          <w:p w:rsidR="00A161BD" w:rsidRPr="00824463" w:rsidRDefault="00A161BD" w:rsidP="00824463">
            <w:pPr>
              <w:shd w:val="clear" w:color="auto" w:fill="FFFFFF"/>
              <w:ind w:firstLine="482"/>
              <w:rPr>
                <w:rFonts w:ascii="宋体" w:cs="Times New Roman"/>
                <w:kern w:val="0"/>
              </w:rPr>
            </w:pPr>
            <w:r w:rsidRPr="00824463">
              <w:rPr>
                <w:rFonts w:eastAsia="仿宋" w:cs="仿宋" w:hint="eastAsia"/>
                <w:b/>
                <w:bCs/>
                <w:sz w:val="24"/>
                <w:szCs w:val="24"/>
              </w:rPr>
              <w:t>导读</w:t>
            </w:r>
            <w:r>
              <w:rPr>
                <w:rFonts w:cs="宋体" w:hint="eastAsia"/>
              </w:rPr>
              <w:t>：</w:t>
            </w:r>
            <w:r w:rsidRPr="00824463">
              <w:rPr>
                <w:rFonts w:ascii="宋体" w:cs="宋体" w:hint="eastAsia"/>
                <w:kern w:val="0"/>
              </w:rPr>
              <w:t>“</w:t>
            </w:r>
            <w:r w:rsidRPr="00824463">
              <w:rPr>
                <w:rFonts w:ascii="宋体" w:hAnsi="宋体" w:cs="宋体" w:hint="eastAsia"/>
                <w:kern w:val="0"/>
              </w:rPr>
              <w:t>己所不欲，勿施于人</w:t>
            </w:r>
            <w:r w:rsidRPr="00824463">
              <w:rPr>
                <w:rFonts w:ascii="宋体" w:cs="宋体" w:hint="eastAsia"/>
                <w:kern w:val="0"/>
              </w:rPr>
              <w:t>”</w:t>
            </w:r>
            <w:r w:rsidRPr="00824463">
              <w:rPr>
                <w:rFonts w:ascii="宋体" w:hAnsi="宋体" w:cs="宋体" w:hint="eastAsia"/>
                <w:kern w:val="0"/>
              </w:rPr>
              <w:t>是最早由儒家始祖孔子的一种准则。也就是，你要求别人做什么时，首先自己本身也愿意这样做，或你本身也做到如别人这样了，那么你的要求才会</w:t>
            </w:r>
            <w:hyperlink r:id="rId66" w:tgtFrame="_blank" w:history="1">
              <w:r w:rsidRPr="00824463">
                <w:rPr>
                  <w:rFonts w:ascii="宋体" w:hAnsi="宋体" w:cs="宋体" w:hint="eastAsia"/>
                  <w:kern w:val="0"/>
                </w:rPr>
                <w:t>心安理得</w:t>
              </w:r>
            </w:hyperlink>
            <w:r w:rsidRPr="00824463">
              <w:rPr>
                <w:rFonts w:ascii="宋体" w:hAnsi="宋体" w:cs="宋体" w:hint="eastAsia"/>
                <w:kern w:val="0"/>
              </w:rPr>
              <w:t>；</w:t>
            </w:r>
            <w:hyperlink r:id="rId67" w:tgtFrame="_blank" w:history="1">
              <w:r w:rsidRPr="00824463">
                <w:rPr>
                  <w:rFonts w:ascii="宋体" w:hAnsi="宋体" w:cs="宋体" w:hint="eastAsia"/>
                  <w:kern w:val="0"/>
                </w:rPr>
                <w:t>通俗</w:t>
              </w:r>
            </w:hyperlink>
            <w:r w:rsidRPr="00824463">
              <w:rPr>
                <w:rFonts w:ascii="宋体" w:hAnsi="宋体" w:cs="宋体" w:hint="eastAsia"/>
                <w:kern w:val="0"/>
              </w:rPr>
              <w:t>理解就是，自己做不到，便不能要求别人去做到。</w:t>
            </w:r>
          </w:p>
          <w:p w:rsidR="00A161BD" w:rsidRPr="00824463" w:rsidRDefault="00A161BD" w:rsidP="00824463">
            <w:pPr>
              <w:widowControl/>
              <w:shd w:val="clear" w:color="auto" w:fill="FFFFFF"/>
              <w:ind w:firstLine="482"/>
              <w:jc w:val="left"/>
              <w:rPr>
                <w:rFonts w:ascii="宋体" w:cs="Times New Roman"/>
                <w:kern w:val="0"/>
              </w:rPr>
            </w:pPr>
            <w:r w:rsidRPr="00824463">
              <w:rPr>
                <w:rFonts w:ascii="宋体" w:hAnsi="宋体" w:cs="宋体" w:hint="eastAsia"/>
                <w:kern w:val="0"/>
              </w:rPr>
              <w:t>人应该有宽广的胸怀，待人处事之时切勿心胸狭窄，而应宽宏大量，宽恕待人。孔子所阐述的“仁”以“爱人”为中心，而爱人这种行为就包括宽恕待人这一方面。</w:t>
            </w:r>
          </w:p>
        </w:tc>
        <w:tc>
          <w:tcPr>
            <w:tcW w:w="4261" w:type="dxa"/>
            <w:vMerge w:val="restart"/>
          </w:tcPr>
          <w:p w:rsidR="00A161BD" w:rsidRDefault="00A161BD" w:rsidP="00824463">
            <w:pPr>
              <w:pStyle w:val="ListParagraph"/>
              <w:numPr>
                <w:ilvl w:val="0"/>
                <w:numId w:val="1"/>
              </w:numPr>
              <w:ind w:firstLineChars="0"/>
              <w:rPr>
                <w:rFonts w:cs="Times New Roman"/>
              </w:rPr>
            </w:pPr>
            <w:r>
              <w:rPr>
                <w:rFonts w:cs="宋体" w:hint="eastAsia"/>
              </w:rPr>
              <w:t>哪些诗句或名人名言体现己所不欲勿施于人的道理？</w:t>
            </w:r>
          </w:p>
          <w:p w:rsidR="00A161BD" w:rsidRDefault="00A161BD" w:rsidP="00824463">
            <w:pPr>
              <w:pStyle w:val="ListParagraph"/>
              <w:numPr>
                <w:ilvl w:val="0"/>
                <w:numId w:val="1"/>
              </w:numPr>
              <w:ind w:firstLineChars="0"/>
              <w:rPr>
                <w:rFonts w:cs="Times New Roman"/>
              </w:rPr>
            </w:pPr>
            <w:r>
              <w:rPr>
                <w:rFonts w:cs="宋体" w:hint="eastAsia"/>
              </w:rPr>
              <w:t>结合上述两则则小故事，谈谈在生活中的</w:t>
            </w:r>
            <w:r w:rsidRPr="00824463">
              <w:rPr>
                <w:rFonts w:eastAsia="仿宋" w:cs="仿宋" w:hint="eastAsia"/>
                <w:i/>
                <w:iCs/>
                <w:sz w:val="24"/>
                <w:szCs w:val="24"/>
              </w:rPr>
              <w:t>启示</w:t>
            </w:r>
            <w:r>
              <w:rPr>
                <w:rFonts w:cs="宋体" w:hint="eastAsia"/>
              </w:rPr>
              <w:t>。</w:t>
            </w:r>
          </w:p>
        </w:tc>
      </w:tr>
      <w:tr w:rsidR="00A161BD">
        <w:tc>
          <w:tcPr>
            <w:tcW w:w="4261" w:type="dxa"/>
          </w:tcPr>
          <w:p w:rsidR="00A161BD" w:rsidRDefault="00A161BD" w:rsidP="00F22AB6">
            <w:pPr>
              <w:rPr>
                <w:rFonts w:cs="Times New Roman"/>
              </w:rPr>
            </w:pPr>
            <w:r w:rsidRPr="00824463">
              <w:rPr>
                <w:rFonts w:eastAsia="仿宋" w:cs="仿宋" w:hint="eastAsia"/>
                <w:b/>
                <w:bCs/>
                <w:i/>
                <w:iCs/>
                <w:sz w:val="24"/>
                <w:szCs w:val="24"/>
              </w:rPr>
              <w:t>谈古论今</w:t>
            </w:r>
            <w:r>
              <w:rPr>
                <w:rFonts w:cs="宋体" w:hint="eastAsia"/>
              </w:rPr>
              <w:t>：</w:t>
            </w:r>
          </w:p>
          <w:p w:rsidR="00A161BD" w:rsidRDefault="00A161BD" w:rsidP="00A161BD">
            <w:pPr>
              <w:ind w:firstLineChars="200" w:firstLine="31680"/>
              <w:rPr>
                <w:rFonts w:cs="Times New Roman"/>
              </w:rPr>
            </w:pPr>
            <w:r>
              <w:rPr>
                <w:rFonts w:cs="宋体" w:hint="eastAsia"/>
              </w:rPr>
              <w:t>一、李离护法</w:t>
            </w:r>
          </w:p>
          <w:p w:rsidR="00A161BD" w:rsidRDefault="00A161BD" w:rsidP="00A161BD">
            <w:pPr>
              <w:ind w:firstLineChars="200" w:firstLine="31680"/>
              <w:rPr>
                <w:rFonts w:cs="Times New Roman"/>
              </w:rPr>
            </w:pPr>
            <w:r w:rsidRPr="008247A0">
              <w:rPr>
                <w:rFonts w:cs="宋体" w:hint="eastAsia"/>
              </w:rPr>
              <w:t>春秋晋国有一名叫李离的狱官，他在审理一件案子时，由于听从了下属的一面之辞，致使一个人冤死。真相大白后，李离准备以死赎罪，晋文公说：官有贵贱，罚有轻重，况且这件案子主要错在下面的办事人员，又不是你的罪过。李离说：</w:t>
            </w:r>
            <w:r w:rsidRPr="008247A0">
              <w:t>“</w:t>
            </w:r>
            <w:r w:rsidRPr="008247A0">
              <w:rPr>
                <w:rFonts w:cs="宋体" w:hint="eastAsia"/>
              </w:rPr>
              <w:t>我平常没有跟下面的人说我们一起来当这个官，拿的俸禄也没有与下面的人一起分享。现在犯了错误，如果将责任推到下面的办事人员身上，我又怎么做得出来</w:t>
            </w:r>
            <w:r w:rsidRPr="008247A0">
              <w:t>”</w:t>
            </w:r>
            <w:r w:rsidRPr="008247A0">
              <w:rPr>
                <w:rFonts w:cs="宋体" w:hint="eastAsia"/>
              </w:rPr>
              <w:t>。他拒绝听从晋文公的劝说，伏剑而死。</w:t>
            </w:r>
          </w:p>
          <w:p w:rsidR="00A161BD" w:rsidRDefault="00A161BD" w:rsidP="00A161BD">
            <w:pPr>
              <w:ind w:firstLineChars="200" w:firstLine="31680"/>
              <w:rPr>
                <w:rFonts w:cs="Times New Roman"/>
              </w:rPr>
            </w:pPr>
            <w:r>
              <w:rPr>
                <w:rFonts w:cs="宋体" w:hint="eastAsia"/>
              </w:rPr>
              <w:t>二、尊重快递员</w:t>
            </w:r>
          </w:p>
          <w:p w:rsidR="00A161BD" w:rsidRPr="008247A0" w:rsidRDefault="00A161BD" w:rsidP="00A161BD">
            <w:pPr>
              <w:ind w:firstLineChars="200" w:firstLine="31680"/>
              <w:rPr>
                <w:rFonts w:cs="Times New Roman"/>
              </w:rPr>
            </w:pPr>
            <w:r w:rsidRPr="00824463">
              <w:rPr>
                <w:rFonts w:cs="宋体" w:hint="eastAsia"/>
              </w:rPr>
              <w:t>近日，一段小视频在网上热传，视频显示一名顺丰快递小哥被</w:t>
            </w:r>
            <w:r w:rsidRPr="00824463">
              <w:t>6</w:t>
            </w:r>
            <w:r w:rsidRPr="00824463">
              <w:rPr>
                <w:rFonts w:cs="宋体" w:hint="eastAsia"/>
              </w:rPr>
              <w:t>名男子围殴。视频中，快递员蹲在地上，满脸是血，毫无还手之力，周围站了</w:t>
            </w:r>
            <w:r w:rsidRPr="00824463">
              <w:t>6</w:t>
            </w:r>
            <w:r w:rsidRPr="00824463">
              <w:rPr>
                <w:rFonts w:cs="宋体" w:hint="eastAsia"/>
              </w:rPr>
              <w:t>名男子对其进行踢打。</w:t>
            </w:r>
            <w:r w:rsidRPr="00824463">
              <w:t xml:space="preserve"> </w:t>
            </w:r>
          </w:p>
          <w:p w:rsidR="00A161BD" w:rsidRPr="00824463" w:rsidRDefault="00A161BD" w:rsidP="00A161BD">
            <w:pPr>
              <w:pStyle w:val="NormalWeb"/>
              <w:spacing w:before="0" w:beforeAutospacing="0" w:after="0" w:afterAutospacing="0" w:line="240" w:lineRule="auto"/>
              <w:ind w:right="45" w:firstLineChars="200" w:firstLine="31680"/>
              <w:rPr>
                <w:sz w:val="21"/>
                <w:szCs w:val="21"/>
              </w:rPr>
            </w:pPr>
            <w:r w:rsidRPr="00824463">
              <w:rPr>
                <w:rFonts w:hint="eastAsia"/>
                <w:sz w:val="21"/>
                <w:szCs w:val="21"/>
              </w:rPr>
              <w:t>就在几个月前，有一位顺丰快递小哥因为不小心刮擦车子，而被车主连扇耳光，有人却讨论到底是谁碰了谁的车。难道人们开车发生刮擦，不是联系交警进行处理，而是下车扇耳光？彼时之耳光与今日之围殴，起因不同却有着同样扭曲的逻辑。</w:t>
            </w:r>
            <w:r w:rsidRPr="00824463">
              <w:rPr>
                <w:sz w:val="21"/>
                <w:szCs w:val="21"/>
              </w:rPr>
              <w:t xml:space="preserve"> </w:t>
            </w:r>
          </w:p>
          <w:p w:rsidR="00A161BD" w:rsidRPr="00824463" w:rsidRDefault="00A161BD" w:rsidP="00824463">
            <w:pPr>
              <w:widowControl/>
              <w:ind w:left="45" w:right="45" w:firstLine="448"/>
              <w:rPr>
                <w:rFonts w:ascii="宋体" w:hAnsi="宋体" w:cs="宋体"/>
                <w:kern w:val="0"/>
              </w:rPr>
            </w:pPr>
            <w:r w:rsidRPr="00824463">
              <w:rPr>
                <w:rFonts w:ascii="宋体" w:hAnsi="宋体" w:cs="宋体" w:hint="eastAsia"/>
                <w:kern w:val="0"/>
              </w:rPr>
              <w:t>我们身边，每天都能遇到很多快递员。当我们大多数人在办公室吹空调的时候，快递员只能靠上门收送件来感受瞬间的清凉。更多时候，他们都奔走于炎炎烈日之下。高温容易引发疾病，或造成身体亚健康，他们不是不知道，而是不能选择。生活的压力，让他们没有条件、没有渠道作出改变。</w:t>
            </w:r>
            <w:r w:rsidRPr="00824463">
              <w:rPr>
                <w:rFonts w:ascii="宋体" w:hAnsi="宋体" w:cs="宋体"/>
                <w:kern w:val="0"/>
              </w:rPr>
              <w:t xml:space="preserve"> </w:t>
            </w:r>
          </w:p>
          <w:p w:rsidR="00A161BD" w:rsidRPr="00824463" w:rsidRDefault="00A161BD" w:rsidP="00824463">
            <w:pPr>
              <w:widowControl/>
              <w:ind w:left="45" w:right="45" w:firstLine="448"/>
              <w:rPr>
                <w:rFonts w:ascii="宋体" w:hAnsi="宋体" w:cs="宋体"/>
                <w:kern w:val="0"/>
              </w:rPr>
            </w:pPr>
            <w:r w:rsidRPr="00824463">
              <w:rPr>
                <w:rFonts w:ascii="宋体" w:hAnsi="宋体" w:cs="宋体" w:hint="eastAsia"/>
                <w:kern w:val="0"/>
              </w:rPr>
              <w:t>抽在快递小哥脸上一记记响亮的耳光，其实是抽在那些自诩为</w:t>
            </w:r>
            <w:r w:rsidRPr="00824463">
              <w:rPr>
                <w:rFonts w:ascii="宋体" w:cs="宋体" w:hint="eastAsia"/>
                <w:kern w:val="0"/>
              </w:rPr>
              <w:t>“</w:t>
            </w:r>
            <w:r w:rsidRPr="00824463">
              <w:rPr>
                <w:rFonts w:ascii="宋体" w:hAnsi="宋体" w:cs="宋体" w:hint="eastAsia"/>
                <w:kern w:val="0"/>
              </w:rPr>
              <w:t>文明</w:t>
            </w:r>
            <w:r w:rsidRPr="00824463">
              <w:rPr>
                <w:rFonts w:ascii="宋体" w:cs="宋体" w:hint="eastAsia"/>
                <w:kern w:val="0"/>
              </w:rPr>
              <w:t>”</w:t>
            </w:r>
            <w:r w:rsidRPr="00824463">
              <w:rPr>
                <w:rFonts w:ascii="宋体" w:hAnsi="宋体" w:cs="宋体" w:hint="eastAsia"/>
                <w:kern w:val="0"/>
              </w:rPr>
              <w:t>的人的脸上。类似的丑剧再次上演，是莫大的警示。快递小哥所代表的那个群体，无论是叫一线劳动者，还是普通服务人员、劳动密集型行业从业人员，他们其实都早有特定的画像。</w:t>
            </w:r>
            <w:r w:rsidRPr="00824463">
              <w:rPr>
                <w:rFonts w:ascii="宋体" w:hAnsi="宋体" w:cs="宋体"/>
                <w:kern w:val="0"/>
              </w:rPr>
              <w:t xml:space="preserve"> </w:t>
            </w:r>
          </w:p>
          <w:p w:rsidR="00A161BD" w:rsidRPr="00824463" w:rsidRDefault="00A161BD" w:rsidP="00824463">
            <w:pPr>
              <w:widowControl/>
              <w:ind w:left="45" w:right="45" w:firstLine="448"/>
              <w:rPr>
                <w:rFonts w:ascii="宋体" w:hAnsi="宋体" w:cs="宋体"/>
                <w:kern w:val="0"/>
              </w:rPr>
            </w:pPr>
            <w:r w:rsidRPr="00824463">
              <w:rPr>
                <w:rFonts w:ascii="宋体" w:hAnsi="宋体" w:cs="宋体" w:hint="eastAsia"/>
                <w:kern w:val="0"/>
              </w:rPr>
              <w:t>有人习惯将人分为三六九等，认为服务行业入门门槛低，受委屈也是应该。这种</w:t>
            </w:r>
            <w:r w:rsidRPr="00824463">
              <w:rPr>
                <w:rFonts w:ascii="宋体" w:cs="宋体" w:hint="eastAsia"/>
                <w:kern w:val="0"/>
              </w:rPr>
              <w:t>“</w:t>
            </w:r>
            <w:r w:rsidRPr="00824463">
              <w:rPr>
                <w:rFonts w:ascii="宋体" w:hAnsi="宋体" w:cs="宋体" w:hint="eastAsia"/>
                <w:kern w:val="0"/>
              </w:rPr>
              <w:t>老爷</w:t>
            </w:r>
            <w:r w:rsidRPr="00824463">
              <w:rPr>
                <w:rFonts w:ascii="宋体" w:cs="宋体" w:hint="eastAsia"/>
                <w:kern w:val="0"/>
              </w:rPr>
              <w:t>”</w:t>
            </w:r>
            <w:r w:rsidRPr="00824463">
              <w:rPr>
                <w:rFonts w:ascii="宋体" w:hAnsi="宋体" w:cs="宋体" w:hint="eastAsia"/>
                <w:kern w:val="0"/>
              </w:rPr>
              <w:t>心态，说轻了是不尊重他人，说重了就是封建思想的一个变种。三百六十行，行行出状元，不能以工作的技术含量论英雄。如果有人觉得为如此低技术含量的事情花钱不值当，大可以自己动手，去商场里购买，或去物流点自取。但却没有丝毫理由，通过贬低服务提供者的人格尊严来满足自己对于服务产品的</w:t>
            </w:r>
            <w:r w:rsidRPr="00824463">
              <w:rPr>
                <w:rFonts w:ascii="宋体" w:cs="宋体" w:hint="eastAsia"/>
                <w:kern w:val="0"/>
              </w:rPr>
              <w:t>“</w:t>
            </w:r>
            <w:r w:rsidRPr="00824463">
              <w:rPr>
                <w:rFonts w:ascii="宋体" w:hAnsi="宋体" w:cs="宋体" w:hint="eastAsia"/>
                <w:kern w:val="0"/>
              </w:rPr>
              <w:t>不屑</w:t>
            </w:r>
            <w:r w:rsidRPr="00824463">
              <w:rPr>
                <w:rFonts w:ascii="宋体" w:cs="宋体" w:hint="eastAsia"/>
                <w:kern w:val="0"/>
              </w:rPr>
              <w:t>”</w:t>
            </w:r>
            <w:r w:rsidRPr="00824463">
              <w:rPr>
                <w:rFonts w:ascii="宋体" w:hAnsi="宋体" w:cs="宋体" w:hint="eastAsia"/>
                <w:kern w:val="0"/>
              </w:rPr>
              <w:t>或</w:t>
            </w:r>
            <w:r w:rsidRPr="00824463">
              <w:rPr>
                <w:rFonts w:ascii="宋体" w:cs="宋体" w:hint="eastAsia"/>
                <w:kern w:val="0"/>
              </w:rPr>
              <w:t>“</w:t>
            </w:r>
            <w:r w:rsidRPr="00824463">
              <w:rPr>
                <w:rFonts w:ascii="宋体" w:hAnsi="宋体" w:cs="宋体" w:hint="eastAsia"/>
                <w:kern w:val="0"/>
              </w:rPr>
              <w:t>不值</w:t>
            </w:r>
            <w:r w:rsidRPr="00824463">
              <w:rPr>
                <w:rFonts w:ascii="宋体" w:cs="宋体" w:hint="eastAsia"/>
                <w:kern w:val="0"/>
              </w:rPr>
              <w:t>”</w:t>
            </w:r>
            <w:r w:rsidRPr="00824463">
              <w:rPr>
                <w:rFonts w:ascii="宋体" w:hAnsi="宋体" w:cs="宋体" w:hint="eastAsia"/>
                <w:kern w:val="0"/>
              </w:rPr>
              <w:t>心理。</w:t>
            </w:r>
            <w:r w:rsidRPr="00824463">
              <w:rPr>
                <w:rFonts w:ascii="宋体" w:hAnsi="宋体" w:cs="宋体"/>
                <w:kern w:val="0"/>
              </w:rPr>
              <w:t xml:space="preserve"> </w:t>
            </w:r>
          </w:p>
          <w:p w:rsidR="00A161BD" w:rsidRPr="00824463" w:rsidRDefault="00A161BD" w:rsidP="00824463">
            <w:pPr>
              <w:widowControl/>
              <w:ind w:left="45" w:right="45" w:firstLine="448"/>
              <w:rPr>
                <w:rFonts w:ascii="宋体" w:cs="Times New Roman"/>
                <w:kern w:val="0"/>
              </w:rPr>
            </w:pPr>
            <w:r w:rsidRPr="00824463">
              <w:rPr>
                <w:rFonts w:ascii="宋体" w:hAnsi="宋体" w:cs="宋体" w:hint="eastAsia"/>
                <w:kern w:val="0"/>
              </w:rPr>
              <w:t>己所不欲勿施于人，当一个劳动者作为消费者出现时，理应懂得尊重那些为你提供服务的人。</w:t>
            </w:r>
          </w:p>
        </w:tc>
        <w:tc>
          <w:tcPr>
            <w:tcW w:w="4261" w:type="dxa"/>
            <w:vMerge/>
          </w:tcPr>
          <w:p w:rsidR="00A161BD" w:rsidRDefault="00A161BD" w:rsidP="00F22AB6">
            <w:pPr>
              <w:rPr>
                <w:rFonts w:cs="Times New Roman"/>
              </w:rPr>
            </w:pPr>
          </w:p>
        </w:tc>
      </w:tr>
    </w:tbl>
    <w:p w:rsidR="00A161BD" w:rsidRPr="00CB652B"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60"/>
        <w:gridCol w:w="4262"/>
      </w:tblGrid>
      <w:tr w:rsidR="00A161BD" w:rsidRPr="00CB652B">
        <w:tc>
          <w:tcPr>
            <w:tcW w:w="8522" w:type="dxa"/>
            <w:gridSpan w:val="2"/>
          </w:tcPr>
          <w:p w:rsidR="00A161BD" w:rsidRPr="00CB652B" w:rsidRDefault="00A161BD" w:rsidP="00CB652B">
            <w:pPr>
              <w:jc w:val="center"/>
              <w:rPr>
                <w:rFonts w:cs="Times New Roman"/>
                <w:b/>
                <w:bCs/>
                <w:sz w:val="30"/>
                <w:szCs w:val="30"/>
              </w:rPr>
            </w:pPr>
            <w:r w:rsidRPr="00B4646A">
              <w:rPr>
                <w:rFonts w:cs="宋体" w:hint="eastAsia"/>
                <w:b/>
                <w:bCs/>
                <w:sz w:val="30"/>
                <w:szCs w:val="30"/>
              </w:rPr>
              <w:t>第七课时</w:t>
            </w:r>
            <w:r w:rsidRPr="00CB652B">
              <w:rPr>
                <w:rFonts w:cs="宋体" w:hint="eastAsia"/>
                <w:b/>
                <w:bCs/>
                <w:sz w:val="30"/>
                <w:szCs w:val="30"/>
              </w:rPr>
              <w:t>：待人之道</w:t>
            </w:r>
            <w:r w:rsidRPr="00CB652B">
              <w:rPr>
                <w:b/>
                <w:bCs/>
                <w:sz w:val="30"/>
                <w:szCs w:val="30"/>
              </w:rPr>
              <w:t>——</w:t>
            </w:r>
            <w:r w:rsidRPr="00CB652B">
              <w:rPr>
                <w:rFonts w:cs="宋体" w:hint="eastAsia"/>
                <w:b/>
                <w:bCs/>
                <w:sz w:val="30"/>
                <w:szCs w:val="30"/>
              </w:rPr>
              <w:t>成人之美</w:t>
            </w:r>
          </w:p>
        </w:tc>
      </w:tr>
      <w:tr w:rsidR="00A161BD" w:rsidRPr="00CB652B">
        <w:tc>
          <w:tcPr>
            <w:tcW w:w="4260" w:type="dxa"/>
          </w:tcPr>
          <w:p w:rsidR="00A161BD" w:rsidRPr="00CB652B" w:rsidRDefault="00A161BD" w:rsidP="00CB652B">
            <w:pPr>
              <w:jc w:val="center"/>
              <w:rPr>
                <w:rFonts w:cs="Times New Roman"/>
                <w:b/>
                <w:bCs/>
                <w:sz w:val="24"/>
                <w:szCs w:val="24"/>
              </w:rPr>
            </w:pPr>
            <w:r w:rsidRPr="00CB652B">
              <w:rPr>
                <w:rFonts w:cs="宋体" w:hint="eastAsia"/>
                <w:b/>
                <w:bCs/>
                <w:sz w:val="24"/>
                <w:szCs w:val="24"/>
              </w:rPr>
              <w:t>教师活动</w:t>
            </w:r>
          </w:p>
        </w:tc>
        <w:tc>
          <w:tcPr>
            <w:tcW w:w="4262" w:type="dxa"/>
          </w:tcPr>
          <w:p w:rsidR="00A161BD" w:rsidRPr="00CB652B" w:rsidRDefault="00A161BD" w:rsidP="00CB652B">
            <w:pPr>
              <w:jc w:val="center"/>
              <w:rPr>
                <w:rFonts w:cs="Times New Roman"/>
                <w:b/>
                <w:bCs/>
                <w:sz w:val="24"/>
                <w:szCs w:val="24"/>
              </w:rPr>
            </w:pPr>
            <w:r w:rsidRPr="00CB652B">
              <w:rPr>
                <w:rFonts w:cs="宋体" w:hint="eastAsia"/>
                <w:b/>
                <w:bCs/>
                <w:sz w:val="24"/>
                <w:szCs w:val="24"/>
              </w:rPr>
              <w:t>学生活动</w:t>
            </w:r>
          </w:p>
        </w:tc>
      </w:tr>
      <w:tr w:rsidR="00A161BD" w:rsidRPr="00CB652B">
        <w:tc>
          <w:tcPr>
            <w:tcW w:w="4260" w:type="dxa"/>
          </w:tcPr>
          <w:p w:rsidR="00A161BD" w:rsidRPr="00CB652B" w:rsidRDefault="00A161BD" w:rsidP="00CB652B">
            <w:pPr>
              <w:rPr>
                <w:rFonts w:cs="Times New Roman"/>
              </w:rPr>
            </w:pPr>
            <w:r w:rsidRPr="00C86298">
              <w:rPr>
                <w:rFonts w:eastAsia="仿宋" w:cs="仿宋" w:hint="eastAsia"/>
                <w:b/>
                <w:bCs/>
                <w:sz w:val="24"/>
                <w:szCs w:val="24"/>
              </w:rPr>
              <w:t>语源</w:t>
            </w:r>
            <w:r w:rsidRPr="00CB652B">
              <w:rPr>
                <w:rFonts w:cs="宋体" w:hint="eastAsia"/>
              </w:rPr>
              <w:t>：子曰：“君子成人之美，不成人之恶。小人反是。”（《论语</w:t>
            </w:r>
            <w:r w:rsidRPr="00CB652B">
              <w:t xml:space="preserve"> </w:t>
            </w:r>
            <w:r w:rsidRPr="00CB652B">
              <w:rPr>
                <w:rFonts w:cs="宋体" w:hint="eastAsia"/>
              </w:rPr>
              <w:t>颜渊》）</w:t>
            </w:r>
          </w:p>
        </w:tc>
        <w:tc>
          <w:tcPr>
            <w:tcW w:w="4262" w:type="dxa"/>
          </w:tcPr>
          <w:p w:rsidR="00A161BD" w:rsidRPr="00CB652B" w:rsidRDefault="00A161BD" w:rsidP="00CB652B">
            <w:pPr>
              <w:rPr>
                <w:rFonts w:cs="Times New Roman"/>
              </w:rPr>
            </w:pPr>
            <w:r w:rsidRPr="00C86298">
              <w:rPr>
                <w:rFonts w:eastAsia="仿宋" w:cs="仿宋" w:hint="eastAsia"/>
                <w:b/>
                <w:bCs/>
                <w:sz w:val="24"/>
                <w:szCs w:val="24"/>
              </w:rPr>
              <w:t>今译</w:t>
            </w:r>
            <w:r w:rsidRPr="00CB652B">
              <w:rPr>
                <w:rFonts w:cs="宋体" w:hint="eastAsia"/>
              </w:rPr>
              <w:t>：孔子说：君子成全别人的好事，不促成别人的坏事。小人却和这相反。</w:t>
            </w:r>
          </w:p>
        </w:tc>
      </w:tr>
      <w:tr w:rsidR="00A161BD" w:rsidRPr="00CB652B">
        <w:tc>
          <w:tcPr>
            <w:tcW w:w="4260" w:type="dxa"/>
          </w:tcPr>
          <w:p w:rsidR="00A161BD" w:rsidRPr="00CB652B" w:rsidRDefault="00A161BD" w:rsidP="00CB652B">
            <w:pPr>
              <w:rPr>
                <w:rFonts w:cs="Times New Roman"/>
              </w:rPr>
            </w:pPr>
            <w:r w:rsidRPr="00076633">
              <w:rPr>
                <w:rFonts w:eastAsia="仿宋" w:cs="仿宋" w:hint="eastAsia"/>
                <w:b/>
                <w:bCs/>
                <w:sz w:val="24"/>
                <w:szCs w:val="24"/>
              </w:rPr>
              <w:t>导读</w:t>
            </w:r>
            <w:r w:rsidRPr="00CB652B">
              <w:rPr>
                <w:rFonts w:cs="宋体" w:hint="eastAsia"/>
              </w:rPr>
              <w:t>：成人之美也就是要想方设法地去帮助别人实现其美好愿望。譬如为政和从教，孔子认为这是君子“成人之美”“或“立人”“达人”的理想途径之一。若将这种“成人之美”推向极致，便是有一种“杀身成仁”的牺牲精神。</w:t>
            </w:r>
          </w:p>
          <w:p w:rsidR="00A161BD" w:rsidRPr="00CB652B" w:rsidRDefault="00A161BD" w:rsidP="00CB652B">
            <w:r w:rsidRPr="00CB652B">
              <w:t xml:space="preserve">   </w:t>
            </w:r>
          </w:p>
        </w:tc>
        <w:tc>
          <w:tcPr>
            <w:tcW w:w="4262" w:type="dxa"/>
            <w:vMerge w:val="restart"/>
          </w:tcPr>
          <w:p w:rsidR="00A161BD" w:rsidRPr="00CB652B" w:rsidRDefault="00A161BD" w:rsidP="00CB652B"/>
          <w:p w:rsidR="00A161BD" w:rsidRPr="00CB652B" w:rsidRDefault="00A161BD" w:rsidP="00CB652B"/>
          <w:p w:rsidR="00A161BD" w:rsidRPr="00CB652B" w:rsidRDefault="00A161BD" w:rsidP="00CB652B"/>
          <w:p w:rsidR="00A161BD" w:rsidRPr="00CB652B" w:rsidRDefault="00A161BD" w:rsidP="00CB652B"/>
          <w:p w:rsidR="00A161BD" w:rsidRPr="00CB652B" w:rsidRDefault="00A161BD" w:rsidP="00CB652B"/>
          <w:p w:rsidR="00A161BD" w:rsidRPr="00CB652B" w:rsidRDefault="00A161BD" w:rsidP="00CB652B">
            <w:pPr>
              <w:rPr>
                <w:rFonts w:cs="Times New Roman"/>
              </w:rPr>
            </w:pPr>
            <w:r w:rsidRPr="00CB652B">
              <w:rPr>
                <w:rFonts w:cs="宋体" w:hint="eastAsia"/>
              </w:rPr>
              <w:t>谈谈生活中你我“成人之美”了吗？</w:t>
            </w:r>
          </w:p>
          <w:p w:rsidR="00A161BD" w:rsidRPr="00CB652B" w:rsidRDefault="00A161BD" w:rsidP="00CB652B">
            <w:pPr>
              <w:rPr>
                <w:rFonts w:cs="Times New Roman"/>
              </w:rPr>
            </w:pPr>
            <w:r w:rsidRPr="00CB652B">
              <w:rPr>
                <w:rFonts w:cs="宋体" w:hint="eastAsia"/>
              </w:rPr>
              <w:t>达成共识：尽可能多帮助别人，在实现别人美好愿望的同时，自己也会感受到幸福和快乐。</w:t>
            </w:r>
          </w:p>
        </w:tc>
      </w:tr>
      <w:tr w:rsidR="00A161BD" w:rsidRPr="00CB652B">
        <w:tc>
          <w:tcPr>
            <w:tcW w:w="4260" w:type="dxa"/>
          </w:tcPr>
          <w:p w:rsidR="00A161BD" w:rsidRPr="00CB652B" w:rsidRDefault="00A161BD" w:rsidP="00CB652B">
            <w:pPr>
              <w:rPr>
                <w:rFonts w:cs="Times New Roman"/>
              </w:rPr>
            </w:pPr>
            <w:r w:rsidRPr="00076633">
              <w:rPr>
                <w:rFonts w:eastAsia="仿宋" w:cs="仿宋" w:hint="eastAsia"/>
                <w:b/>
                <w:bCs/>
                <w:i/>
                <w:iCs/>
                <w:sz w:val="24"/>
                <w:szCs w:val="24"/>
              </w:rPr>
              <w:t>谈古论今</w:t>
            </w:r>
            <w:r w:rsidRPr="00CB652B">
              <w:rPr>
                <w:rFonts w:cs="宋体" w:hint="eastAsia"/>
              </w:rPr>
              <w:t>：</w:t>
            </w:r>
          </w:p>
          <w:p w:rsidR="00A161BD" w:rsidRPr="00CB652B" w:rsidRDefault="00A161BD" w:rsidP="00B4646A">
            <w:pPr>
              <w:numPr>
                <w:ilvl w:val="0"/>
                <w:numId w:val="2"/>
              </w:numPr>
            </w:pPr>
            <w:r w:rsidRPr="00CB652B">
              <w:rPr>
                <w:rFonts w:cs="宋体" w:hint="eastAsia"/>
              </w:rPr>
              <w:t>鲍叔推荐管仲，高风亮节</w:t>
            </w:r>
            <w:r w:rsidRPr="00CB652B">
              <w:t xml:space="preserve">    </w:t>
            </w:r>
          </w:p>
          <w:p w:rsidR="00A161BD" w:rsidRPr="00CB652B" w:rsidRDefault="00A161BD" w:rsidP="00CB652B">
            <w:pPr>
              <w:rPr>
                <w:rFonts w:cs="Times New Roman"/>
              </w:rPr>
            </w:pPr>
            <w:r w:rsidRPr="00CB652B">
              <w:rPr>
                <w:rFonts w:cs="宋体" w:hint="eastAsia"/>
              </w:rPr>
              <w:t xml:space="preserve">　　鲍叔牙忠心耿耿，在辅佐小白登位的过程中立下了汗马功劳，齐桓公非常感激他，准备任用他为相，鲍叔牙却推辞了，反而劝齐桓公不要记一箭之仇，力荐管仲为相</w:t>
            </w:r>
            <w:r>
              <w:rPr>
                <w:rFonts w:cs="宋体" w:hint="eastAsia"/>
              </w:rPr>
              <w:t>，</w:t>
            </w:r>
            <w:r w:rsidRPr="00CB652B">
              <w:rPr>
                <w:rFonts w:cs="宋体" w:hint="eastAsia"/>
              </w:rPr>
              <w:t>并马上亲自到齐国边境去迎接自己的老朋友管仲。管仲一进入齐国，鲍叔牙命令兵士立即打碎囚车，卸除械具，一起回临淄面君。齐桓公对管仲给与了充分信任，委之为国相，尊称为</w:t>
            </w:r>
            <w:r w:rsidRPr="00CB652B">
              <w:t>“</w:t>
            </w:r>
            <w:r w:rsidRPr="00CB652B">
              <w:rPr>
                <w:rFonts w:cs="宋体" w:hint="eastAsia"/>
              </w:rPr>
              <w:t>伯父</w:t>
            </w:r>
            <w:r w:rsidRPr="00CB652B">
              <w:t>”</w:t>
            </w:r>
            <w:r w:rsidRPr="00CB652B">
              <w:rPr>
                <w:rFonts w:cs="宋体" w:hint="eastAsia"/>
              </w:rPr>
              <w:t>。从此齐国明君贤相，如鱼得水，整饬国政，发展生产，制定了</w:t>
            </w:r>
            <w:r w:rsidRPr="00CB652B">
              <w:t>“</w:t>
            </w:r>
            <w:r w:rsidRPr="00CB652B">
              <w:rPr>
                <w:rFonts w:cs="宋体" w:hint="eastAsia"/>
              </w:rPr>
              <w:t>尊王攘夷</w:t>
            </w:r>
            <w:r w:rsidRPr="00CB652B">
              <w:t>”</w:t>
            </w:r>
            <w:r w:rsidRPr="00CB652B">
              <w:rPr>
                <w:rFonts w:cs="宋体" w:hint="eastAsia"/>
              </w:rPr>
              <w:t>的大计，终于</w:t>
            </w:r>
            <w:r w:rsidRPr="00CB652B">
              <w:t>“</w:t>
            </w:r>
            <w:r w:rsidRPr="00CB652B">
              <w:rPr>
                <w:rFonts w:cs="宋体" w:hint="eastAsia"/>
              </w:rPr>
              <w:t>九合诸侯，一匡天下</w:t>
            </w:r>
            <w:r w:rsidRPr="00CB652B">
              <w:t>”</w:t>
            </w:r>
            <w:r w:rsidRPr="00CB652B">
              <w:rPr>
                <w:rFonts w:cs="宋体" w:hint="eastAsia"/>
              </w:rPr>
              <w:t>，建树了辉煌霸业。</w:t>
            </w:r>
          </w:p>
          <w:p w:rsidR="00A161BD" w:rsidRPr="00CB652B" w:rsidRDefault="00A161BD" w:rsidP="00CB652B">
            <w:pPr>
              <w:rPr>
                <w:rFonts w:cs="Times New Roman"/>
              </w:rPr>
            </w:pPr>
            <w:r w:rsidRPr="00CB652B">
              <w:t xml:space="preserve">    </w:t>
            </w:r>
            <w:r w:rsidRPr="00CB652B">
              <w:rPr>
                <w:rFonts w:cs="宋体" w:hint="eastAsia"/>
              </w:rPr>
              <w:t>后人对鲍叔牙知人荐贤，成人之美的精神非常敬佩。成人之美不单是一个人的修养，更是一种美德。</w:t>
            </w:r>
          </w:p>
          <w:p w:rsidR="00A161BD" w:rsidRPr="00CB652B" w:rsidRDefault="00A161BD" w:rsidP="00A161BD">
            <w:pPr>
              <w:ind w:firstLineChars="200" w:firstLine="31680"/>
              <w:rPr>
                <w:rFonts w:cs="Times New Roman"/>
              </w:rPr>
            </w:pPr>
            <w:r w:rsidRPr="00CB652B">
              <w:rPr>
                <w:rFonts w:cs="宋体" w:hint="eastAsia"/>
              </w:rPr>
              <w:t>二、航天员奥德伦</w:t>
            </w:r>
          </w:p>
          <w:p w:rsidR="00A161BD" w:rsidRPr="00CB652B" w:rsidRDefault="00A161BD" w:rsidP="00CB652B">
            <w:pPr>
              <w:rPr>
                <w:rFonts w:cs="Times New Roman"/>
              </w:rPr>
            </w:pPr>
            <w:r w:rsidRPr="00CB652B">
              <w:rPr>
                <w:rFonts w:cs="宋体" w:hint="eastAsia"/>
              </w:rPr>
              <w:t>人类第一次登陆月球的航天员，其实共有两位，除了大家所熟知的阿姆斯特朗外，还有一位是奥德伦。当时阿姆斯特朗所说的一句话：“我个人的一小步，是全人类的一大步。”早已是全世界家喻户晓的名言。</w:t>
            </w:r>
          </w:p>
          <w:p w:rsidR="00A161BD" w:rsidRPr="00CB652B" w:rsidRDefault="00A161BD" w:rsidP="00A161BD">
            <w:pPr>
              <w:ind w:firstLineChars="200" w:firstLine="31680"/>
              <w:rPr>
                <w:rFonts w:cs="Times New Roman"/>
              </w:rPr>
            </w:pPr>
            <w:r w:rsidRPr="00CB652B">
              <w:rPr>
                <w:rFonts w:cs="宋体" w:hint="eastAsia"/>
              </w:rPr>
              <w:t>在庆祝登陆月球成功的记者会中，有一个记者突然问奥德伦一个很特别的问题：「由阿姆斯特朗先上去，成为登陆月球的第一个人，你会不会觉得有点遗憾？」在全场有点尴尬的注目下，奥德伦很有风度地回答：“各位，千万别忘了，回到地球时，我可是最先出太空舱的。”他环顾四周笑着说：“所以我是由别的星球来到地球的第一个人。”大家在笑声中，都给予他最热烈的掌声。</w:t>
            </w:r>
          </w:p>
          <w:p w:rsidR="00A161BD" w:rsidRPr="00CB652B" w:rsidRDefault="00A161BD" w:rsidP="00A161BD">
            <w:pPr>
              <w:ind w:firstLineChars="200" w:firstLine="31680"/>
              <w:rPr>
                <w:rFonts w:cs="Times New Roman"/>
              </w:rPr>
            </w:pPr>
            <w:r w:rsidRPr="00CB652B">
              <w:rPr>
                <w:rFonts w:cs="宋体" w:hint="eastAsia"/>
              </w:rPr>
              <w:t>三、“多等半分钟”，陌生人社会需要“成人之美”摘自《现代快报》</w:t>
            </w:r>
          </w:p>
          <w:p w:rsidR="00A161BD" w:rsidRPr="00CB652B" w:rsidRDefault="00A161BD" w:rsidP="00A161BD">
            <w:pPr>
              <w:ind w:firstLineChars="200" w:firstLine="31680"/>
              <w:rPr>
                <w:rFonts w:cs="Times New Roman"/>
              </w:rPr>
            </w:pPr>
            <w:r w:rsidRPr="00CB652B">
              <w:rPr>
                <w:rFonts w:cs="宋体" w:hint="eastAsia"/>
              </w:rPr>
              <w:t>“感谢，每天早上</w:t>
            </w:r>
            <w:r w:rsidRPr="00CB652B">
              <w:t>7</w:t>
            </w:r>
            <w:r w:rsidRPr="00CB652B">
              <w:rPr>
                <w:rFonts w:cs="宋体" w:hint="eastAsia"/>
              </w:rPr>
              <w:t>点</w:t>
            </w:r>
            <w:r w:rsidRPr="00CB652B">
              <w:t>45</w:t>
            </w:r>
            <w:r w:rsidRPr="00CB652B">
              <w:rPr>
                <w:rFonts w:cs="宋体" w:hint="eastAsia"/>
              </w:rPr>
              <w:t>分左右，停靠南京静淮街的</w:t>
            </w:r>
            <w:r w:rsidRPr="00CB652B">
              <w:t>829</w:t>
            </w:r>
            <w:r w:rsidRPr="00CB652B">
              <w:rPr>
                <w:rFonts w:cs="宋体" w:hint="eastAsia"/>
              </w:rPr>
              <w:t>路公交车司机”。近日，正在家中坐月子的窦女士特意发了一条微博，想要感谢一位素不相识的公交司机，在她怀孕期间，每天为行动不便的她等上约半分钟，让她心里暖暖的。</w:t>
            </w:r>
          </w:p>
          <w:p w:rsidR="00A161BD" w:rsidRPr="00CB652B" w:rsidRDefault="00A161BD" w:rsidP="00A161BD">
            <w:pPr>
              <w:ind w:firstLineChars="200" w:firstLine="31680"/>
              <w:rPr>
                <w:rFonts w:cs="Times New Roman"/>
              </w:rPr>
            </w:pPr>
            <w:r w:rsidRPr="00CB652B">
              <w:rPr>
                <w:rFonts w:cs="宋体" w:hint="eastAsia"/>
              </w:rPr>
              <w:t>在讲究效率、追求精准的现代社会，争分夺秒成为许多人的价值观念和生活方式。上紧了发条的匆忙步履，在日常生活中随处可见；时间就像一个紧箍咒，裹挟了许多人的喜怒哀乐。不少司机患上了“速度烦躁症”，对他人不耐烦、对自己不耐烦，一切费时间的事情都会引起心理上的烦躁甚至愤怒；稀缺而清新的“多等半分钟”，让我们见证了一位公交司机的善良和责任。</w:t>
            </w:r>
          </w:p>
          <w:p w:rsidR="00A161BD" w:rsidRPr="00CB652B" w:rsidRDefault="00A161BD" w:rsidP="00A161BD">
            <w:pPr>
              <w:ind w:firstLineChars="200" w:firstLine="31680"/>
              <w:rPr>
                <w:rFonts w:cs="Times New Roman"/>
              </w:rPr>
            </w:pPr>
            <w:r w:rsidRPr="00CB652B">
              <w:rPr>
                <w:rFonts w:cs="宋体" w:hint="eastAsia"/>
              </w:rPr>
              <w:t>没有说过话，也没有打过招呼，孕妇和公交司机依然可以完成符号互动。面对大肚子的孕妇，已经有了孩子的公交司机联想到妻子怀孕期间出行不便，通过“多等半分钟”来传递善意和关心；面对公交司机的“多等半分钟”，孕妇心领神会，用发微博的方式来表达自己的感激与谢意。</w:t>
            </w:r>
            <w:r w:rsidRPr="00CB652B">
              <w:t xml:space="preserve"> </w:t>
            </w:r>
            <w:r w:rsidRPr="00CB652B">
              <w:rPr>
                <w:rFonts w:cs="宋体" w:hint="eastAsia"/>
              </w:rPr>
              <w:t>这种双向的符号互动，让我们见识了“柔软的力量”。</w:t>
            </w:r>
          </w:p>
          <w:p w:rsidR="00A161BD" w:rsidRPr="00CB652B" w:rsidRDefault="00A161BD" w:rsidP="00A161BD">
            <w:pPr>
              <w:ind w:firstLineChars="200" w:firstLine="31680"/>
              <w:rPr>
                <w:rFonts w:cs="Times New Roman"/>
              </w:rPr>
            </w:pPr>
            <w:r w:rsidRPr="00CB652B">
              <w:rPr>
                <w:rFonts w:cs="宋体" w:hint="eastAsia"/>
              </w:rPr>
              <w:t>著名社会学家费孝通先生曾说，“各美其美，美人之美，美美与共，天下大同”。即使在陌生人社会，每一个人的举手之劳，依然可以点亮并温暖别人的世界。对善良和责任的坚持，对共同体意识的回应，“多等半分钟”的成人之美，让人与人之间多了一些信任，让社会充满更多的温情。</w:t>
            </w:r>
          </w:p>
        </w:tc>
        <w:tc>
          <w:tcPr>
            <w:tcW w:w="4262" w:type="dxa"/>
            <w:vMerge/>
          </w:tcPr>
          <w:p w:rsidR="00A161BD" w:rsidRPr="00CB652B" w:rsidRDefault="00A161BD" w:rsidP="00CB652B">
            <w:pPr>
              <w:rPr>
                <w:rFonts w:cs="Times New Roman"/>
              </w:rPr>
            </w:pPr>
          </w:p>
        </w:tc>
      </w:tr>
    </w:tbl>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
        <w:gridCol w:w="4261"/>
        <w:gridCol w:w="4261"/>
      </w:tblGrid>
      <w:tr w:rsidR="00A161BD" w:rsidRPr="00CB652B">
        <w:tc>
          <w:tcPr>
            <w:tcW w:w="8522" w:type="dxa"/>
            <w:gridSpan w:val="3"/>
          </w:tcPr>
          <w:p w:rsidR="00A161BD" w:rsidRPr="00CB652B" w:rsidRDefault="00A161BD" w:rsidP="00CB652B">
            <w:pPr>
              <w:jc w:val="center"/>
              <w:rPr>
                <w:rFonts w:cs="Times New Roman"/>
                <w:b/>
                <w:bCs/>
                <w:sz w:val="30"/>
                <w:szCs w:val="30"/>
              </w:rPr>
            </w:pPr>
            <w:r w:rsidRPr="00F82B1B">
              <w:rPr>
                <w:rFonts w:cs="宋体" w:hint="eastAsia"/>
                <w:b/>
                <w:bCs/>
                <w:sz w:val="30"/>
                <w:szCs w:val="30"/>
              </w:rPr>
              <w:t>第八课时</w:t>
            </w:r>
            <w:r w:rsidRPr="00CB652B">
              <w:rPr>
                <w:rFonts w:cs="宋体" w:hint="eastAsia"/>
                <w:b/>
                <w:bCs/>
                <w:sz w:val="30"/>
                <w:szCs w:val="30"/>
              </w:rPr>
              <w:t>：学问之方</w:t>
            </w:r>
            <w:r w:rsidRPr="00CB652B">
              <w:rPr>
                <w:b/>
                <w:bCs/>
                <w:sz w:val="30"/>
                <w:szCs w:val="30"/>
              </w:rPr>
              <w:t>——</w:t>
            </w:r>
            <w:r w:rsidRPr="00CB652B">
              <w:rPr>
                <w:rFonts w:cs="宋体" w:hint="eastAsia"/>
                <w:b/>
                <w:bCs/>
                <w:sz w:val="30"/>
                <w:szCs w:val="30"/>
              </w:rPr>
              <w:t>发愤忘食</w:t>
            </w:r>
          </w:p>
        </w:tc>
      </w:tr>
      <w:tr w:rsidR="00A161BD" w:rsidRPr="00CB652B">
        <w:tc>
          <w:tcPr>
            <w:tcW w:w="4261" w:type="dxa"/>
            <w:gridSpan w:val="2"/>
          </w:tcPr>
          <w:p w:rsidR="00A161BD" w:rsidRPr="00CB652B" w:rsidRDefault="00A161BD" w:rsidP="00CB652B">
            <w:pPr>
              <w:jc w:val="center"/>
              <w:rPr>
                <w:rFonts w:cs="Times New Roman"/>
                <w:b/>
                <w:bCs/>
                <w:sz w:val="24"/>
                <w:szCs w:val="24"/>
              </w:rPr>
            </w:pPr>
            <w:r w:rsidRPr="00CB652B">
              <w:rPr>
                <w:rFonts w:cs="宋体" w:hint="eastAsia"/>
                <w:b/>
                <w:bCs/>
                <w:sz w:val="24"/>
                <w:szCs w:val="24"/>
              </w:rPr>
              <w:t>教师活动</w:t>
            </w:r>
          </w:p>
        </w:tc>
        <w:tc>
          <w:tcPr>
            <w:tcW w:w="4261" w:type="dxa"/>
          </w:tcPr>
          <w:p w:rsidR="00A161BD" w:rsidRPr="00CB652B" w:rsidRDefault="00A161BD" w:rsidP="00CB652B">
            <w:pPr>
              <w:jc w:val="center"/>
              <w:rPr>
                <w:rFonts w:cs="Times New Roman"/>
                <w:b/>
                <w:bCs/>
                <w:sz w:val="24"/>
                <w:szCs w:val="24"/>
              </w:rPr>
            </w:pPr>
            <w:r w:rsidRPr="00CB652B">
              <w:rPr>
                <w:rFonts w:cs="宋体" w:hint="eastAsia"/>
                <w:b/>
                <w:bCs/>
                <w:sz w:val="24"/>
                <w:szCs w:val="24"/>
              </w:rPr>
              <w:t>学生活动</w:t>
            </w:r>
          </w:p>
        </w:tc>
      </w:tr>
      <w:tr w:rsidR="00A161BD" w:rsidRPr="00CB652B">
        <w:tc>
          <w:tcPr>
            <w:tcW w:w="4261" w:type="dxa"/>
            <w:gridSpan w:val="2"/>
          </w:tcPr>
          <w:p w:rsidR="00A161BD" w:rsidRPr="00CB652B" w:rsidRDefault="00A161BD" w:rsidP="00CB652B">
            <w:pPr>
              <w:rPr>
                <w:rFonts w:cs="Times New Roman"/>
              </w:rPr>
            </w:pPr>
            <w:r w:rsidRPr="00C86298">
              <w:rPr>
                <w:rFonts w:eastAsia="仿宋" w:cs="仿宋" w:hint="eastAsia"/>
                <w:b/>
                <w:bCs/>
                <w:sz w:val="24"/>
                <w:szCs w:val="24"/>
              </w:rPr>
              <w:t>语源</w:t>
            </w:r>
            <w:r w:rsidRPr="00CB652B">
              <w:rPr>
                <w:rFonts w:cs="宋体" w:hint="eastAsia"/>
              </w:rPr>
              <w:t>：叶公问孔子于子路，子路不对。子曰：“女奚不曰，其为人也，发愤忘食，乐以忘忧，不知老之将至云尔。”（《论语</w:t>
            </w:r>
            <w:r w:rsidRPr="00CB652B">
              <w:t>.</w:t>
            </w:r>
            <w:r w:rsidRPr="00CB652B">
              <w:rPr>
                <w:rFonts w:cs="宋体" w:hint="eastAsia"/>
              </w:rPr>
              <w:t>述而》）</w:t>
            </w:r>
          </w:p>
        </w:tc>
        <w:tc>
          <w:tcPr>
            <w:tcW w:w="4261" w:type="dxa"/>
          </w:tcPr>
          <w:p w:rsidR="00A161BD" w:rsidRPr="00CB652B" w:rsidRDefault="00A161BD" w:rsidP="00CB652B">
            <w:pPr>
              <w:rPr>
                <w:rFonts w:cs="Times New Roman"/>
              </w:rPr>
            </w:pPr>
            <w:r w:rsidRPr="00C86298">
              <w:rPr>
                <w:rFonts w:eastAsia="仿宋" w:cs="仿宋" w:hint="eastAsia"/>
                <w:b/>
                <w:bCs/>
                <w:color w:val="000000"/>
                <w:sz w:val="24"/>
                <w:szCs w:val="24"/>
              </w:rPr>
              <w:t>今译</w:t>
            </w:r>
            <w:r w:rsidRPr="00CB652B">
              <w:rPr>
                <w:rFonts w:cs="宋体" w:hint="eastAsia"/>
                <w:color w:val="000000"/>
              </w:rPr>
              <w:t>：</w:t>
            </w:r>
            <w:r w:rsidRPr="00CB652B">
              <w:rPr>
                <w:rFonts w:ascii="Arial" w:hAnsi="Arial" w:cs="宋体" w:hint="eastAsia"/>
                <w:color w:val="000000"/>
              </w:rPr>
              <w:t>春秋时期，孔子带领学生周游列国讲学，来到楚国叶邑，叶公沈诸梁接待了他，他对孔子不怎么了解，就悄悄地问子路，子路一时不知怎么回答他。</w:t>
            </w:r>
            <w:r w:rsidRPr="00CB652B">
              <w:rPr>
                <w:rFonts w:cs="宋体" w:hint="eastAsia"/>
                <w:color w:val="000000"/>
              </w:rPr>
              <w:t>孔子对子路道：“你为什么不这样说：他的为人，用功便忘记吃饭，快乐便忘记忧愁，不晓得终老会要到来，如此罢了。”</w:t>
            </w:r>
          </w:p>
        </w:tc>
      </w:tr>
      <w:tr w:rsidR="00A161BD" w:rsidRPr="00CB652B">
        <w:tc>
          <w:tcPr>
            <w:tcW w:w="4261" w:type="dxa"/>
            <w:gridSpan w:val="2"/>
          </w:tcPr>
          <w:p w:rsidR="00A161BD" w:rsidRPr="00CB652B" w:rsidRDefault="00A161BD" w:rsidP="00CB652B">
            <w:pPr>
              <w:rPr>
                <w:rFonts w:cs="Times New Roman"/>
              </w:rPr>
            </w:pPr>
            <w:r w:rsidRPr="00076633">
              <w:rPr>
                <w:rFonts w:eastAsia="仿宋" w:cs="仿宋" w:hint="eastAsia"/>
                <w:b/>
                <w:bCs/>
                <w:sz w:val="24"/>
                <w:szCs w:val="24"/>
              </w:rPr>
              <w:t>导读</w:t>
            </w:r>
            <w:r w:rsidRPr="00CB652B">
              <w:rPr>
                <w:rFonts w:cs="宋体" w:hint="eastAsia"/>
              </w:rPr>
              <w:t>：康有为曾为此段话注释：“忘事，则不知贫贱；忘忧，则不知苦戚；忘老，则不知死生；非至人安能至此。”孔子给我们呈现的是专心于学习，发奋追求真知、乐观向上、积极进取的学习者形象；是永远年轻，随时有新境界的生命状态。当学问上有所获益，就快乐得忘记了忧愁，根本忽略了衰老的威胁。我们看到的是一个始终保持着自强不息，终老不疲与明达乐观人生态度的孔子形象，感受到的是活到老学到老、终身学习的价值理念。</w:t>
            </w:r>
          </w:p>
        </w:tc>
        <w:tc>
          <w:tcPr>
            <w:tcW w:w="4261" w:type="dxa"/>
            <w:vMerge w:val="restart"/>
          </w:tcPr>
          <w:p w:rsidR="00A161BD" w:rsidRPr="00CB652B" w:rsidRDefault="00A161BD" w:rsidP="00CB652B">
            <w:pPr>
              <w:rPr>
                <w:rFonts w:cs="Times New Roman"/>
              </w:rPr>
            </w:pPr>
          </w:p>
          <w:p w:rsidR="00A161BD" w:rsidRPr="00CB652B" w:rsidRDefault="00A161BD" w:rsidP="00CB652B">
            <w:pPr>
              <w:rPr>
                <w:rFonts w:cs="Times New Roman"/>
              </w:rPr>
            </w:pPr>
            <w:r w:rsidRPr="00076633">
              <w:rPr>
                <w:rFonts w:eastAsia="仿宋" w:cs="仿宋" w:hint="eastAsia"/>
                <w:i/>
                <w:iCs/>
                <w:sz w:val="24"/>
                <w:szCs w:val="24"/>
              </w:rPr>
              <w:t>启示</w:t>
            </w:r>
            <w:r w:rsidRPr="00CB652B">
              <w:rPr>
                <w:rFonts w:cs="宋体" w:hint="eastAsia"/>
              </w:rPr>
              <w:t>：</w:t>
            </w:r>
          </w:p>
          <w:p w:rsidR="00A161BD" w:rsidRPr="00CB652B" w:rsidRDefault="00A161BD" w:rsidP="00CB652B">
            <w:pPr>
              <w:numPr>
                <w:ilvl w:val="0"/>
                <w:numId w:val="3"/>
              </w:numPr>
              <w:rPr>
                <w:rFonts w:cs="Times New Roman"/>
              </w:rPr>
            </w:pPr>
            <w:r w:rsidRPr="00CB652B">
              <w:rPr>
                <w:rFonts w:cs="宋体" w:hint="eastAsia"/>
              </w:rPr>
              <w:t>你认为香菱取得成功的原因有哪些？</w:t>
            </w:r>
          </w:p>
          <w:p w:rsidR="00A161BD" w:rsidRPr="00CB652B" w:rsidRDefault="00A161BD" w:rsidP="00CB652B">
            <w:pPr>
              <w:numPr>
                <w:ilvl w:val="0"/>
                <w:numId w:val="3"/>
              </w:numPr>
              <w:rPr>
                <w:rFonts w:cs="Times New Roman"/>
              </w:rPr>
            </w:pPr>
            <w:r w:rsidRPr="00CB652B">
              <w:rPr>
                <w:rFonts w:cs="宋体" w:hint="eastAsia"/>
              </w:rPr>
              <w:t>香菱学诗过程体现了什么哲学道理？</w:t>
            </w:r>
          </w:p>
          <w:p w:rsidR="00A161BD" w:rsidRPr="00CB652B" w:rsidRDefault="00A161BD" w:rsidP="00CB652B">
            <w:pPr>
              <w:numPr>
                <w:ilvl w:val="0"/>
                <w:numId w:val="3"/>
              </w:numPr>
              <w:rPr>
                <w:rFonts w:cs="Times New Roman"/>
              </w:rPr>
            </w:pPr>
            <w:r w:rsidRPr="00CB652B">
              <w:rPr>
                <w:rFonts w:cs="宋体" w:hint="eastAsia"/>
              </w:rPr>
              <w:t>你还能举例名人或你熟悉的同学发奋求学的故事吗？对你有什么启迪？</w:t>
            </w:r>
          </w:p>
        </w:tc>
      </w:tr>
      <w:tr w:rsidR="00A161BD" w:rsidRPr="00CB652B">
        <w:trPr>
          <w:gridBefore w:val="1"/>
        </w:trPr>
        <w:tc>
          <w:tcPr>
            <w:tcW w:w="4261" w:type="dxa"/>
          </w:tcPr>
          <w:p w:rsidR="00A161BD" w:rsidRPr="00CB652B" w:rsidRDefault="00A161BD" w:rsidP="00CB652B">
            <w:pPr>
              <w:rPr>
                <w:rFonts w:cs="Times New Roman"/>
              </w:rPr>
            </w:pPr>
            <w:r w:rsidRPr="00076633">
              <w:rPr>
                <w:rFonts w:eastAsia="仿宋" w:cs="仿宋" w:hint="eastAsia"/>
                <w:b/>
                <w:bCs/>
                <w:i/>
                <w:iCs/>
                <w:sz w:val="24"/>
                <w:szCs w:val="24"/>
              </w:rPr>
              <w:t>谈古论今</w:t>
            </w:r>
            <w:r w:rsidRPr="00CB652B">
              <w:rPr>
                <w:rFonts w:cs="宋体" w:hint="eastAsia"/>
              </w:rPr>
              <w:t>：</w:t>
            </w:r>
          </w:p>
          <w:p w:rsidR="00A161BD" w:rsidRPr="00CB652B" w:rsidRDefault="00A161BD" w:rsidP="00CB652B">
            <w:pPr>
              <w:rPr>
                <w:rFonts w:cs="Times New Roman"/>
              </w:rPr>
            </w:pPr>
            <w:r w:rsidRPr="00CB652B">
              <w:rPr>
                <w:rFonts w:cs="宋体" w:hint="eastAsia"/>
              </w:rPr>
              <w:t>一、痴香菱苦志学诗，精血诚聚</w:t>
            </w:r>
          </w:p>
          <w:p w:rsidR="00A161BD" w:rsidRPr="00CB652B" w:rsidRDefault="00A161BD" w:rsidP="00A161BD">
            <w:pPr>
              <w:ind w:firstLineChars="200" w:firstLine="31680"/>
              <w:rPr>
                <w:rFonts w:cs="Times New Roman"/>
              </w:rPr>
            </w:pPr>
            <w:r w:rsidRPr="00CB652B">
              <w:rPr>
                <w:rFonts w:cs="宋体" w:hint="eastAsia"/>
              </w:rPr>
              <w:t>香菱是个苦命女子，原籍姑苏，出身乡宦家庭。她三岁被拐，长大后被呆霸王薛蟠买去做妾，后随薛家进京，一直住在荣府的梨香院。平日她要伺候薛蟠，难得有空。这一次因薛蟠外出经商，宝钗便把她带进了大观园给自己做伴。环境的变化激发了香菱学写诗的愿望，宝钗笑她</w:t>
            </w:r>
            <w:r w:rsidRPr="00CB652B">
              <w:t>“</w:t>
            </w:r>
            <w:r w:rsidRPr="00CB652B">
              <w:rPr>
                <w:rFonts w:cs="宋体" w:hint="eastAsia"/>
              </w:rPr>
              <w:t>得陇望蜀</w:t>
            </w:r>
            <w:r w:rsidRPr="00CB652B">
              <w:t>”</w:t>
            </w:r>
            <w:r w:rsidRPr="00CB652B">
              <w:rPr>
                <w:rFonts w:cs="宋体" w:hint="eastAsia"/>
              </w:rPr>
              <w:t>，劝她</w:t>
            </w:r>
            <w:r w:rsidRPr="00CB652B">
              <w:t>“</w:t>
            </w:r>
            <w:r w:rsidRPr="00CB652B">
              <w:rPr>
                <w:rFonts w:cs="宋体" w:hint="eastAsia"/>
              </w:rPr>
              <w:t>且缓一缓</w:t>
            </w:r>
            <w:r w:rsidRPr="00CB652B">
              <w:t>”</w:t>
            </w:r>
            <w:r w:rsidRPr="00CB652B">
              <w:rPr>
                <w:rFonts w:cs="宋体" w:hint="eastAsia"/>
              </w:rPr>
              <w:t>，可她急切得很，于是去找黛玉。</w:t>
            </w:r>
          </w:p>
          <w:p w:rsidR="00A161BD" w:rsidRPr="00CB652B" w:rsidRDefault="00A161BD" w:rsidP="00A161BD">
            <w:pPr>
              <w:ind w:firstLineChars="200" w:firstLine="31680"/>
              <w:rPr>
                <w:rFonts w:cs="Times New Roman"/>
              </w:rPr>
            </w:pPr>
            <w:r w:rsidRPr="00CB652B">
              <w:rPr>
                <w:rFonts w:cs="宋体" w:hint="eastAsia"/>
              </w:rPr>
              <w:t>香菱一见黛玉就说明求教之意，黛玉慨然允诺。</w:t>
            </w:r>
          </w:p>
          <w:p w:rsidR="00A161BD" w:rsidRPr="00CB652B" w:rsidRDefault="00A161BD" w:rsidP="00A161BD">
            <w:pPr>
              <w:ind w:firstLineChars="200" w:firstLine="31680"/>
              <w:rPr>
                <w:rFonts w:cs="Times New Roman"/>
              </w:rPr>
            </w:pPr>
            <w:r w:rsidRPr="00CB652B">
              <w:rPr>
                <w:rFonts w:cs="宋体" w:hint="eastAsia"/>
              </w:rPr>
              <w:t>第一次，黛玉先略说律诗的章法、对仗和平仄，并强调</w:t>
            </w:r>
            <w:r w:rsidRPr="00CB652B">
              <w:t>“</w:t>
            </w:r>
            <w:r w:rsidRPr="00CB652B">
              <w:rPr>
                <w:rFonts w:cs="宋体" w:hint="eastAsia"/>
              </w:rPr>
              <w:t>有了奇句，连平仄虚实不对都使得的</w:t>
            </w:r>
            <w:r w:rsidRPr="00CB652B">
              <w:t>”</w:t>
            </w:r>
            <w:r w:rsidRPr="00CB652B">
              <w:rPr>
                <w:rFonts w:cs="宋体" w:hint="eastAsia"/>
              </w:rPr>
              <w:t>，使香菱深受启发。循此继进，黛玉又指出</w:t>
            </w:r>
            <w:r w:rsidRPr="00CB652B">
              <w:t>“</w:t>
            </w:r>
            <w:r w:rsidRPr="00CB652B">
              <w:rPr>
                <w:rFonts w:cs="宋体" w:hint="eastAsia"/>
              </w:rPr>
              <w:t>立意</w:t>
            </w:r>
            <w:r w:rsidRPr="00CB652B">
              <w:t>”</w:t>
            </w:r>
            <w:r w:rsidRPr="00CB652B">
              <w:rPr>
                <w:rFonts w:cs="宋体" w:hint="eastAsia"/>
              </w:rPr>
              <w:t>是诗的头等大事，</w:t>
            </w:r>
            <w:r w:rsidRPr="00CB652B">
              <w:t>“</w:t>
            </w:r>
            <w:r w:rsidRPr="00CB652B">
              <w:rPr>
                <w:rFonts w:cs="宋体" w:hint="eastAsia"/>
              </w:rPr>
              <w:t>若意趣真了，连词句不用修饰，自是好的</w:t>
            </w:r>
            <w:r w:rsidRPr="00CB652B">
              <w:t>”</w:t>
            </w:r>
            <w:r w:rsidRPr="00CB652B">
              <w:rPr>
                <w:rFonts w:cs="宋体" w:hint="eastAsia"/>
              </w:rPr>
              <w:t>；同时告诫香菱切不可爱那些浅近的诗，并给她开了一个书目，安排了读的顺序。在这次谈话的末尾，黛玉又将王维的五言律诗集借给香菱，要求她见画有红圈的就读，</w:t>
            </w:r>
            <w:r w:rsidRPr="00CB652B">
              <w:t>“</w:t>
            </w:r>
            <w:r w:rsidRPr="00CB652B">
              <w:rPr>
                <w:rFonts w:cs="宋体" w:hint="eastAsia"/>
              </w:rPr>
              <w:t>有一首念一首</w:t>
            </w:r>
            <w:r w:rsidRPr="00CB652B">
              <w:t>”</w:t>
            </w:r>
            <w:r w:rsidRPr="00CB652B">
              <w:rPr>
                <w:rFonts w:cs="宋体" w:hint="eastAsia"/>
              </w:rPr>
              <w:t>。第二次是在香菱读完王维的五言律诗后进行的，黛玉称之为</w:t>
            </w:r>
            <w:r w:rsidRPr="00CB652B">
              <w:t>“</w:t>
            </w:r>
            <w:r w:rsidRPr="00CB652B">
              <w:rPr>
                <w:rFonts w:cs="宋体" w:hint="eastAsia"/>
              </w:rPr>
              <w:t>讲究讨论</w:t>
            </w:r>
            <w:r w:rsidRPr="00CB652B">
              <w:t>”</w:t>
            </w:r>
            <w:r w:rsidRPr="00CB652B">
              <w:rPr>
                <w:rFonts w:cs="宋体" w:hint="eastAsia"/>
              </w:rPr>
              <w:t>，实际上是要检查香菱对王诗理解的程度。香菱果真不负所望，把王诗中的炼字功夫说得头头是道，说到</w:t>
            </w:r>
            <w:r w:rsidRPr="00CB652B">
              <w:t>“</w:t>
            </w:r>
            <w:r w:rsidRPr="00CB652B">
              <w:rPr>
                <w:rFonts w:cs="宋体" w:hint="eastAsia"/>
              </w:rPr>
              <w:t>墟里上孤烟</w:t>
            </w:r>
            <w:r w:rsidRPr="00CB652B">
              <w:t>”</w:t>
            </w:r>
            <w:r w:rsidRPr="00CB652B">
              <w:rPr>
                <w:rFonts w:cs="宋体" w:hint="eastAsia"/>
              </w:rPr>
              <w:t>这一句，还联系自己进京那年所见黄昏时分村落的景象，把诗境都说活了。而黛玉也不愧为</w:t>
            </w:r>
            <w:r w:rsidRPr="00CB652B">
              <w:t>“</w:t>
            </w:r>
            <w:r w:rsidRPr="00CB652B">
              <w:rPr>
                <w:rFonts w:cs="宋体" w:hint="eastAsia"/>
              </w:rPr>
              <w:t>老师</w:t>
            </w:r>
            <w:r w:rsidRPr="00CB652B">
              <w:t>”</w:t>
            </w:r>
            <w:r w:rsidRPr="00CB652B">
              <w:rPr>
                <w:rFonts w:cs="宋体" w:hint="eastAsia"/>
              </w:rPr>
              <w:t>，又把陶诗</w:t>
            </w:r>
            <w:r w:rsidRPr="00CB652B">
              <w:t>“</w:t>
            </w:r>
            <w:r w:rsidRPr="00CB652B">
              <w:rPr>
                <w:rFonts w:cs="宋体" w:hint="eastAsia"/>
              </w:rPr>
              <w:t>暧暧远人村，依依墟里烟</w:t>
            </w:r>
            <w:r w:rsidRPr="00CB652B">
              <w:t>”</w:t>
            </w:r>
            <w:r w:rsidRPr="00CB652B">
              <w:rPr>
                <w:rFonts w:cs="宋体" w:hint="eastAsia"/>
              </w:rPr>
              <w:t>翻出来给香菱看，启发她认识了脱化前人诗句的道理。香菱练习写诗也是在黛玉指导下进行的，包括命题限韵、评论习作、指点门径三事；宝钗也参与了指导。</w:t>
            </w:r>
          </w:p>
          <w:p w:rsidR="00A161BD" w:rsidRPr="00CB652B" w:rsidRDefault="00A161BD" w:rsidP="00A161BD">
            <w:pPr>
              <w:ind w:firstLineChars="200" w:firstLine="31680"/>
            </w:pPr>
            <w:r w:rsidRPr="00CB652B">
              <w:rPr>
                <w:rFonts w:cs="宋体" w:hint="eastAsia"/>
              </w:rPr>
              <w:t>香菱的诗一共写了三稿。第一稿是在</w:t>
            </w:r>
            <w:r w:rsidRPr="00CB652B">
              <w:t>“</w:t>
            </w:r>
            <w:r w:rsidRPr="00CB652B">
              <w:rPr>
                <w:rFonts w:cs="宋体" w:hint="eastAsia"/>
              </w:rPr>
              <w:t>茶饭无心，坐卧不定</w:t>
            </w:r>
            <w:r w:rsidRPr="00CB652B">
              <w:t>”</w:t>
            </w:r>
            <w:r w:rsidRPr="00CB652B">
              <w:rPr>
                <w:rFonts w:cs="宋体" w:hint="eastAsia"/>
              </w:rPr>
              <w:t>的情况下经过苦思写成的。宝钗先看，说</w:t>
            </w:r>
            <w:r w:rsidRPr="00CB652B">
              <w:t>“</w:t>
            </w:r>
            <w:r w:rsidRPr="00CB652B">
              <w:rPr>
                <w:rFonts w:cs="宋体" w:hint="eastAsia"/>
              </w:rPr>
              <w:t>这个不好，不是这个作法</w:t>
            </w:r>
            <w:r w:rsidRPr="00CB652B">
              <w:t>”</w:t>
            </w:r>
            <w:r w:rsidRPr="00CB652B">
              <w:rPr>
                <w:rFonts w:cs="宋体" w:hint="eastAsia"/>
              </w:rPr>
              <w:t>；黛玉则认为</w:t>
            </w:r>
            <w:r w:rsidRPr="00CB652B">
              <w:t>“</w:t>
            </w:r>
            <w:r w:rsidRPr="00CB652B">
              <w:rPr>
                <w:rFonts w:cs="宋体" w:hint="eastAsia"/>
              </w:rPr>
              <w:t>意思却有，只是措词不雅</w:t>
            </w:r>
            <w:r w:rsidRPr="00CB652B">
              <w:t>”</w:t>
            </w:r>
            <w:r w:rsidRPr="00CB652B">
              <w:rPr>
                <w:rFonts w:cs="宋体" w:hint="eastAsia"/>
              </w:rPr>
              <w:t>，指示她</w:t>
            </w:r>
            <w:r w:rsidRPr="00CB652B">
              <w:t>“</w:t>
            </w:r>
            <w:r w:rsidRPr="00CB652B">
              <w:rPr>
                <w:rFonts w:cs="宋体" w:hint="eastAsia"/>
              </w:rPr>
              <w:t>丢开</w:t>
            </w:r>
            <w:r w:rsidRPr="00CB652B">
              <w:t>”</w:t>
            </w:r>
            <w:r w:rsidRPr="00CB652B">
              <w:rPr>
                <w:rFonts w:cs="宋体" w:hint="eastAsia"/>
              </w:rPr>
              <w:t>这首，</w:t>
            </w:r>
            <w:r w:rsidRPr="00CB652B">
              <w:t>“</w:t>
            </w:r>
            <w:r w:rsidRPr="00CB652B">
              <w:rPr>
                <w:rFonts w:cs="宋体" w:hint="eastAsia"/>
              </w:rPr>
              <w:t>放开胆子</w:t>
            </w:r>
            <w:r w:rsidRPr="00CB652B">
              <w:t>”</w:t>
            </w:r>
            <w:r w:rsidRPr="00CB652B">
              <w:rPr>
                <w:rFonts w:cs="宋体" w:hint="eastAsia"/>
              </w:rPr>
              <w:t>另作一首。香菱得了这个指示，</w:t>
            </w:r>
            <w:r w:rsidRPr="00CB652B">
              <w:t>“</w:t>
            </w:r>
            <w:r w:rsidRPr="00CB652B">
              <w:rPr>
                <w:rFonts w:cs="宋体" w:hint="eastAsia"/>
              </w:rPr>
              <w:t>连房也不入，只在池边树下，或坐在山石上出神，或蹲在地下抠土</w:t>
            </w:r>
            <w:r w:rsidRPr="00CB652B">
              <w:t>”</w:t>
            </w:r>
            <w:r w:rsidRPr="00CB652B">
              <w:rPr>
                <w:rFonts w:cs="宋体" w:hint="eastAsia"/>
              </w:rPr>
              <w:t>，</w:t>
            </w:r>
            <w:r w:rsidRPr="00CB652B">
              <w:t>“</w:t>
            </w:r>
            <w:r w:rsidRPr="00CB652B">
              <w:rPr>
                <w:rFonts w:cs="宋体" w:hint="eastAsia"/>
              </w:rPr>
              <w:t>皱一回眉</w:t>
            </w:r>
            <w:r w:rsidRPr="00CB652B">
              <w:t>”</w:t>
            </w:r>
            <w:r w:rsidRPr="00CB652B">
              <w:rPr>
                <w:rFonts w:cs="宋体" w:hint="eastAsia"/>
              </w:rPr>
              <w:t>，又</w:t>
            </w:r>
            <w:r w:rsidRPr="00CB652B">
              <w:t>“</w:t>
            </w:r>
            <w:r w:rsidRPr="00CB652B">
              <w:rPr>
                <w:rFonts w:cs="宋体" w:hint="eastAsia"/>
              </w:rPr>
              <w:t>含笑一回</w:t>
            </w:r>
            <w:r w:rsidRPr="00CB652B">
              <w:t>”</w:t>
            </w:r>
            <w:r w:rsidRPr="00CB652B">
              <w:rPr>
                <w:rFonts w:cs="宋体" w:hint="eastAsia"/>
              </w:rPr>
              <w:t>，简直到了如痴如醉的地步；可这样写出来的第二稿依旧不行，黛玉说</w:t>
            </w:r>
            <w:r w:rsidRPr="00CB652B">
              <w:t>“</w:t>
            </w:r>
            <w:r w:rsidRPr="00CB652B">
              <w:rPr>
                <w:rFonts w:cs="宋体" w:hint="eastAsia"/>
              </w:rPr>
              <w:t>过于穿凿，还得另作</w:t>
            </w:r>
            <w:r w:rsidRPr="00CB652B">
              <w:t>”</w:t>
            </w:r>
            <w:r w:rsidRPr="00CB652B">
              <w:rPr>
                <w:rFonts w:cs="宋体" w:hint="eastAsia"/>
              </w:rPr>
              <w:t>，宝钗则认为它离了题，不是写</w:t>
            </w:r>
            <w:r w:rsidRPr="00CB652B">
              <w:t>“</w:t>
            </w:r>
            <w:r w:rsidRPr="00CB652B">
              <w:rPr>
                <w:rFonts w:cs="宋体" w:hint="eastAsia"/>
              </w:rPr>
              <w:t>月</w:t>
            </w:r>
            <w:r w:rsidRPr="00CB652B">
              <w:t>”</w:t>
            </w:r>
            <w:r w:rsidRPr="00CB652B">
              <w:rPr>
                <w:rFonts w:cs="宋体" w:hint="eastAsia"/>
              </w:rPr>
              <w:t>，而是写</w:t>
            </w:r>
            <w:r w:rsidRPr="00CB652B">
              <w:t>“</w:t>
            </w:r>
            <w:r w:rsidRPr="00CB652B">
              <w:rPr>
                <w:rFonts w:cs="宋体" w:hint="eastAsia"/>
              </w:rPr>
              <w:t>月色</w:t>
            </w:r>
            <w:r w:rsidRPr="00CB652B">
              <w:t>”</w:t>
            </w:r>
            <w:r w:rsidRPr="00CB652B">
              <w:rPr>
                <w:rFonts w:cs="宋体" w:hint="eastAsia"/>
              </w:rPr>
              <w:t>了。尽管又一次失败，香菱毫不气馁，便独自走到阶前竹下去构思她的第三稿。她</w:t>
            </w:r>
            <w:r w:rsidRPr="00CB652B">
              <w:t>“</w:t>
            </w:r>
            <w:r w:rsidRPr="00CB652B">
              <w:rPr>
                <w:rFonts w:cs="宋体" w:hint="eastAsia"/>
              </w:rPr>
              <w:t>挖心搜胆</w:t>
            </w:r>
            <w:r w:rsidRPr="00CB652B">
              <w:t>”</w:t>
            </w:r>
            <w:r w:rsidRPr="00CB652B">
              <w:rPr>
                <w:rFonts w:cs="宋体" w:hint="eastAsia"/>
              </w:rPr>
              <w:t>，绝无旁骛。以致将探春说的</w:t>
            </w:r>
            <w:r w:rsidRPr="00CB652B">
              <w:t>“</w:t>
            </w:r>
            <w:r w:rsidRPr="00CB652B">
              <w:rPr>
                <w:rFonts w:cs="宋体" w:hint="eastAsia"/>
              </w:rPr>
              <w:t>你闲闲罢</w:t>
            </w:r>
            <w:r w:rsidRPr="00CB652B">
              <w:t>”</w:t>
            </w:r>
            <w:r w:rsidRPr="00CB652B">
              <w:rPr>
                <w:rFonts w:cs="宋体" w:hint="eastAsia"/>
              </w:rPr>
              <w:t>听成</w:t>
            </w:r>
            <w:r w:rsidRPr="00CB652B">
              <w:t>“</w:t>
            </w:r>
            <w:r w:rsidRPr="00CB652B">
              <w:rPr>
                <w:rFonts w:cs="宋体" w:hint="eastAsia"/>
              </w:rPr>
              <w:t>十五删的</w:t>
            </w:r>
            <w:r w:rsidRPr="00CB652B">
              <w:t>‘</w:t>
            </w:r>
            <w:r w:rsidRPr="00CB652B">
              <w:rPr>
                <w:rFonts w:cs="宋体" w:hint="eastAsia"/>
              </w:rPr>
              <w:t>闲</w:t>
            </w:r>
            <w:r w:rsidRPr="00CB652B">
              <w:t>’</w:t>
            </w:r>
            <w:r w:rsidRPr="00CB652B">
              <w:rPr>
                <w:rFonts w:cs="宋体" w:hint="eastAsia"/>
              </w:rPr>
              <w:t>字</w:t>
            </w:r>
            <w:r w:rsidRPr="00CB652B">
              <w:t>”</w:t>
            </w:r>
            <w:r w:rsidRPr="00CB652B">
              <w:rPr>
                <w:rFonts w:cs="宋体" w:hint="eastAsia"/>
              </w:rPr>
              <w:t>，反过来说探春</w:t>
            </w:r>
            <w:r w:rsidRPr="00CB652B">
              <w:t>“</w:t>
            </w:r>
            <w:r w:rsidRPr="00CB652B">
              <w:rPr>
                <w:rFonts w:cs="宋体" w:hint="eastAsia"/>
              </w:rPr>
              <w:t>错了韵了</w:t>
            </w:r>
            <w:r w:rsidRPr="00CB652B">
              <w:t>”</w:t>
            </w:r>
            <w:r w:rsidRPr="00CB652B">
              <w:rPr>
                <w:rFonts w:cs="宋体" w:hint="eastAsia"/>
              </w:rPr>
              <w:t>。这一天，香菱满心想的都是诗，到晚间还是对灯出神，三更上床，到五更才胧睡去。最后，她居然在梦中把这首诗做成了，而且笑道：</w:t>
            </w:r>
            <w:r w:rsidRPr="00CB652B">
              <w:t>“</w:t>
            </w:r>
            <w:r w:rsidRPr="00CB652B">
              <w:rPr>
                <w:rFonts w:cs="宋体" w:hint="eastAsia"/>
              </w:rPr>
              <w:t>可是有了，难道这一首还不好？</w:t>
            </w:r>
            <w:r w:rsidRPr="00CB652B">
              <w:t>”</w:t>
            </w:r>
            <w:r w:rsidRPr="00CB652B">
              <w:rPr>
                <w:rFonts w:cs="宋体" w:hint="eastAsia"/>
              </w:rPr>
              <w:t>待到宝钗将她唤醒，她将诗抄写下来</w:t>
            </w:r>
            <w:r w:rsidRPr="00CB652B">
              <w:t>──</w:t>
            </w:r>
            <w:r w:rsidRPr="00CB652B">
              <w:rPr>
                <w:rFonts w:cs="宋体" w:hint="eastAsia"/>
              </w:rPr>
              <w:t>这就是她的第三稿，后来博得了众姐妹的一致称赞：</w:t>
            </w:r>
            <w:r w:rsidRPr="00CB652B">
              <w:t>“</w:t>
            </w:r>
            <w:r w:rsidRPr="00CB652B">
              <w:rPr>
                <w:rFonts w:cs="宋体" w:hint="eastAsia"/>
              </w:rPr>
              <w:t>不但好，而且新巧有意趣。</w:t>
            </w:r>
            <w:r w:rsidRPr="00CB652B">
              <w:t>”</w:t>
            </w:r>
          </w:p>
          <w:p w:rsidR="00A161BD" w:rsidRPr="00CB652B" w:rsidRDefault="00A161BD" w:rsidP="00CB652B">
            <w:r w:rsidRPr="00CB652B">
              <w:t xml:space="preserve">     </w:t>
            </w:r>
            <w:r w:rsidRPr="00CB652B">
              <w:rPr>
                <w:rFonts w:cs="宋体" w:hint="eastAsia"/>
              </w:rPr>
              <w:t>香菱学诗的过程，应证了古已有之的治学三境界，其第一境界是</w:t>
            </w:r>
            <w:r w:rsidRPr="00CB652B">
              <w:t>“</w:t>
            </w:r>
            <w:r w:rsidRPr="00CB652B">
              <w:rPr>
                <w:rFonts w:cs="宋体" w:hint="eastAsia"/>
              </w:rPr>
              <w:t>悬想</w:t>
            </w:r>
            <w:r w:rsidRPr="00CB652B">
              <w:t>”</w:t>
            </w:r>
            <w:r w:rsidRPr="00CB652B">
              <w:rPr>
                <w:rFonts w:cs="宋体" w:hint="eastAsia"/>
              </w:rPr>
              <w:t>阶段：</w:t>
            </w:r>
            <w:r w:rsidRPr="00CB652B">
              <w:t>“</w:t>
            </w:r>
            <w:r w:rsidRPr="00CB652B">
              <w:rPr>
                <w:rFonts w:cs="宋体" w:hint="eastAsia"/>
              </w:rPr>
              <w:t>昨夜西风凋碧树，独上高楼，望尽天涯路。</w:t>
            </w:r>
            <w:r w:rsidRPr="00CB652B">
              <w:t>”</w:t>
            </w:r>
            <w:r w:rsidRPr="00CB652B">
              <w:rPr>
                <w:rFonts w:cs="宋体" w:hint="eastAsia"/>
              </w:rPr>
              <w:t>第二境界是</w:t>
            </w:r>
            <w:r w:rsidRPr="00CB652B">
              <w:t>“</w:t>
            </w:r>
            <w:r w:rsidRPr="00CB652B">
              <w:rPr>
                <w:rFonts w:cs="宋体" w:hint="eastAsia"/>
              </w:rPr>
              <w:t>苦索</w:t>
            </w:r>
            <w:r w:rsidRPr="00CB652B">
              <w:t>”</w:t>
            </w:r>
            <w:r w:rsidRPr="00CB652B">
              <w:rPr>
                <w:rFonts w:cs="宋体" w:hint="eastAsia"/>
              </w:rPr>
              <w:t>阶段：</w:t>
            </w:r>
            <w:r w:rsidRPr="00CB652B">
              <w:t>“</w:t>
            </w:r>
            <w:r w:rsidRPr="00CB652B">
              <w:rPr>
                <w:rFonts w:cs="宋体" w:hint="eastAsia"/>
              </w:rPr>
              <w:t>衣带渐宽终不悔，为伊消得人憔悴。</w:t>
            </w:r>
            <w:r w:rsidRPr="00CB652B">
              <w:t>”</w:t>
            </w:r>
            <w:r w:rsidRPr="00CB652B">
              <w:rPr>
                <w:rFonts w:cs="宋体" w:hint="eastAsia"/>
              </w:rPr>
              <w:t>第三境界是</w:t>
            </w:r>
            <w:r w:rsidRPr="00CB652B">
              <w:t>“</w:t>
            </w:r>
            <w:r w:rsidRPr="00CB652B">
              <w:rPr>
                <w:rFonts w:cs="宋体" w:hint="eastAsia"/>
              </w:rPr>
              <w:t>顿悟</w:t>
            </w:r>
            <w:r w:rsidRPr="00CB652B">
              <w:t>”</w:t>
            </w:r>
            <w:r w:rsidRPr="00CB652B">
              <w:rPr>
                <w:rFonts w:cs="宋体" w:hint="eastAsia"/>
              </w:rPr>
              <w:t>阶段：</w:t>
            </w:r>
            <w:r w:rsidRPr="00CB652B">
              <w:t>“</w:t>
            </w:r>
            <w:r w:rsidRPr="00CB652B">
              <w:rPr>
                <w:rFonts w:cs="宋体" w:hint="eastAsia"/>
              </w:rPr>
              <w:t>众里寻他千百度，蓦然回首，那人却在灯火阑珊处。</w:t>
            </w:r>
            <w:r w:rsidRPr="00CB652B">
              <w:t>”</w:t>
            </w:r>
          </w:p>
          <w:p w:rsidR="00A161BD" w:rsidRPr="00CB652B" w:rsidRDefault="00A161BD" w:rsidP="00CB652B">
            <w:pPr>
              <w:rPr>
                <w:rFonts w:cs="Times New Roman"/>
              </w:rPr>
            </w:pPr>
            <w:r w:rsidRPr="00CB652B">
              <w:t xml:space="preserve">    </w:t>
            </w:r>
            <w:r w:rsidRPr="00CB652B">
              <w:rPr>
                <w:rFonts w:cs="宋体" w:hint="eastAsia"/>
              </w:rPr>
              <w:t>二、八十二岁的状元</w:t>
            </w:r>
          </w:p>
          <w:p w:rsidR="00A161BD" w:rsidRPr="00CB652B" w:rsidRDefault="00A161BD" w:rsidP="00CB652B">
            <w:pPr>
              <w:ind w:firstLine="420"/>
              <w:rPr>
                <w:rFonts w:ascii="Arial" w:hAnsi="Arial" w:cs="Arial"/>
                <w:color w:val="222222"/>
              </w:rPr>
            </w:pPr>
            <w:r w:rsidRPr="00CB652B">
              <w:rPr>
                <w:rFonts w:cs="宋体" w:hint="eastAsia"/>
              </w:rPr>
              <w:t>梁灏是五代时期的人，却是宋太宗时期的状元郎。他从五代后晋天福三年</w:t>
            </w:r>
            <w:r w:rsidRPr="00CB652B">
              <w:t>(938</w:t>
            </w:r>
            <w:r w:rsidRPr="00CB652B">
              <w:rPr>
                <w:rFonts w:cs="宋体" w:hint="eastAsia"/>
              </w:rPr>
              <w:t>年</w:t>
            </w:r>
            <w:r w:rsidRPr="00CB652B">
              <w:t>)</w:t>
            </w:r>
            <w:r w:rsidRPr="00CB652B">
              <w:rPr>
                <w:rFonts w:cs="宋体" w:hint="eastAsia"/>
              </w:rPr>
              <w:t>起就不断地进京应试，历经后汉和后周两个短命朝代。虽然屡试不中，但他毫不在意，总是自我解嘲地说：</w:t>
            </w:r>
            <w:r w:rsidRPr="00CB652B">
              <w:t>“</w:t>
            </w:r>
            <w:r w:rsidRPr="00CB652B">
              <w:rPr>
                <w:rFonts w:cs="宋体" w:hint="eastAsia"/>
              </w:rPr>
              <w:t>考一次，我就离状元近了一步。</w:t>
            </w:r>
            <w:r w:rsidRPr="00CB652B">
              <w:t>”</w:t>
            </w:r>
            <w:r w:rsidRPr="00CB652B">
              <w:rPr>
                <w:rFonts w:cs="宋体" w:hint="eastAsia"/>
              </w:rPr>
              <w:t>直到宋太宗雍熙二年</w:t>
            </w:r>
            <w:r w:rsidRPr="00CB652B">
              <w:t>(985</w:t>
            </w:r>
            <w:r w:rsidRPr="00CB652B">
              <w:rPr>
                <w:rFonts w:cs="宋体" w:hint="eastAsia"/>
              </w:rPr>
              <w:t>年</w:t>
            </w:r>
            <w:r w:rsidRPr="00CB652B">
              <w:t>)</w:t>
            </w:r>
            <w:r w:rsidRPr="00CB652B">
              <w:rPr>
                <w:rFonts w:cs="宋体" w:hint="eastAsia"/>
              </w:rPr>
              <w:t>，他才考中进士，被钦点为状元。他一共考了四十七年，参加会试四十场，中状元时已经是满头白发的老翁了。在大殿上，太宗问他的年岁，他自称：</w:t>
            </w:r>
            <w:r w:rsidRPr="00CB652B">
              <w:t>“</w:t>
            </w:r>
            <w:r w:rsidRPr="00CB652B">
              <w:rPr>
                <w:rFonts w:cs="宋体" w:hint="eastAsia"/>
              </w:rPr>
              <w:t>皓首穷经，少伏生八岁</w:t>
            </w:r>
            <w:r w:rsidRPr="00CB652B">
              <w:t>;</w:t>
            </w:r>
            <w:r w:rsidRPr="00CB652B">
              <w:rPr>
                <w:rFonts w:cs="宋体" w:hint="eastAsia"/>
              </w:rPr>
              <w:t>青云得路，多太公二年。</w:t>
            </w:r>
            <w:r w:rsidRPr="00CB652B">
              <w:t>”</w:t>
            </w:r>
            <w:r w:rsidRPr="00CB652B">
              <w:rPr>
                <w:rFonts w:cs="宋体" w:hint="eastAsia"/>
              </w:rPr>
              <w:t>言明自己是八十二岁了。短短两句话，包含了多少考场上的艰苦和辛酸</w:t>
            </w:r>
            <w:r w:rsidRPr="00CB652B">
              <w:t>!</w:t>
            </w:r>
            <w:r w:rsidRPr="00CB652B">
              <w:rPr>
                <w:rFonts w:ascii="Arial" w:hAnsi="Arial" w:cs="Arial"/>
                <w:color w:val="222222"/>
              </w:rPr>
              <w:t xml:space="preserve"> </w:t>
            </w:r>
          </w:p>
          <w:p w:rsidR="00A161BD" w:rsidRPr="00CB652B" w:rsidRDefault="00A161BD" w:rsidP="00CB652B">
            <w:pPr>
              <w:ind w:firstLine="420"/>
              <w:rPr>
                <w:rFonts w:ascii="宋体" w:cs="Times New Roman"/>
              </w:rPr>
            </w:pPr>
            <w:r w:rsidRPr="00CB652B">
              <w:rPr>
                <w:rFonts w:ascii="宋体" w:hAnsi="宋体" w:cs="宋体" w:hint="eastAsia"/>
              </w:rPr>
              <w:t>梁灏八十二岁中状元是那个时代的悲哀，因为他生逢五代乱世，人生坎坷在所难免。但他的那种坚忍不拔的精神却是极为可贵的。在求学路上，如果人人都像梁灏那样孜孜不倦，为达到目标不惜追求到须发皆白，那么，即便最后不能功成名就，至少可以满腹经纶垂名后世。这种坚毅的求学精神值得每个人称颂和学习。大器晚成的故事告诉青少年：学习不在于年龄，人的一生是一个不断学习、不断完善的过程，只要正确对待，持之以恒，就能达到你的目标，实现自己的理想。</w:t>
            </w:r>
          </w:p>
          <w:p w:rsidR="00A161BD" w:rsidRPr="00CB652B" w:rsidRDefault="00A161BD" w:rsidP="00CB652B">
            <w:pPr>
              <w:rPr>
                <w:rFonts w:cs="Times New Roman"/>
              </w:rPr>
            </w:pPr>
          </w:p>
        </w:tc>
        <w:tc>
          <w:tcPr>
            <w:tcW w:w="4261" w:type="dxa"/>
            <w:vMerge/>
          </w:tcPr>
          <w:p w:rsidR="00A161BD" w:rsidRPr="00CB652B" w:rsidRDefault="00A161BD" w:rsidP="00CB652B">
            <w:pPr>
              <w:rPr>
                <w:rFonts w:cs="Times New Roman"/>
              </w:rPr>
            </w:pPr>
          </w:p>
        </w:tc>
      </w:tr>
    </w:tbl>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61"/>
        <w:gridCol w:w="4261"/>
      </w:tblGrid>
      <w:tr w:rsidR="00A161BD" w:rsidRPr="00CB652B">
        <w:tc>
          <w:tcPr>
            <w:tcW w:w="8522" w:type="dxa"/>
            <w:gridSpan w:val="2"/>
          </w:tcPr>
          <w:p w:rsidR="00A161BD" w:rsidRPr="00CB652B" w:rsidRDefault="00A161BD" w:rsidP="00CB652B">
            <w:pPr>
              <w:jc w:val="center"/>
              <w:rPr>
                <w:rFonts w:cs="Times New Roman"/>
                <w:b/>
                <w:bCs/>
                <w:sz w:val="30"/>
                <w:szCs w:val="30"/>
              </w:rPr>
            </w:pPr>
            <w:r w:rsidRPr="00F82B1B">
              <w:rPr>
                <w:rFonts w:cs="宋体" w:hint="eastAsia"/>
                <w:b/>
                <w:bCs/>
                <w:sz w:val="30"/>
                <w:szCs w:val="30"/>
              </w:rPr>
              <w:t>第九课时</w:t>
            </w:r>
            <w:r w:rsidRPr="00CB652B">
              <w:rPr>
                <w:rFonts w:cs="宋体" w:hint="eastAsia"/>
                <w:b/>
                <w:bCs/>
                <w:sz w:val="30"/>
                <w:szCs w:val="30"/>
              </w:rPr>
              <w:t>：学问之方</w:t>
            </w:r>
            <w:r w:rsidRPr="00CB652B">
              <w:rPr>
                <w:b/>
                <w:bCs/>
                <w:sz w:val="30"/>
                <w:szCs w:val="30"/>
              </w:rPr>
              <w:t>——</w:t>
            </w:r>
            <w:r w:rsidRPr="00CB652B">
              <w:rPr>
                <w:rFonts w:cs="宋体" w:hint="eastAsia"/>
                <w:b/>
                <w:bCs/>
                <w:sz w:val="30"/>
                <w:szCs w:val="30"/>
              </w:rPr>
              <w:t>温故而知新</w:t>
            </w:r>
          </w:p>
        </w:tc>
      </w:tr>
      <w:tr w:rsidR="00A161BD" w:rsidRPr="00CB652B">
        <w:tc>
          <w:tcPr>
            <w:tcW w:w="4261" w:type="dxa"/>
          </w:tcPr>
          <w:p w:rsidR="00A161BD" w:rsidRPr="00CB652B" w:rsidRDefault="00A161BD" w:rsidP="00CB652B">
            <w:pPr>
              <w:jc w:val="center"/>
              <w:rPr>
                <w:rFonts w:cs="Times New Roman"/>
                <w:b/>
                <w:bCs/>
                <w:sz w:val="24"/>
                <w:szCs w:val="24"/>
              </w:rPr>
            </w:pPr>
            <w:r w:rsidRPr="00CB652B">
              <w:rPr>
                <w:rFonts w:cs="宋体" w:hint="eastAsia"/>
                <w:b/>
                <w:bCs/>
                <w:sz w:val="24"/>
                <w:szCs w:val="24"/>
              </w:rPr>
              <w:t>教师活动</w:t>
            </w:r>
          </w:p>
        </w:tc>
        <w:tc>
          <w:tcPr>
            <w:tcW w:w="4261" w:type="dxa"/>
          </w:tcPr>
          <w:p w:rsidR="00A161BD" w:rsidRPr="00CB652B" w:rsidRDefault="00A161BD" w:rsidP="00CB652B">
            <w:pPr>
              <w:jc w:val="center"/>
              <w:rPr>
                <w:rFonts w:cs="Times New Roman"/>
                <w:b/>
                <w:bCs/>
                <w:sz w:val="24"/>
                <w:szCs w:val="24"/>
              </w:rPr>
            </w:pPr>
            <w:r w:rsidRPr="00CB652B">
              <w:rPr>
                <w:rFonts w:cs="宋体" w:hint="eastAsia"/>
                <w:b/>
                <w:bCs/>
                <w:sz w:val="24"/>
                <w:szCs w:val="24"/>
              </w:rPr>
              <w:t>学生活动</w:t>
            </w:r>
          </w:p>
        </w:tc>
      </w:tr>
      <w:tr w:rsidR="00A161BD" w:rsidRPr="00CB652B">
        <w:tc>
          <w:tcPr>
            <w:tcW w:w="4261" w:type="dxa"/>
          </w:tcPr>
          <w:p w:rsidR="00A161BD" w:rsidRPr="00CB652B" w:rsidRDefault="00A161BD" w:rsidP="00CB652B">
            <w:pPr>
              <w:rPr>
                <w:rFonts w:cs="Times New Roman"/>
              </w:rPr>
            </w:pPr>
            <w:r w:rsidRPr="00C86298">
              <w:rPr>
                <w:rFonts w:eastAsia="仿宋" w:cs="仿宋" w:hint="eastAsia"/>
                <w:b/>
                <w:bCs/>
                <w:sz w:val="24"/>
                <w:szCs w:val="24"/>
              </w:rPr>
              <w:t>语源</w:t>
            </w:r>
            <w:r w:rsidRPr="00CB652B">
              <w:rPr>
                <w:rFonts w:cs="宋体" w:hint="eastAsia"/>
              </w:rPr>
              <w:t>：子曰：“温故而知新，可以为师矣。”（《论语</w:t>
            </w:r>
            <w:r w:rsidRPr="00CB652B">
              <w:t>.</w:t>
            </w:r>
            <w:r w:rsidRPr="00CB652B">
              <w:rPr>
                <w:rFonts w:cs="宋体" w:hint="eastAsia"/>
              </w:rPr>
              <w:t>为政》）</w:t>
            </w:r>
          </w:p>
        </w:tc>
        <w:tc>
          <w:tcPr>
            <w:tcW w:w="4261" w:type="dxa"/>
          </w:tcPr>
          <w:p w:rsidR="00A161BD" w:rsidRPr="00CB652B" w:rsidRDefault="00A161BD" w:rsidP="00CB652B">
            <w:pPr>
              <w:rPr>
                <w:rFonts w:cs="Times New Roman"/>
              </w:rPr>
            </w:pPr>
            <w:r w:rsidRPr="00C86298">
              <w:rPr>
                <w:rFonts w:eastAsia="仿宋" w:cs="仿宋" w:hint="eastAsia"/>
                <w:b/>
                <w:bCs/>
                <w:sz w:val="24"/>
                <w:szCs w:val="24"/>
              </w:rPr>
              <w:t>今译</w:t>
            </w:r>
            <w:r w:rsidRPr="00CB652B">
              <w:rPr>
                <w:rFonts w:cs="宋体" w:hint="eastAsia"/>
              </w:rPr>
              <w:t>：孔子说：“在温习旧知识的时候，就能有新体会、新发现，就可以做老师了。”</w:t>
            </w:r>
          </w:p>
        </w:tc>
      </w:tr>
      <w:tr w:rsidR="00A161BD" w:rsidRPr="00CB652B">
        <w:tc>
          <w:tcPr>
            <w:tcW w:w="4261" w:type="dxa"/>
          </w:tcPr>
          <w:p w:rsidR="00A161BD" w:rsidRPr="00CB652B" w:rsidRDefault="00A161BD" w:rsidP="00CB652B">
            <w:pPr>
              <w:rPr>
                <w:rFonts w:cs="Times New Roman"/>
              </w:rPr>
            </w:pPr>
            <w:r w:rsidRPr="00076633">
              <w:rPr>
                <w:rFonts w:eastAsia="仿宋" w:cs="仿宋" w:hint="eastAsia"/>
                <w:b/>
                <w:bCs/>
                <w:sz w:val="24"/>
                <w:szCs w:val="24"/>
              </w:rPr>
              <w:t>导读</w:t>
            </w:r>
            <w:r w:rsidRPr="00CB652B">
              <w:rPr>
                <w:rFonts w:cs="宋体" w:hint="eastAsia"/>
              </w:rPr>
              <w:t>：“温故而知新”讲了新旧知识之间的联系，告诉我们，要经常温习以前学习过的知识，才能举一反三，从中发现新的知识，为现在所用，并使自身的学识得到提高。学知识是一个由浅入深、循序渐进的过程。</w:t>
            </w:r>
          </w:p>
        </w:tc>
        <w:tc>
          <w:tcPr>
            <w:tcW w:w="4261" w:type="dxa"/>
            <w:vMerge w:val="restart"/>
          </w:tcPr>
          <w:p w:rsidR="00A161BD" w:rsidRPr="00CB652B" w:rsidRDefault="00A161BD" w:rsidP="00CB652B">
            <w:pPr>
              <w:rPr>
                <w:rFonts w:cs="Times New Roman"/>
              </w:rPr>
            </w:pPr>
          </w:p>
          <w:p w:rsidR="00A161BD" w:rsidRPr="00CB652B" w:rsidRDefault="00A161BD" w:rsidP="00CB652B">
            <w:pPr>
              <w:rPr>
                <w:rFonts w:cs="Times New Roman"/>
              </w:rPr>
            </w:pPr>
          </w:p>
          <w:p w:rsidR="00A161BD" w:rsidRPr="00CB652B" w:rsidRDefault="00A161BD" w:rsidP="00CB652B">
            <w:pPr>
              <w:rPr>
                <w:rFonts w:cs="Times New Roman"/>
              </w:rPr>
            </w:pPr>
          </w:p>
          <w:p w:rsidR="00A161BD" w:rsidRPr="00CB652B" w:rsidRDefault="00A161BD" w:rsidP="00CB652B">
            <w:pPr>
              <w:rPr>
                <w:rFonts w:cs="Times New Roman"/>
              </w:rPr>
            </w:pPr>
          </w:p>
          <w:p w:rsidR="00A161BD" w:rsidRPr="00CB652B" w:rsidRDefault="00A161BD" w:rsidP="00CB652B">
            <w:pPr>
              <w:rPr>
                <w:rFonts w:cs="Times New Roman"/>
              </w:rPr>
            </w:pPr>
          </w:p>
          <w:p w:rsidR="00A161BD" w:rsidRPr="00CB652B" w:rsidRDefault="00A161BD" w:rsidP="00CB652B">
            <w:pPr>
              <w:rPr>
                <w:rFonts w:cs="Times New Roman"/>
              </w:rPr>
            </w:pPr>
            <w:r w:rsidRPr="00CB652B">
              <w:rPr>
                <w:rFonts w:cs="宋体" w:hint="eastAsia"/>
              </w:rPr>
              <w:t>扪心自问：在每天学习的过程中，我做到“温故知新”了吗？</w:t>
            </w:r>
          </w:p>
          <w:p w:rsidR="00A161BD" w:rsidRPr="00CB652B" w:rsidRDefault="00A161BD" w:rsidP="00CB652B">
            <w:pPr>
              <w:rPr>
                <w:rFonts w:cs="Times New Roman"/>
              </w:rPr>
            </w:pPr>
            <w:r w:rsidRPr="00CB652B">
              <w:rPr>
                <w:rFonts w:cs="宋体" w:hint="eastAsia"/>
              </w:rPr>
              <w:t>畅所欲言：谈谈温故知新的重要性</w:t>
            </w:r>
          </w:p>
          <w:p w:rsidR="00A161BD" w:rsidRPr="00CB652B" w:rsidRDefault="00A161BD" w:rsidP="00CB652B">
            <w:pPr>
              <w:rPr>
                <w:rFonts w:cs="Times New Roman"/>
              </w:rPr>
            </w:pPr>
            <w:r w:rsidRPr="00CB652B">
              <w:rPr>
                <w:rFonts w:cs="宋体" w:hint="eastAsia"/>
              </w:rPr>
              <w:t>学习方法交流：对旧知识如何进行复习，对新知识如何进行预习。关注新旧知识之间的联系。</w:t>
            </w:r>
          </w:p>
        </w:tc>
      </w:tr>
      <w:tr w:rsidR="00A161BD" w:rsidRPr="00CB652B">
        <w:tc>
          <w:tcPr>
            <w:tcW w:w="4261" w:type="dxa"/>
          </w:tcPr>
          <w:p w:rsidR="00A161BD" w:rsidRPr="00CB652B" w:rsidRDefault="00A161BD" w:rsidP="00CB652B">
            <w:pPr>
              <w:rPr>
                <w:rFonts w:cs="Times New Roman"/>
              </w:rPr>
            </w:pPr>
            <w:r w:rsidRPr="00076633">
              <w:rPr>
                <w:rFonts w:eastAsia="仿宋" w:cs="仿宋" w:hint="eastAsia"/>
                <w:b/>
                <w:bCs/>
                <w:i/>
                <w:iCs/>
                <w:sz w:val="24"/>
                <w:szCs w:val="24"/>
              </w:rPr>
              <w:t>谈古论今</w:t>
            </w:r>
            <w:r w:rsidRPr="00CB652B">
              <w:rPr>
                <w:rFonts w:cs="宋体" w:hint="eastAsia"/>
              </w:rPr>
              <w:t>：</w:t>
            </w:r>
          </w:p>
          <w:p w:rsidR="00A161BD" w:rsidRPr="00CB652B" w:rsidRDefault="00A161BD" w:rsidP="00CB652B">
            <w:pPr>
              <w:numPr>
                <w:ilvl w:val="0"/>
                <w:numId w:val="4"/>
              </w:numPr>
              <w:rPr>
                <w:rFonts w:cs="Times New Roman"/>
                <w:color w:val="000000"/>
              </w:rPr>
            </w:pPr>
            <w:r w:rsidRPr="00CB652B">
              <w:rPr>
                <w:rFonts w:cs="宋体" w:hint="eastAsia"/>
                <w:color w:val="000000"/>
              </w:rPr>
              <w:t>学霸苏轼的“八面受敌”读书法</w:t>
            </w:r>
          </w:p>
          <w:p w:rsidR="00A161BD" w:rsidRPr="00CB652B" w:rsidRDefault="00A161BD" w:rsidP="00A161BD">
            <w:pPr>
              <w:ind w:firstLineChars="200" w:firstLine="31680"/>
              <w:rPr>
                <w:rFonts w:cs="Times New Roman"/>
              </w:rPr>
            </w:pPr>
            <w:r w:rsidRPr="00CB652B">
              <w:rPr>
                <w:rFonts w:cs="宋体" w:hint="eastAsia"/>
              </w:rPr>
              <w:t>苏轼天资聪颖，天分极高，当年文坛领袖欧阳修读到他的文章，都不由惊叹说：</w:t>
            </w:r>
            <w:r w:rsidRPr="00CB652B">
              <w:t>“</w:t>
            </w:r>
            <w:r w:rsidRPr="00CB652B">
              <w:rPr>
                <w:rFonts w:cs="宋体" w:hint="eastAsia"/>
              </w:rPr>
              <w:t>吾当避此人一头地。</w:t>
            </w:r>
            <w:r w:rsidRPr="00CB652B">
              <w:t>”</w:t>
            </w:r>
            <w:r w:rsidRPr="00CB652B">
              <w:rPr>
                <w:rFonts w:cs="宋体" w:hint="eastAsia"/>
              </w:rPr>
              <w:t>他博览群书，贯通经史，看起书来如饥似渴，是个典型的</w:t>
            </w:r>
            <w:r w:rsidRPr="00CB652B">
              <w:t>“</w:t>
            </w:r>
            <w:r w:rsidRPr="00CB652B">
              <w:rPr>
                <w:rFonts w:cs="宋体" w:hint="eastAsia"/>
              </w:rPr>
              <w:t>学霸</w:t>
            </w:r>
            <w:r w:rsidRPr="00CB652B">
              <w:t>”</w:t>
            </w:r>
            <w:r w:rsidRPr="00CB652B">
              <w:rPr>
                <w:rFonts w:cs="宋体" w:hint="eastAsia"/>
              </w:rPr>
              <w:t>。不过他的文学成就却不是天分两个字可以解释的，他在成为</w:t>
            </w:r>
            <w:r w:rsidRPr="00CB652B">
              <w:t>“</w:t>
            </w:r>
            <w:r w:rsidRPr="00CB652B">
              <w:rPr>
                <w:rFonts w:cs="宋体" w:hint="eastAsia"/>
              </w:rPr>
              <w:t>学霸</w:t>
            </w:r>
            <w:r w:rsidRPr="00CB652B">
              <w:t>”</w:t>
            </w:r>
            <w:r w:rsidRPr="00CB652B">
              <w:rPr>
                <w:rFonts w:cs="宋体" w:hint="eastAsia"/>
              </w:rPr>
              <w:t>的道路上着实下过一番笨功夫。</w:t>
            </w:r>
            <w:r w:rsidRPr="00CB652B">
              <w:rPr>
                <w:rFonts w:cs="Times New Roman"/>
              </w:rPr>
              <w:br/>
            </w:r>
            <w:r w:rsidRPr="00CB652B">
              <w:rPr>
                <w:rFonts w:cs="宋体" w:hint="eastAsia"/>
              </w:rPr>
              <w:t xml:space="preserve">　　苏轼小时候很贪玩，那时候读书，绝非出自自愿，而是老爸逼出来的。当然，后来苏轼读书就完全是心甘情愿了，那种刻苦的精神也不是一般人能够比拟的。元丰三年（</w:t>
            </w:r>
            <w:r w:rsidRPr="00CB652B">
              <w:t>1080</w:t>
            </w:r>
            <w:r w:rsidRPr="00CB652B">
              <w:rPr>
                <w:rFonts w:cs="宋体" w:hint="eastAsia"/>
              </w:rPr>
              <w:t>年），苏轼贬谪黄州（今湖北黄冈市）为团练副使，他在黄州城东的一块坡地上建起了一个小屋，取名</w:t>
            </w:r>
            <w:r w:rsidRPr="00CB652B">
              <w:t xml:space="preserve"> “</w:t>
            </w:r>
            <w:r w:rsidRPr="00CB652B">
              <w:rPr>
                <w:rFonts w:cs="宋体" w:hint="eastAsia"/>
              </w:rPr>
              <w:t>雪堂</w:t>
            </w:r>
            <w:r w:rsidRPr="00CB652B">
              <w:t>”</w:t>
            </w:r>
            <w:r w:rsidRPr="00CB652B">
              <w:rPr>
                <w:rFonts w:cs="宋体" w:hint="eastAsia"/>
              </w:rPr>
              <w:t>，自号</w:t>
            </w:r>
            <w:r w:rsidRPr="00CB652B">
              <w:t>“</w:t>
            </w:r>
            <w:r w:rsidRPr="00CB652B">
              <w:rPr>
                <w:rFonts w:cs="宋体" w:hint="eastAsia"/>
              </w:rPr>
              <w:t>东坡居士</w:t>
            </w:r>
            <w:r w:rsidRPr="00CB652B">
              <w:t>”</w:t>
            </w:r>
            <w:r w:rsidRPr="00CB652B">
              <w:rPr>
                <w:rFonts w:cs="宋体" w:hint="eastAsia"/>
              </w:rPr>
              <w:t>，开始用读书驱散人生的阴霾。</w:t>
            </w:r>
            <w:r w:rsidRPr="00CB652B">
              <w:rPr>
                <w:rFonts w:cs="Times New Roman"/>
              </w:rPr>
              <w:br/>
            </w:r>
            <w:r w:rsidRPr="00CB652B">
              <w:rPr>
                <w:rFonts w:cs="宋体" w:hint="eastAsia"/>
              </w:rPr>
              <w:t xml:space="preserve">　　司农朱载是苏轼来黄州后结识的一个文友。有一天，朱载来拜访苏轼，通报进去之后，很长时间也不见苏轼出来。朱载走也不是，留也不是，很是尴尬。过了足足有一个时辰，苏轼才走了出来，他向朱载道歉说，自己正在做功课，所以不能马上出来，非常失敬。朱载便问他做什么功课，苏轼回答说：</w:t>
            </w:r>
            <w:r w:rsidRPr="00CB652B">
              <w:t>“</w:t>
            </w:r>
            <w:r w:rsidRPr="00CB652B">
              <w:rPr>
                <w:rFonts w:cs="宋体" w:hint="eastAsia"/>
              </w:rPr>
              <w:t>抄《汉书》。</w:t>
            </w:r>
            <w:r w:rsidRPr="00CB652B">
              <w:t>”</w:t>
            </w:r>
            <w:r w:rsidRPr="00CB652B">
              <w:rPr>
                <w:rFonts w:cs="宋体" w:hint="eastAsia"/>
              </w:rPr>
              <w:t>朱载大为奇怪，说：</w:t>
            </w:r>
            <w:r w:rsidRPr="00CB652B">
              <w:t>“</w:t>
            </w:r>
            <w:r w:rsidRPr="00CB652B">
              <w:rPr>
                <w:rFonts w:cs="宋体" w:hint="eastAsia"/>
              </w:rPr>
              <w:t>以先生的才华，开卷一览，就能够终身难忘，怎么还亲自抄书呢</w:t>
            </w:r>
            <w:r w:rsidRPr="00CB652B">
              <w:t>?”</w:t>
            </w:r>
            <w:r w:rsidRPr="00CB652B">
              <w:rPr>
                <w:rFonts w:cs="宋体" w:hint="eastAsia"/>
              </w:rPr>
              <w:t>苏轼回答说：</w:t>
            </w:r>
            <w:r w:rsidRPr="00CB652B">
              <w:t>“</w:t>
            </w:r>
            <w:r w:rsidRPr="00CB652B">
              <w:rPr>
                <w:rFonts w:cs="宋体" w:hint="eastAsia"/>
              </w:rPr>
              <w:t>不是这样的。我抄《汉书》已有三遍了，边抄边背。开始抄第一遍时，每段专抄三个字做题目，第二遍每段专抄两个字做题目，现在只抄一个字做题目，只要提起这个字，我就能接着往下背诵下去。朱载非常新奇，施礼说：</w:t>
            </w:r>
            <w:r w:rsidRPr="00CB652B">
              <w:t>“</w:t>
            </w:r>
            <w:r w:rsidRPr="00CB652B">
              <w:rPr>
                <w:rFonts w:cs="宋体" w:hint="eastAsia"/>
              </w:rPr>
              <w:t>您能将所抄的东西让我看看吗？</w:t>
            </w:r>
            <w:r w:rsidRPr="00CB652B">
              <w:t>”</w:t>
            </w:r>
            <w:r w:rsidRPr="00CB652B">
              <w:rPr>
                <w:rFonts w:cs="宋体" w:hint="eastAsia"/>
              </w:rPr>
              <w:t>苏轼拿出一册抄写的汉书，朱载随口念了一个字，苏轼应声背诵题下文字，没有一字差错。</w:t>
            </w:r>
            <w:r w:rsidRPr="00CB652B">
              <w:rPr>
                <w:rFonts w:cs="Times New Roman"/>
              </w:rPr>
              <w:br/>
            </w:r>
            <w:r w:rsidRPr="00CB652B">
              <w:rPr>
                <w:rFonts w:cs="宋体" w:hint="eastAsia"/>
              </w:rPr>
              <w:t xml:space="preserve">　　回到家后，朱载感慨地对他的儿子说：</w:t>
            </w:r>
            <w:r w:rsidRPr="00CB652B">
              <w:t>“</w:t>
            </w:r>
            <w:r w:rsidRPr="00CB652B">
              <w:rPr>
                <w:rFonts w:cs="宋体" w:hint="eastAsia"/>
              </w:rPr>
              <w:t>像苏轼这样天分很高的人，读书还这样勤奋，天资一般的人应更加努力才对啊！</w:t>
            </w:r>
            <w:r w:rsidRPr="00CB652B">
              <w:t>”</w:t>
            </w:r>
            <w:r w:rsidRPr="00CB652B">
              <w:rPr>
                <w:rFonts w:cs="宋体" w:hint="eastAsia"/>
              </w:rPr>
              <w:t>儿子们听了，吓得直吐舌头，要知道，一部《汉书》将近</w:t>
            </w:r>
            <w:r w:rsidRPr="00CB652B">
              <w:t>75</w:t>
            </w:r>
            <w:r w:rsidRPr="00CB652B">
              <w:rPr>
                <w:rFonts w:cs="宋体" w:hint="eastAsia"/>
              </w:rPr>
              <w:t>万字啊，抄写三遍，倒背如流，这等功夫谁学得了啊！</w:t>
            </w:r>
            <w:r w:rsidRPr="00CB652B">
              <w:rPr>
                <w:rFonts w:cs="Times New Roman"/>
              </w:rPr>
              <w:br/>
            </w:r>
            <w:r w:rsidRPr="00CB652B">
              <w:rPr>
                <w:rFonts w:cs="宋体" w:hint="eastAsia"/>
              </w:rPr>
              <w:t xml:space="preserve">　　对于苏轼来说，最难的事，不是屡遭贬谪的政治失意，也不是经常发配蛮荒之地的生活清苦，而是无书可读，那才叫难过啊。不过他脑瓜一转，就想出了新的点子。他发明了一种</w:t>
            </w:r>
            <w:r w:rsidRPr="00CB652B">
              <w:t>“</w:t>
            </w:r>
            <w:r w:rsidRPr="00CB652B">
              <w:rPr>
                <w:rFonts w:cs="宋体" w:hint="eastAsia"/>
              </w:rPr>
              <w:t>八面受敌</w:t>
            </w:r>
            <w:r w:rsidRPr="00CB652B">
              <w:t>”</w:t>
            </w:r>
            <w:r w:rsidRPr="00CB652B">
              <w:rPr>
                <w:rFonts w:cs="宋体" w:hint="eastAsia"/>
              </w:rPr>
              <w:t>读书法，</w:t>
            </w:r>
            <w:r w:rsidRPr="00CB652B">
              <w:t>“</w:t>
            </w:r>
            <w:r w:rsidRPr="00CB652B">
              <w:rPr>
                <w:rFonts w:cs="宋体" w:hint="eastAsia"/>
              </w:rPr>
              <w:t>每一书皆作数过尽之</w:t>
            </w:r>
            <w:r w:rsidRPr="00CB652B">
              <w:t>”</w:t>
            </w:r>
            <w:r w:rsidRPr="00CB652B">
              <w:rPr>
                <w:rFonts w:cs="宋体" w:hint="eastAsia"/>
              </w:rPr>
              <w:t>，</w:t>
            </w:r>
            <w:r w:rsidRPr="00CB652B">
              <w:t>“</w:t>
            </w:r>
            <w:r w:rsidRPr="00CB652B">
              <w:rPr>
                <w:rFonts w:cs="宋体" w:hint="eastAsia"/>
              </w:rPr>
              <w:t>每次作一意求之</w:t>
            </w:r>
            <w:r w:rsidRPr="00CB652B">
              <w:t>”</w:t>
            </w:r>
            <w:r w:rsidRPr="00CB652B">
              <w:rPr>
                <w:rFonts w:cs="宋体" w:hint="eastAsia"/>
              </w:rPr>
              <w:t>。意思是每一本书要读上好几遍，每一遍都只带着一个主题去探求、去研究，这样就好像读了好几本书一样。晚年时谪居海外，手头的书少的可怜，一次偶然得到柳宗元的一篇文章，于是横看侧看，敲骨吸髓，何止八面，几乎每个字都玩味了数遍。</w:t>
            </w:r>
            <w:r w:rsidRPr="00CB652B">
              <w:rPr>
                <w:rFonts w:cs="Times New Roman"/>
              </w:rPr>
              <w:br/>
            </w:r>
            <w:r w:rsidRPr="00CB652B">
              <w:rPr>
                <w:rFonts w:cs="宋体" w:hint="eastAsia"/>
              </w:rPr>
              <w:t xml:space="preserve">　　苏轼读书，在别人看来很苦，可在他，却是无以伦比的乐事。他读起书来，常常读到三更天，即使喝高了，大醉而归，也要披衣展卷，读到困倦方才就寝。</w:t>
            </w:r>
          </w:p>
          <w:p w:rsidR="00A161BD" w:rsidRPr="00CB652B" w:rsidRDefault="00A161BD" w:rsidP="00A161BD">
            <w:pPr>
              <w:ind w:firstLineChars="200" w:firstLine="31680"/>
              <w:rPr>
                <w:rFonts w:cs="Times New Roman"/>
              </w:rPr>
            </w:pPr>
            <w:r w:rsidRPr="00CB652B">
              <w:rPr>
                <w:rFonts w:cs="宋体" w:hint="eastAsia"/>
              </w:rPr>
              <w:t>曾经，有人称赞鲁迅是天才，他回答说：</w:t>
            </w:r>
            <w:r w:rsidRPr="00CB652B">
              <w:t>“</w:t>
            </w:r>
            <w:r w:rsidRPr="00CB652B">
              <w:rPr>
                <w:rFonts w:cs="宋体" w:hint="eastAsia"/>
              </w:rPr>
              <w:t>哪里有天才，我是把别人喝咖啡的功夫，都用在工作上的。</w:t>
            </w:r>
            <w:r w:rsidRPr="00CB652B">
              <w:t>”</w:t>
            </w:r>
            <w:r w:rsidRPr="00CB652B">
              <w:rPr>
                <w:rFonts w:cs="宋体" w:hint="eastAsia"/>
              </w:rPr>
              <w:t>这或许也是对苏轼一生成就的最好注释。</w:t>
            </w:r>
          </w:p>
          <w:p w:rsidR="00A161BD" w:rsidRPr="00CB652B" w:rsidRDefault="00A161BD" w:rsidP="00A161BD">
            <w:pPr>
              <w:ind w:firstLineChars="200" w:firstLine="31680"/>
              <w:rPr>
                <w:rFonts w:cs="Times New Roman"/>
              </w:rPr>
            </w:pPr>
            <w:r w:rsidRPr="00CB652B">
              <w:rPr>
                <w:rFonts w:cs="宋体" w:hint="eastAsia"/>
              </w:rPr>
              <w:t>二、顾炎武自督读书</w:t>
            </w:r>
          </w:p>
          <w:p w:rsidR="00A161BD" w:rsidRPr="00CB652B" w:rsidRDefault="00A161BD" w:rsidP="00A161BD">
            <w:pPr>
              <w:ind w:firstLineChars="200" w:firstLine="31680"/>
              <w:rPr>
                <w:rFonts w:cs="Times New Roman"/>
              </w:rPr>
            </w:pPr>
            <w:r w:rsidRPr="00CB652B">
              <w:t>“</w:t>
            </w:r>
            <w:r w:rsidRPr="00CB652B">
              <w:rPr>
                <w:rFonts w:cs="宋体" w:hint="eastAsia"/>
              </w:rPr>
              <w:t>天下兴亡，匹夫有责。</w:t>
            </w:r>
            <w:r w:rsidRPr="00CB652B">
              <w:t>”</w:t>
            </w:r>
            <w:r w:rsidRPr="00CB652B">
              <w:rPr>
                <w:rFonts w:cs="宋体" w:hint="eastAsia"/>
              </w:rPr>
              <w:t>这个家喻户晓的名言，是由明末清初的爱国主义思想家、着名学者顾炎武最先提出的。</w:t>
            </w:r>
          </w:p>
          <w:p w:rsidR="00A161BD" w:rsidRPr="00CB652B" w:rsidRDefault="00A161BD" w:rsidP="00A161BD">
            <w:pPr>
              <w:ind w:firstLineChars="200" w:firstLine="31680"/>
              <w:rPr>
                <w:rFonts w:cs="Times New Roman"/>
              </w:rPr>
            </w:pPr>
            <w:r>
              <w:rPr>
                <w:rFonts w:cs="宋体" w:hint="eastAsia"/>
              </w:rPr>
              <w:t>顾炎武自幼勤学，</w:t>
            </w:r>
            <w:r w:rsidRPr="00CB652B">
              <w:rPr>
                <w:rFonts w:cs="宋体" w:hint="eastAsia"/>
              </w:rPr>
              <w:t>勤奋治学，他采取了</w:t>
            </w:r>
            <w:r w:rsidRPr="00CB652B">
              <w:t>“</w:t>
            </w:r>
            <w:r w:rsidRPr="00CB652B">
              <w:rPr>
                <w:rFonts w:cs="宋体" w:hint="eastAsia"/>
              </w:rPr>
              <w:t>自督读书</w:t>
            </w:r>
            <w:r w:rsidRPr="00CB652B">
              <w:t>”</w:t>
            </w:r>
            <w:r w:rsidRPr="00CB652B">
              <w:rPr>
                <w:rFonts w:cs="宋体" w:hint="eastAsia"/>
              </w:rPr>
              <w:t>的措施：首先，他给自己规定每天必须读完的卷数；其次，他限定自己每天读完后把所读的书抄写一遍。他读完《资治通鉴》后，一部书就变成了两部书；再次，要求自己每读一本书都要做笔记，写下心得体会。他的一部分读书笔记，后来汇成了着名的《日知录》一书。</w:t>
            </w:r>
          </w:p>
          <w:p w:rsidR="00A161BD" w:rsidRPr="00CB652B" w:rsidRDefault="00A161BD" w:rsidP="00A161BD">
            <w:pPr>
              <w:ind w:firstLineChars="200" w:firstLine="31680"/>
              <w:rPr>
                <w:rFonts w:cs="Times New Roman"/>
              </w:rPr>
            </w:pPr>
            <w:r w:rsidRPr="00CB652B">
              <w:rPr>
                <w:rFonts w:cs="宋体" w:hint="eastAsia"/>
              </w:rPr>
              <w:t>最后，他在每年春秋两季，都要温习前半年读过的书籍，边默诵，边请人朗读，发现差异，立刻查对。他规定每天这样温课</w:t>
            </w:r>
            <w:r w:rsidRPr="00CB652B">
              <w:t>200</w:t>
            </w:r>
            <w:r w:rsidRPr="00CB652B">
              <w:rPr>
                <w:rFonts w:cs="宋体" w:hint="eastAsia"/>
              </w:rPr>
              <w:t>页，温习不完，决不休息。</w:t>
            </w:r>
          </w:p>
        </w:tc>
        <w:tc>
          <w:tcPr>
            <w:tcW w:w="4261" w:type="dxa"/>
            <w:vMerge/>
          </w:tcPr>
          <w:p w:rsidR="00A161BD" w:rsidRPr="00CB652B" w:rsidRDefault="00A161BD" w:rsidP="00CB652B">
            <w:pPr>
              <w:rPr>
                <w:rFonts w:cs="Times New Roman"/>
              </w:rPr>
            </w:pPr>
          </w:p>
        </w:tc>
      </w:tr>
    </w:tbl>
    <w:p w:rsidR="00A161BD" w:rsidRPr="00CB652B" w:rsidRDefault="00A161BD" w:rsidP="00DA57E7">
      <w:pPr>
        <w:tabs>
          <w:tab w:val="left" w:pos="3405"/>
        </w:tabs>
        <w:rPr>
          <w:rFonts w:cs="Times New Roman"/>
        </w:rPr>
      </w:pPr>
    </w:p>
    <w:p w:rsidR="00A161BD" w:rsidRDefault="00A161BD" w:rsidP="00DA57E7">
      <w:pPr>
        <w:tabs>
          <w:tab w:val="left" w:pos="3405"/>
        </w:tabs>
        <w:rPr>
          <w:rFonts w:cs="Times New Roman"/>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68"/>
        <w:gridCol w:w="3554"/>
      </w:tblGrid>
      <w:tr w:rsidR="00A161BD" w:rsidRPr="00B4646A">
        <w:tc>
          <w:tcPr>
            <w:tcW w:w="8522" w:type="dxa"/>
            <w:gridSpan w:val="2"/>
          </w:tcPr>
          <w:p w:rsidR="00A161BD" w:rsidRPr="00B4646A" w:rsidRDefault="00A161BD" w:rsidP="00B4646A">
            <w:pPr>
              <w:jc w:val="center"/>
              <w:rPr>
                <w:rFonts w:cs="Times New Roman"/>
                <w:b/>
                <w:bCs/>
                <w:sz w:val="30"/>
                <w:szCs w:val="30"/>
              </w:rPr>
            </w:pPr>
            <w:r w:rsidRPr="00F82B1B">
              <w:rPr>
                <w:rFonts w:cs="宋体" w:hint="eastAsia"/>
                <w:b/>
                <w:bCs/>
                <w:sz w:val="30"/>
                <w:szCs w:val="30"/>
              </w:rPr>
              <w:t>第十课时</w:t>
            </w:r>
            <w:r w:rsidRPr="00B4646A">
              <w:rPr>
                <w:rFonts w:cs="宋体" w:hint="eastAsia"/>
                <w:b/>
                <w:bCs/>
                <w:sz w:val="30"/>
                <w:szCs w:val="30"/>
              </w:rPr>
              <w:t>：教育之法</w:t>
            </w:r>
            <w:r w:rsidRPr="00B4646A">
              <w:rPr>
                <w:b/>
                <w:bCs/>
                <w:sz w:val="30"/>
                <w:szCs w:val="30"/>
              </w:rPr>
              <w:t>——</w:t>
            </w:r>
            <w:r w:rsidRPr="00B4646A">
              <w:rPr>
                <w:rFonts w:cs="宋体" w:hint="eastAsia"/>
                <w:b/>
                <w:bCs/>
                <w:sz w:val="30"/>
                <w:szCs w:val="30"/>
              </w:rPr>
              <w:t>诲人不倦</w:t>
            </w:r>
          </w:p>
        </w:tc>
      </w:tr>
      <w:tr w:rsidR="00A161BD" w:rsidRPr="00B4646A">
        <w:tc>
          <w:tcPr>
            <w:tcW w:w="4968" w:type="dxa"/>
          </w:tcPr>
          <w:p w:rsidR="00A161BD" w:rsidRPr="00B4646A" w:rsidRDefault="00A161BD" w:rsidP="00B4646A">
            <w:pPr>
              <w:jc w:val="center"/>
              <w:rPr>
                <w:rFonts w:cs="Times New Roman"/>
                <w:b/>
                <w:bCs/>
                <w:sz w:val="24"/>
                <w:szCs w:val="24"/>
              </w:rPr>
            </w:pPr>
            <w:r w:rsidRPr="00B4646A">
              <w:rPr>
                <w:rFonts w:cs="宋体" w:hint="eastAsia"/>
                <w:b/>
                <w:bCs/>
                <w:sz w:val="24"/>
                <w:szCs w:val="24"/>
              </w:rPr>
              <w:t>教师活动</w:t>
            </w:r>
          </w:p>
        </w:tc>
        <w:tc>
          <w:tcPr>
            <w:tcW w:w="3554" w:type="dxa"/>
          </w:tcPr>
          <w:p w:rsidR="00A161BD" w:rsidRPr="00B4646A" w:rsidRDefault="00A161BD" w:rsidP="00B4646A">
            <w:pPr>
              <w:jc w:val="center"/>
              <w:rPr>
                <w:rFonts w:cs="Times New Roman"/>
                <w:b/>
                <w:bCs/>
                <w:sz w:val="24"/>
                <w:szCs w:val="24"/>
              </w:rPr>
            </w:pPr>
            <w:r w:rsidRPr="00B4646A">
              <w:rPr>
                <w:rFonts w:cs="宋体" w:hint="eastAsia"/>
                <w:b/>
                <w:bCs/>
                <w:sz w:val="24"/>
                <w:szCs w:val="24"/>
              </w:rPr>
              <w:t>学生活动</w:t>
            </w:r>
          </w:p>
        </w:tc>
      </w:tr>
      <w:tr w:rsidR="00A161BD" w:rsidRPr="00B4646A">
        <w:tc>
          <w:tcPr>
            <w:tcW w:w="4968" w:type="dxa"/>
          </w:tcPr>
          <w:p w:rsidR="00A161BD" w:rsidRPr="00B4646A" w:rsidRDefault="00A161BD" w:rsidP="00B4646A">
            <w:pPr>
              <w:rPr>
                <w:rFonts w:cs="Times New Roman"/>
              </w:rPr>
            </w:pPr>
            <w:r w:rsidRPr="00C86298">
              <w:rPr>
                <w:rFonts w:eastAsia="仿宋" w:cs="仿宋" w:hint="eastAsia"/>
                <w:b/>
                <w:bCs/>
                <w:sz w:val="24"/>
                <w:szCs w:val="24"/>
              </w:rPr>
              <w:t>语源</w:t>
            </w:r>
            <w:r w:rsidRPr="00B4646A">
              <w:rPr>
                <w:rFonts w:cs="宋体" w:hint="eastAsia"/>
              </w:rPr>
              <w:t>：子曰：“默而识之，学而不厌，诲人不倦，何有于我哉</w:t>
            </w:r>
            <w:r w:rsidRPr="00B4646A">
              <w:t>!</w:t>
            </w:r>
            <w:r w:rsidRPr="00B4646A">
              <w:rPr>
                <w:rFonts w:cs="宋体" w:hint="eastAsia"/>
              </w:rPr>
              <w:t>”（</w:t>
            </w:r>
            <w:r w:rsidRPr="00B4646A">
              <w:rPr>
                <w:rFonts w:ascii="Arial" w:hAnsi="Arial" w:cs="宋体" w:hint="eastAsia"/>
              </w:rPr>
              <w:t>《论语</w:t>
            </w:r>
            <w:r w:rsidRPr="00B4646A">
              <w:rPr>
                <w:rFonts w:ascii="Arial" w:hAnsi="Arial" w:cs="Arial"/>
              </w:rPr>
              <w:t>·</w:t>
            </w:r>
            <w:r w:rsidRPr="00B4646A">
              <w:rPr>
                <w:rFonts w:ascii="Arial" w:hAnsi="Arial" w:cs="宋体" w:hint="eastAsia"/>
              </w:rPr>
              <w:t>述而》）</w:t>
            </w:r>
          </w:p>
        </w:tc>
        <w:tc>
          <w:tcPr>
            <w:tcW w:w="3554" w:type="dxa"/>
          </w:tcPr>
          <w:p w:rsidR="00A161BD" w:rsidRPr="00B4646A" w:rsidRDefault="00A161BD" w:rsidP="00B4646A">
            <w:pPr>
              <w:rPr>
                <w:rFonts w:cs="Times New Roman"/>
              </w:rPr>
            </w:pPr>
            <w:r w:rsidRPr="00C86298">
              <w:rPr>
                <w:rFonts w:eastAsia="仿宋" w:cs="仿宋" w:hint="eastAsia"/>
                <w:b/>
                <w:bCs/>
                <w:sz w:val="24"/>
                <w:szCs w:val="24"/>
              </w:rPr>
              <w:t>今译</w:t>
            </w:r>
            <w:r w:rsidRPr="00B4646A">
              <w:rPr>
                <w:rFonts w:cs="宋体" w:hint="eastAsia"/>
              </w:rPr>
              <w:t>：孔子说：“我把所见所闻默默记在心里，努力学习而不厌倦，教导别人而不知疲倦，这些事情我做到了哪些呢？”</w:t>
            </w:r>
          </w:p>
        </w:tc>
      </w:tr>
      <w:tr w:rsidR="00A161BD" w:rsidRPr="00B4646A">
        <w:tc>
          <w:tcPr>
            <w:tcW w:w="4968" w:type="dxa"/>
          </w:tcPr>
          <w:p w:rsidR="00A161BD" w:rsidRPr="00B4646A" w:rsidRDefault="00A161BD" w:rsidP="00B4646A">
            <w:pPr>
              <w:rPr>
                <w:rFonts w:ascii="Arial" w:hAnsi="Arial" w:cs="Arial"/>
                <w:color w:val="000000"/>
              </w:rPr>
            </w:pPr>
            <w:r w:rsidRPr="00076633">
              <w:rPr>
                <w:rFonts w:eastAsia="仿宋" w:cs="仿宋" w:hint="eastAsia"/>
                <w:b/>
                <w:bCs/>
                <w:sz w:val="24"/>
                <w:szCs w:val="24"/>
              </w:rPr>
              <w:t>导读</w:t>
            </w:r>
            <w:r w:rsidRPr="00B4646A">
              <w:rPr>
                <w:rFonts w:cs="宋体" w:hint="eastAsia"/>
              </w:rPr>
              <w:t>：</w:t>
            </w:r>
            <w:r w:rsidRPr="00B4646A">
              <w:rPr>
                <w:rFonts w:ascii="Arial" w:hAnsi="Arial" w:cs="宋体" w:hint="eastAsia"/>
                <w:color w:val="000000"/>
              </w:rPr>
              <w:t>春秋时期，孔子带领弟子们周游列国，经历新郑之病，他们不得不在当地住了几月，弟子樊迟问孔子怎样干农活。孔子心里不高兴，一向诲人不倦的习惯，承认不如老农。樊迟只好向当地农民请教，终于种出了葫芦、扁豆等瓜菜。</w:t>
            </w:r>
          </w:p>
          <w:p w:rsidR="00A161BD" w:rsidRPr="00B4646A" w:rsidRDefault="00A161BD" w:rsidP="00B4646A">
            <w:pPr>
              <w:rPr>
                <w:rFonts w:cs="Times New Roman"/>
                <w:color w:val="000000"/>
              </w:rPr>
            </w:pPr>
            <w:r w:rsidRPr="00B4646A">
              <w:rPr>
                <w:rFonts w:ascii="Arial" w:hAnsi="Arial" w:cs="Arial"/>
                <w:color w:val="000000"/>
              </w:rPr>
              <w:t xml:space="preserve">    </w:t>
            </w:r>
            <w:r w:rsidRPr="00B4646A">
              <w:rPr>
                <w:rFonts w:ascii="Arial" w:hAnsi="Arial" w:cs="宋体" w:hint="eastAsia"/>
                <w:color w:val="000000"/>
              </w:rPr>
              <w:t>诲人不倦是对教育工作者兢兢业业精神的高度赞扬，是真正的教育者应该追求的境界。</w:t>
            </w:r>
          </w:p>
        </w:tc>
        <w:tc>
          <w:tcPr>
            <w:tcW w:w="3554" w:type="dxa"/>
            <w:vMerge w:val="restart"/>
          </w:tcPr>
          <w:p w:rsidR="00A161BD" w:rsidRPr="00B4646A" w:rsidRDefault="00A161BD" w:rsidP="00B4646A">
            <w:pPr>
              <w:rPr>
                <w:rFonts w:cs="Times New Roman"/>
              </w:rPr>
            </w:pPr>
          </w:p>
          <w:p w:rsidR="00A161BD" w:rsidRPr="00B4646A" w:rsidRDefault="00A161BD" w:rsidP="00B4646A">
            <w:pPr>
              <w:rPr>
                <w:rFonts w:cs="Times New Roman"/>
              </w:rPr>
            </w:pPr>
          </w:p>
          <w:p w:rsidR="00A161BD" w:rsidRPr="00B4646A" w:rsidRDefault="00A161BD" w:rsidP="00B4646A">
            <w:pPr>
              <w:rPr>
                <w:rFonts w:cs="Times New Roman"/>
              </w:rPr>
            </w:pPr>
          </w:p>
          <w:p w:rsidR="00A161BD" w:rsidRPr="00B4646A" w:rsidRDefault="00A161BD" w:rsidP="00B4646A">
            <w:pPr>
              <w:rPr>
                <w:rFonts w:cs="Times New Roman"/>
              </w:rPr>
            </w:pPr>
            <w:r w:rsidRPr="00B4646A">
              <w:rPr>
                <w:rFonts w:cs="宋体" w:hint="eastAsia"/>
              </w:rPr>
              <w:t>说一说：在你求学阶段中，你印象最深的一名好老师，在他（她）身上具备了哪些品质？（诲人不倦是其中之一）</w:t>
            </w:r>
          </w:p>
          <w:p w:rsidR="00A161BD" w:rsidRPr="00B4646A" w:rsidRDefault="00A161BD" w:rsidP="00B4646A">
            <w:pPr>
              <w:rPr>
                <w:rFonts w:cs="Times New Roman"/>
              </w:rPr>
            </w:pPr>
            <w:r w:rsidRPr="00076633">
              <w:rPr>
                <w:rFonts w:eastAsia="仿宋" w:cs="仿宋" w:hint="eastAsia"/>
                <w:i/>
                <w:iCs/>
                <w:sz w:val="24"/>
                <w:szCs w:val="24"/>
              </w:rPr>
              <w:t>启示</w:t>
            </w:r>
            <w:r w:rsidRPr="00B4646A">
              <w:rPr>
                <w:rFonts w:cs="宋体" w:hint="eastAsia"/>
              </w:rPr>
              <w:t>：无论是在教育事业中，还是在各行各业，对待工作都应该兢兢业业，勤勤恳恳。</w:t>
            </w:r>
          </w:p>
        </w:tc>
      </w:tr>
      <w:tr w:rsidR="00A161BD" w:rsidRPr="00B4646A">
        <w:tc>
          <w:tcPr>
            <w:tcW w:w="4968" w:type="dxa"/>
          </w:tcPr>
          <w:p w:rsidR="00A161BD" w:rsidRPr="00B4646A" w:rsidRDefault="00A161BD" w:rsidP="00B4646A">
            <w:pPr>
              <w:rPr>
                <w:rFonts w:cs="Times New Roman"/>
              </w:rPr>
            </w:pPr>
            <w:r w:rsidRPr="00076633">
              <w:rPr>
                <w:rFonts w:eastAsia="仿宋" w:cs="仿宋" w:hint="eastAsia"/>
                <w:b/>
                <w:bCs/>
                <w:i/>
                <w:iCs/>
                <w:sz w:val="24"/>
                <w:szCs w:val="24"/>
              </w:rPr>
              <w:t>谈古论今</w:t>
            </w:r>
            <w:r w:rsidRPr="00B4646A">
              <w:rPr>
                <w:rFonts w:cs="宋体" w:hint="eastAsia"/>
              </w:rPr>
              <w:t>：</w:t>
            </w:r>
          </w:p>
          <w:p w:rsidR="00A161BD" w:rsidRPr="00B4646A" w:rsidRDefault="00A161BD" w:rsidP="00B4646A">
            <w:pPr>
              <w:rPr>
                <w:rFonts w:cs="Times New Roman"/>
              </w:rPr>
            </w:pPr>
            <w:r w:rsidRPr="00B4646A">
              <w:rPr>
                <w:rFonts w:cs="宋体" w:hint="eastAsia"/>
              </w:rPr>
              <w:t>一、诲人不倦：享誉世界的五位名师</w:t>
            </w:r>
          </w:p>
          <w:p w:rsidR="00A161BD" w:rsidRPr="00B4646A" w:rsidRDefault="00A161BD" w:rsidP="00A161BD">
            <w:pPr>
              <w:ind w:firstLineChars="200" w:firstLine="31680"/>
              <w:rPr>
                <w:rFonts w:cs="Times New Roman"/>
              </w:rPr>
            </w:pPr>
            <w:r w:rsidRPr="00B4646A">
              <w:rPr>
                <w:rFonts w:cs="宋体" w:hint="eastAsia"/>
              </w:rPr>
              <w:t>孔子是一位倡导正规</w:t>
            </w:r>
            <w:r w:rsidRPr="00B4646A">
              <w:rPr>
                <w:rFonts w:cs="宋体" w:hint="eastAsia"/>
                <w:color w:val="000000"/>
              </w:rPr>
              <w:t>教育</w:t>
            </w:r>
            <w:r w:rsidRPr="00B4646A">
              <w:rPr>
                <w:rFonts w:cs="宋体" w:hint="eastAsia"/>
              </w:rPr>
              <w:t>的老师、哲人。一生中，门下有过数以千计的学生。他的教学重点在于“六艺”（小编注：要求学生掌握的六种基本才能），包括：礼、乐、射、御、书、数。除此之外，孔子在道德培养方面也具有重要地位。作为先师，孔子不仅对中国的教育有数千年之久的影响，也对世界范围内的教育、哲学产生了一定影响。</w:t>
            </w:r>
          </w:p>
          <w:p w:rsidR="00A161BD" w:rsidRPr="00B4646A" w:rsidRDefault="00A161BD" w:rsidP="00A161BD">
            <w:pPr>
              <w:ind w:firstLineChars="200" w:firstLine="31680"/>
              <w:rPr>
                <w:rFonts w:cs="Times New Roman"/>
              </w:rPr>
            </w:pPr>
            <w:r w:rsidRPr="00B4646A">
              <w:rPr>
                <w:rFonts w:cs="宋体" w:hint="eastAsia"/>
              </w:rPr>
              <w:t>苏格拉底被视为西方文明中最伟大的老师、哲人之一。他引导古希腊人进行辩论，辩论中经常提出一些深刻而具有挑战性的问题。</w:t>
            </w:r>
            <w:r w:rsidRPr="00B4646A">
              <w:t xml:space="preserve">   </w:t>
            </w:r>
            <w:r w:rsidRPr="00B4646A">
              <w:rPr>
                <w:rFonts w:cs="宋体" w:hint="eastAsia"/>
              </w:rPr>
              <w:t>苏格拉底的学生柏拉图是西方哲学史上另一个非常重要的人物。他通过提问启发思想的作法被现今很多老师借鉴，这种教学方法被称为</w:t>
            </w:r>
            <w:r w:rsidRPr="00B4646A">
              <w:t>“</w:t>
            </w:r>
            <w:r w:rsidRPr="00B4646A">
              <w:rPr>
                <w:rFonts w:cs="宋体" w:hint="eastAsia"/>
              </w:rPr>
              <w:t>苏格拉底法</w:t>
            </w:r>
            <w:r w:rsidRPr="00B4646A">
              <w:t>”</w:t>
            </w:r>
            <w:r w:rsidRPr="00B4646A">
              <w:rPr>
                <w:rFonts w:cs="宋体" w:hint="eastAsia"/>
              </w:rPr>
              <w:t>。</w:t>
            </w:r>
          </w:p>
          <w:p w:rsidR="00A161BD" w:rsidRPr="00B4646A" w:rsidRDefault="00A161BD" w:rsidP="00A161BD">
            <w:pPr>
              <w:ind w:firstLineChars="200" w:firstLine="31680"/>
              <w:rPr>
                <w:rFonts w:cs="Times New Roman"/>
              </w:rPr>
            </w:pPr>
            <w:r w:rsidRPr="00B4646A">
              <w:rPr>
                <w:rFonts w:cs="宋体" w:hint="eastAsia"/>
              </w:rPr>
              <w:t>罗吉尔</w:t>
            </w:r>
            <w:r w:rsidRPr="00B4646A">
              <w:t>·</w:t>
            </w:r>
            <w:r w:rsidRPr="00B4646A">
              <w:rPr>
                <w:rFonts w:cs="宋体" w:hint="eastAsia"/>
              </w:rPr>
              <w:t>培根，英国人，既是一名修道士，也在包括数学、化学和光学的很多领域内成为学者。他所做的实验大大促进了那个时代人们对哲学和科学的理解。然而他开放的教学和写作风格为自己带来的却是近</w:t>
            </w:r>
            <w:r w:rsidRPr="00B4646A">
              <w:t>15</w:t>
            </w:r>
            <w:r w:rsidRPr="00B4646A">
              <w:rPr>
                <w:rFonts w:cs="宋体" w:hint="eastAsia"/>
              </w:rPr>
              <w:t>年的牢狱之灾。</w:t>
            </w:r>
          </w:p>
          <w:p w:rsidR="00A161BD" w:rsidRPr="00B4646A" w:rsidRDefault="00A161BD" w:rsidP="00A161BD">
            <w:pPr>
              <w:ind w:firstLineChars="200" w:firstLine="31680"/>
              <w:rPr>
                <w:rFonts w:cs="Times New Roman"/>
              </w:rPr>
            </w:pPr>
            <w:r w:rsidRPr="00B4646A">
              <w:rPr>
                <w:rFonts w:cs="宋体" w:hint="eastAsia"/>
              </w:rPr>
              <w:t>内森</w:t>
            </w:r>
            <w:r w:rsidRPr="00B4646A">
              <w:t>·</w:t>
            </w:r>
            <w:r w:rsidRPr="00B4646A">
              <w:rPr>
                <w:rFonts w:cs="宋体" w:hint="eastAsia"/>
              </w:rPr>
              <w:t>黑尔是独立战争中一名被英国擒获的美国间谍兵。他在</w:t>
            </w:r>
            <w:r w:rsidRPr="00B4646A">
              <w:t>21</w:t>
            </w:r>
            <w:r w:rsidRPr="00B4646A">
              <w:rPr>
                <w:rFonts w:cs="宋体" w:hint="eastAsia"/>
              </w:rPr>
              <w:t>岁那年被处以绞刑，临刑前的遗言后来成为享誉世界的名言：</w:t>
            </w:r>
            <w:r w:rsidRPr="00B4646A">
              <w:t>“</w:t>
            </w:r>
            <w:r w:rsidRPr="00B4646A">
              <w:rPr>
                <w:rFonts w:cs="宋体" w:hint="eastAsia"/>
              </w:rPr>
              <w:t>我唯一遗憾的就是我只能为我的祖国牺牲一次。</w:t>
            </w:r>
            <w:r w:rsidRPr="00B4646A">
              <w:t>”</w:t>
            </w:r>
            <w:r w:rsidRPr="00B4646A">
              <w:rPr>
                <w:rFonts w:cs="宋体" w:hint="eastAsia"/>
              </w:rPr>
              <w:t>内森从</w:t>
            </w:r>
            <w:r w:rsidRPr="00B4646A">
              <w:t>18</w:t>
            </w:r>
            <w:r w:rsidRPr="00B4646A">
              <w:rPr>
                <w:rFonts w:cs="宋体" w:hint="eastAsia"/>
              </w:rPr>
              <w:t>岁开始就一直是康乃迪克州的一名教师。虽然他的教学生涯很短暂，但却为妇女能够获得更高层次的教育做出了重要贡献。那时他每天早上都会为年轻妇女们上课，并教给她们和男学生们一样的知识。</w:t>
            </w:r>
          </w:p>
          <w:p w:rsidR="00A161BD" w:rsidRPr="00B4646A" w:rsidRDefault="00A161BD" w:rsidP="00A161BD">
            <w:pPr>
              <w:ind w:firstLineChars="200" w:firstLine="31680"/>
              <w:rPr>
                <w:rFonts w:cs="Times New Roman"/>
              </w:rPr>
            </w:pPr>
            <w:r w:rsidRPr="00B4646A">
              <w:rPr>
                <w:rFonts w:cs="宋体" w:hint="eastAsia"/>
              </w:rPr>
              <w:t>安妮</w:t>
            </w:r>
            <w:r w:rsidRPr="00B4646A">
              <w:t>·</w:t>
            </w:r>
            <w:r w:rsidRPr="00B4646A">
              <w:rPr>
                <w:rFonts w:cs="宋体" w:hint="eastAsia"/>
              </w:rPr>
              <w:t>莎利文</w:t>
            </w:r>
            <w:r w:rsidRPr="00B4646A">
              <w:t>4</w:t>
            </w:r>
            <w:r w:rsidRPr="00B4646A">
              <w:rPr>
                <w:rFonts w:cs="宋体" w:hint="eastAsia"/>
              </w:rPr>
              <w:t>岁时由于结膜炎双目失明。</w:t>
            </w:r>
            <w:r w:rsidRPr="00B4646A">
              <w:t>9</w:t>
            </w:r>
            <w:r w:rsidRPr="00B4646A">
              <w:rPr>
                <w:rFonts w:cs="宋体" w:hint="eastAsia"/>
              </w:rPr>
              <w:t>岁时由于母亲的去世和父亲的遗弃被送到孤儿院。虽然几乎没有机会，莎利文还是恳求一位管理人员让自己上学，并最终在</w:t>
            </w:r>
            <w:r w:rsidRPr="00B4646A">
              <w:t>1886</w:t>
            </w:r>
            <w:r w:rsidRPr="00B4646A">
              <w:rPr>
                <w:rFonts w:cs="宋体" w:hint="eastAsia"/>
              </w:rPr>
              <w:t>年以十分出色的成绩从柏金斯盲校毕业。后来经过几次手术，莎莉文重获部分视力，她凭借自己非凡的天赋成为一个聋哑小女孩</w:t>
            </w:r>
            <w:r w:rsidRPr="00B4646A">
              <w:t>——</w:t>
            </w:r>
            <w:r w:rsidRPr="00B4646A">
              <w:rPr>
                <w:rFonts w:cs="宋体" w:hint="eastAsia"/>
              </w:rPr>
              <w:t>海伦</w:t>
            </w:r>
            <w:r w:rsidRPr="00B4646A">
              <w:t>·</w:t>
            </w:r>
            <w:r w:rsidRPr="00B4646A">
              <w:rPr>
                <w:rFonts w:cs="宋体" w:hint="eastAsia"/>
              </w:rPr>
              <w:t>凯勒的老师，并最终成为第一位成功的聋哑小孩教师。</w:t>
            </w:r>
          </w:p>
          <w:p w:rsidR="00A161BD" w:rsidRPr="00B4646A" w:rsidRDefault="00A161BD" w:rsidP="00B4646A">
            <w:pPr>
              <w:rPr>
                <w:rFonts w:cs="Times New Roman"/>
              </w:rPr>
            </w:pPr>
            <w:r w:rsidRPr="00B4646A">
              <w:rPr>
                <w:rFonts w:cs="宋体" w:hint="eastAsia"/>
              </w:rPr>
              <w:t>二、西方孔子</w:t>
            </w:r>
            <w:r w:rsidRPr="00B4646A">
              <w:t>——</w:t>
            </w:r>
            <w:r w:rsidRPr="00B4646A">
              <w:rPr>
                <w:rFonts w:cs="宋体" w:hint="eastAsia"/>
              </w:rPr>
              <w:t>苏格拉底</w:t>
            </w:r>
          </w:p>
          <w:p w:rsidR="00A161BD" w:rsidRPr="00B4646A" w:rsidRDefault="00A161BD" w:rsidP="00A161BD">
            <w:pPr>
              <w:ind w:firstLineChars="200" w:firstLine="31680"/>
              <w:rPr>
                <w:rFonts w:cs="Times New Roman"/>
              </w:rPr>
            </w:pPr>
            <w:r w:rsidRPr="00B4646A">
              <w:rPr>
                <w:rFonts w:cs="宋体" w:hint="eastAsia"/>
              </w:rPr>
              <w:t>苏格拉底出生在雅典一个普通家庭，他父亲是位雕刻匠，母亲则是位助产士。据书中记载，苏格拉底身材矮小，天生一副平凡的面容，有着凸起的眼睛、狮子鼻和肥厚的嘴唇。他生活贫困，吃食不讲究，经常不穿鞋，每日穿着一件单衣游走在广场、集会、街头等公共场所，找人谈论与真理、美德、智慧有关的话题。</w:t>
            </w:r>
          </w:p>
          <w:p w:rsidR="00A161BD" w:rsidRPr="00B4646A" w:rsidRDefault="00A161BD" w:rsidP="00B4646A">
            <w:r w:rsidRPr="00B4646A">
              <w:rPr>
                <w:rFonts w:cs="Times New Roman"/>
              </w:rPr>
              <w:t> </w:t>
            </w:r>
            <w:r w:rsidRPr="00B4646A">
              <w:t xml:space="preserve">      </w:t>
            </w:r>
            <w:r w:rsidRPr="00B4646A">
              <w:rPr>
                <w:rFonts w:cs="宋体" w:hint="eastAsia"/>
              </w:rPr>
              <w:t>苏格拉底把自己比作</w:t>
            </w:r>
            <w:r w:rsidRPr="00B4646A">
              <w:t>“</w:t>
            </w:r>
            <w:r w:rsidRPr="00B4646A">
              <w:rPr>
                <w:rFonts w:cs="宋体" w:hint="eastAsia"/>
              </w:rPr>
              <w:t>精神的助产士</w:t>
            </w:r>
            <w:r w:rsidRPr="00B4646A">
              <w:t>”</w:t>
            </w:r>
            <w:r w:rsidRPr="00B4646A">
              <w:rPr>
                <w:rFonts w:cs="宋体" w:hint="eastAsia"/>
              </w:rPr>
              <w:t>，他运用</w:t>
            </w:r>
            <w:r w:rsidRPr="00B4646A">
              <w:t>“</w:t>
            </w:r>
            <w:r w:rsidRPr="00B4646A">
              <w:rPr>
                <w:rFonts w:cs="宋体" w:hint="eastAsia"/>
              </w:rPr>
              <w:t>助产术</w:t>
            </w:r>
            <w:r w:rsidRPr="00B4646A">
              <w:t>”</w:t>
            </w:r>
            <w:r w:rsidRPr="00B4646A">
              <w:rPr>
                <w:rFonts w:cs="宋体" w:hint="eastAsia"/>
              </w:rPr>
              <w:t>能帮助不同的人群产生自己的思想，而他自己也常常乐此不疲。一天，苏格拉底走到一个市场，向一个路人请教什么是道德。那人回答说：</w:t>
            </w:r>
            <w:r w:rsidRPr="00B4646A">
              <w:t>“</w:t>
            </w:r>
            <w:r w:rsidRPr="00B4646A">
              <w:rPr>
                <w:rFonts w:cs="宋体" w:hint="eastAsia"/>
              </w:rPr>
              <w:t>忠诚老实，不欺骗别人，才是有道德的。</w:t>
            </w:r>
            <w:r w:rsidRPr="00B4646A">
              <w:t>”</w:t>
            </w:r>
            <w:r w:rsidRPr="00B4646A">
              <w:rPr>
                <w:rFonts w:cs="宋体" w:hint="eastAsia"/>
              </w:rPr>
              <w:t>苏格拉底装作不懂又问：</w:t>
            </w:r>
            <w:r w:rsidRPr="00B4646A">
              <w:t>“</w:t>
            </w:r>
            <w:r w:rsidRPr="00B4646A">
              <w:rPr>
                <w:rFonts w:cs="宋体" w:hint="eastAsia"/>
              </w:rPr>
              <w:t>但为什么和敌人作战时又千方百计地去欺骗敌人呢？</w:t>
            </w:r>
            <w:r w:rsidRPr="00B4646A">
              <w:t>”</w:t>
            </w:r>
            <w:r w:rsidRPr="00B4646A">
              <w:rPr>
                <w:rFonts w:cs="宋体" w:hint="eastAsia"/>
              </w:rPr>
              <w:t>那人说：</w:t>
            </w:r>
            <w:r w:rsidRPr="00B4646A">
              <w:t>“</w:t>
            </w:r>
            <w:r w:rsidRPr="00B4646A">
              <w:rPr>
                <w:rFonts w:cs="宋体" w:hint="eastAsia"/>
              </w:rPr>
              <w:t>欺骗敌人是符合道德的，但欺骗自己人就不道德了。</w:t>
            </w:r>
            <w:r w:rsidRPr="00B4646A">
              <w:t>”</w:t>
            </w:r>
            <w:r w:rsidRPr="00B4646A">
              <w:rPr>
                <w:rFonts w:cs="宋体" w:hint="eastAsia"/>
              </w:rPr>
              <w:t>苏格拉底反驳说：</w:t>
            </w:r>
            <w:r w:rsidRPr="00B4646A">
              <w:t>“</w:t>
            </w:r>
            <w:r w:rsidRPr="00B4646A">
              <w:rPr>
                <w:rFonts w:cs="宋体" w:hint="eastAsia"/>
              </w:rPr>
              <w:t>当我军为了突出重围，就欺骗士兵说，我们的援军已经到了，鼓舞大家突围出去，结果突围成功了，这种欺骗也是不道德吗？</w:t>
            </w:r>
            <w:r w:rsidRPr="00B4646A">
              <w:t>”</w:t>
            </w:r>
            <w:r w:rsidRPr="00B4646A">
              <w:rPr>
                <w:rFonts w:cs="宋体" w:hint="eastAsia"/>
              </w:rPr>
              <w:t>那人说：</w:t>
            </w:r>
            <w:r w:rsidRPr="00B4646A">
              <w:t>“</w:t>
            </w:r>
            <w:r w:rsidRPr="00B4646A">
              <w:rPr>
                <w:rFonts w:cs="宋体" w:hint="eastAsia"/>
              </w:rPr>
              <w:t>战争中出于无奈才这样做，现实生活中这样做就是不道德的。</w:t>
            </w:r>
            <w:r w:rsidRPr="00B4646A">
              <w:t>”</w:t>
            </w:r>
            <w:r w:rsidRPr="00B4646A">
              <w:rPr>
                <w:rFonts w:cs="宋体" w:hint="eastAsia"/>
              </w:rPr>
              <w:t>苏格拉底又追问：</w:t>
            </w:r>
            <w:r w:rsidRPr="00B4646A">
              <w:t>“</w:t>
            </w:r>
            <w:r w:rsidRPr="00B4646A">
              <w:rPr>
                <w:rFonts w:cs="宋体" w:hint="eastAsia"/>
              </w:rPr>
              <w:t>假如你的孩子生病了，又不肯吃药，你欺骗他说这不是药，而是一种很好吃的东西，这也是不道德吗？</w:t>
            </w:r>
            <w:r w:rsidRPr="00B4646A">
              <w:t>”</w:t>
            </w:r>
            <w:r w:rsidRPr="00B4646A">
              <w:rPr>
                <w:rFonts w:cs="宋体" w:hint="eastAsia"/>
              </w:rPr>
              <w:t>那人只好承认：</w:t>
            </w:r>
            <w:r w:rsidRPr="00B4646A">
              <w:t>“</w:t>
            </w:r>
            <w:r w:rsidRPr="00B4646A">
              <w:rPr>
                <w:rFonts w:cs="宋体" w:hint="eastAsia"/>
              </w:rPr>
              <w:t>这种欺骗也是符合道德的。</w:t>
            </w:r>
            <w:r w:rsidRPr="00B4646A">
              <w:t>”</w:t>
            </w:r>
            <w:r w:rsidRPr="00B4646A">
              <w:rPr>
                <w:rFonts w:cs="宋体" w:hint="eastAsia"/>
              </w:rPr>
              <w:t>苏格拉底并没有满足，他进一步追问：</w:t>
            </w:r>
            <w:r w:rsidRPr="00B4646A">
              <w:t>“</w:t>
            </w:r>
            <w:r w:rsidRPr="00B4646A">
              <w:rPr>
                <w:rFonts w:cs="宋体" w:hint="eastAsia"/>
              </w:rPr>
              <w:t>不骗不是道德的，骗人也可以说是道德的，那就是说，道德不能用骗人不骗人来说明。究竟用什么来说明它呢？还是请你告诉我吧！</w:t>
            </w:r>
            <w:r w:rsidRPr="00B4646A">
              <w:t>”</w:t>
            </w:r>
            <w:r w:rsidRPr="00B4646A">
              <w:rPr>
                <w:rFonts w:cs="宋体" w:hint="eastAsia"/>
              </w:rPr>
              <w:t>那人想了想说：</w:t>
            </w:r>
            <w:r w:rsidRPr="00B4646A">
              <w:t>“</w:t>
            </w:r>
            <w:r w:rsidRPr="00B4646A">
              <w:rPr>
                <w:rFonts w:cs="宋体" w:hint="eastAsia"/>
              </w:rPr>
              <w:t>不知道道德就不能做到道德，知道了道德才能做到道德。</w:t>
            </w:r>
            <w:r w:rsidRPr="00B4646A">
              <w:t>”</w:t>
            </w:r>
            <w:r w:rsidRPr="00B4646A">
              <w:rPr>
                <w:rFonts w:cs="宋体" w:hint="eastAsia"/>
              </w:rPr>
              <w:t>苏格拉底握着他的手说：</w:t>
            </w:r>
            <w:r w:rsidRPr="00B4646A">
              <w:t>“</w:t>
            </w:r>
            <w:r w:rsidRPr="00B4646A">
              <w:rPr>
                <w:rFonts w:cs="宋体" w:hint="eastAsia"/>
              </w:rPr>
              <w:t>谢谢你告诉了我关于道德的知识，这也是我一直困惑不解的问题，您真是一位伟大的哲学家！</w:t>
            </w:r>
            <w:r w:rsidRPr="00B4646A">
              <w:t>”</w:t>
            </w:r>
          </w:p>
          <w:p w:rsidR="00A161BD" w:rsidRPr="00B4646A" w:rsidRDefault="00A161BD" w:rsidP="00B4646A">
            <w:pPr>
              <w:rPr>
                <w:rFonts w:cs="Times New Roman"/>
              </w:rPr>
            </w:pPr>
            <w:r>
              <w:rPr>
                <w:rFonts w:cs="Times New Roman"/>
              </w:rPr>
              <w:t>      </w:t>
            </w:r>
          </w:p>
        </w:tc>
        <w:tc>
          <w:tcPr>
            <w:tcW w:w="3554" w:type="dxa"/>
            <w:vMerge/>
          </w:tcPr>
          <w:p w:rsidR="00A161BD" w:rsidRPr="00B4646A" w:rsidRDefault="00A161BD" w:rsidP="00B4646A">
            <w:pPr>
              <w:rPr>
                <w:rFonts w:cs="Times New Roman"/>
              </w:rPr>
            </w:pPr>
          </w:p>
        </w:tc>
      </w:tr>
    </w:tbl>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61"/>
        <w:gridCol w:w="4261"/>
      </w:tblGrid>
      <w:tr w:rsidR="00A161BD" w:rsidRPr="00B4646A">
        <w:tc>
          <w:tcPr>
            <w:tcW w:w="8522" w:type="dxa"/>
            <w:gridSpan w:val="2"/>
          </w:tcPr>
          <w:p w:rsidR="00A161BD" w:rsidRPr="00B4646A" w:rsidRDefault="00A161BD" w:rsidP="00B4646A">
            <w:pPr>
              <w:jc w:val="center"/>
              <w:rPr>
                <w:rFonts w:cs="Times New Roman"/>
                <w:b/>
                <w:bCs/>
                <w:sz w:val="30"/>
                <w:szCs w:val="30"/>
              </w:rPr>
            </w:pPr>
            <w:r w:rsidRPr="00F82B1B">
              <w:rPr>
                <w:rFonts w:cs="宋体" w:hint="eastAsia"/>
                <w:b/>
                <w:bCs/>
                <w:sz w:val="30"/>
                <w:szCs w:val="30"/>
              </w:rPr>
              <w:t>第十一课时</w:t>
            </w:r>
            <w:r w:rsidRPr="00B4646A">
              <w:rPr>
                <w:rFonts w:cs="宋体" w:hint="eastAsia"/>
                <w:b/>
                <w:bCs/>
                <w:sz w:val="30"/>
                <w:szCs w:val="30"/>
              </w:rPr>
              <w:t>：教育之法</w:t>
            </w:r>
            <w:r w:rsidRPr="00B4646A">
              <w:rPr>
                <w:b/>
                <w:bCs/>
                <w:sz w:val="30"/>
                <w:szCs w:val="30"/>
              </w:rPr>
              <w:t>——</w:t>
            </w:r>
            <w:r w:rsidRPr="00B4646A">
              <w:rPr>
                <w:rFonts w:cs="宋体" w:hint="eastAsia"/>
                <w:b/>
                <w:bCs/>
                <w:sz w:val="30"/>
                <w:szCs w:val="30"/>
              </w:rPr>
              <w:t>循循善诱</w:t>
            </w:r>
          </w:p>
        </w:tc>
      </w:tr>
      <w:tr w:rsidR="00A161BD" w:rsidRPr="00B4646A">
        <w:tc>
          <w:tcPr>
            <w:tcW w:w="4261" w:type="dxa"/>
          </w:tcPr>
          <w:p w:rsidR="00A161BD" w:rsidRPr="00B4646A" w:rsidRDefault="00A161BD" w:rsidP="00B4646A">
            <w:pPr>
              <w:jc w:val="center"/>
              <w:rPr>
                <w:rFonts w:cs="Times New Roman"/>
                <w:b/>
                <w:bCs/>
                <w:sz w:val="24"/>
                <w:szCs w:val="24"/>
              </w:rPr>
            </w:pPr>
            <w:r w:rsidRPr="00B4646A">
              <w:rPr>
                <w:rFonts w:cs="宋体" w:hint="eastAsia"/>
                <w:b/>
                <w:bCs/>
                <w:sz w:val="24"/>
                <w:szCs w:val="24"/>
              </w:rPr>
              <w:t>教师活动</w:t>
            </w:r>
          </w:p>
        </w:tc>
        <w:tc>
          <w:tcPr>
            <w:tcW w:w="4261" w:type="dxa"/>
          </w:tcPr>
          <w:p w:rsidR="00A161BD" w:rsidRPr="00B4646A" w:rsidRDefault="00A161BD" w:rsidP="00B4646A">
            <w:pPr>
              <w:jc w:val="center"/>
              <w:rPr>
                <w:rFonts w:cs="Times New Roman"/>
                <w:b/>
                <w:bCs/>
                <w:sz w:val="24"/>
                <w:szCs w:val="24"/>
              </w:rPr>
            </w:pPr>
            <w:r w:rsidRPr="00B4646A">
              <w:rPr>
                <w:rFonts w:cs="宋体" w:hint="eastAsia"/>
                <w:b/>
                <w:bCs/>
                <w:sz w:val="24"/>
                <w:szCs w:val="24"/>
              </w:rPr>
              <w:t>学生活动</w:t>
            </w:r>
          </w:p>
        </w:tc>
      </w:tr>
      <w:tr w:rsidR="00A161BD" w:rsidRPr="00B4646A">
        <w:tc>
          <w:tcPr>
            <w:tcW w:w="4261" w:type="dxa"/>
          </w:tcPr>
          <w:p w:rsidR="00A161BD" w:rsidRPr="00B4646A" w:rsidRDefault="00A161BD" w:rsidP="00B4646A">
            <w:pPr>
              <w:rPr>
                <w:rFonts w:cs="Times New Roman"/>
              </w:rPr>
            </w:pPr>
            <w:r w:rsidRPr="00C86298">
              <w:rPr>
                <w:rFonts w:eastAsia="仿宋" w:cs="仿宋" w:hint="eastAsia"/>
                <w:b/>
                <w:bCs/>
                <w:sz w:val="24"/>
                <w:szCs w:val="24"/>
              </w:rPr>
              <w:t>语源</w:t>
            </w:r>
            <w:r w:rsidRPr="00B4646A">
              <w:rPr>
                <w:rFonts w:cs="宋体" w:hint="eastAsia"/>
              </w:rPr>
              <w:t>：颜渊喟然叹曰：</w:t>
            </w:r>
            <w:r w:rsidRPr="00B4646A">
              <w:t>“</w:t>
            </w:r>
            <w:r w:rsidRPr="00B4646A">
              <w:rPr>
                <w:rFonts w:cs="宋体" w:hint="eastAsia"/>
              </w:rPr>
              <w:t>仰之弥高，钻之弥坚，瞻之在前，忽焉在后。夫子循循然善诱人，博我以文，约我以礼，欲罢不能，既竭吾才，如有所立卓尔。虽欲从之，末由也已。</w:t>
            </w:r>
            <w:r w:rsidRPr="00B4646A">
              <w:t>”</w:t>
            </w:r>
            <w:r w:rsidRPr="00B4646A">
              <w:rPr>
                <w:rFonts w:cs="宋体" w:hint="eastAsia"/>
              </w:rPr>
              <w:t>（《论语</w:t>
            </w:r>
            <w:r w:rsidRPr="00B4646A">
              <w:t>·</w:t>
            </w:r>
            <w:r w:rsidRPr="00B4646A">
              <w:rPr>
                <w:rFonts w:cs="宋体" w:hint="eastAsia"/>
              </w:rPr>
              <w:t>子罕》）</w:t>
            </w:r>
          </w:p>
        </w:tc>
        <w:tc>
          <w:tcPr>
            <w:tcW w:w="4261" w:type="dxa"/>
          </w:tcPr>
          <w:p w:rsidR="00A161BD" w:rsidRPr="00B4646A" w:rsidRDefault="00A161BD" w:rsidP="00B4646A">
            <w:pPr>
              <w:rPr>
                <w:rFonts w:cs="Times New Roman"/>
                <w:color w:val="000000"/>
              </w:rPr>
            </w:pPr>
            <w:r w:rsidRPr="00C86298">
              <w:rPr>
                <w:rFonts w:eastAsia="仿宋" w:cs="仿宋" w:hint="eastAsia"/>
                <w:b/>
                <w:bCs/>
                <w:color w:val="000000"/>
                <w:sz w:val="24"/>
                <w:szCs w:val="24"/>
              </w:rPr>
              <w:t>今译</w:t>
            </w:r>
            <w:r w:rsidRPr="00B4646A">
              <w:rPr>
                <w:rFonts w:cs="宋体" w:hint="eastAsia"/>
                <w:color w:val="000000"/>
              </w:rPr>
              <w:t>：（春秋时期，孔子的学生对孔子非常崇拜，颜渊是孔子的得意门生之一，他称赞孔子的教学方法。）颜渊感叹地说</w:t>
            </w:r>
            <w:r w:rsidRPr="00B4646A">
              <w:rPr>
                <w:rFonts w:ascii="Arial" w:hAnsi="Arial" w:cs="宋体" w:hint="eastAsia"/>
                <w:color w:val="000000"/>
              </w:rPr>
              <w:t>：</w:t>
            </w:r>
            <w:r w:rsidRPr="00B4646A">
              <w:rPr>
                <w:rFonts w:ascii="Arial" w:hAnsi="Arial" w:cs="Arial"/>
                <w:color w:val="000000"/>
              </w:rPr>
              <w:t>“</w:t>
            </w:r>
            <w:r w:rsidRPr="00B4646A">
              <w:rPr>
                <w:rFonts w:ascii="Arial" w:hAnsi="Arial" w:cs="宋体" w:hint="eastAsia"/>
                <w:color w:val="000000"/>
              </w:rPr>
              <w:t>（对于老师的学问与道德），我抬头仰望，越望越觉得高；我努力钻研，越钻研越觉得不可穷尽。看着它好像在前面，忽然又像在后面。老师善于一步一步地诱导我，用各种典籍来丰富我的知识，又用各种礼节来约束我的言行，使我想停止学习都不可能，直到我用尽了我的全力。好像有一个十分高大的东西立在我前面，虽然我想要追随上去，却没有前进的路径了。</w:t>
            </w:r>
            <w:r w:rsidRPr="00B4646A">
              <w:rPr>
                <w:rFonts w:ascii="Arial" w:hAnsi="Arial" w:cs="Arial"/>
                <w:color w:val="000000"/>
              </w:rPr>
              <w:t>”</w:t>
            </w:r>
          </w:p>
        </w:tc>
      </w:tr>
      <w:tr w:rsidR="00A161BD" w:rsidRPr="00B4646A">
        <w:tc>
          <w:tcPr>
            <w:tcW w:w="4261" w:type="dxa"/>
          </w:tcPr>
          <w:p w:rsidR="00A161BD" w:rsidRPr="00B4646A" w:rsidRDefault="00A161BD" w:rsidP="00B4646A">
            <w:pPr>
              <w:rPr>
                <w:rFonts w:cs="Times New Roman"/>
              </w:rPr>
            </w:pPr>
            <w:r w:rsidRPr="00076633">
              <w:rPr>
                <w:rFonts w:eastAsia="仿宋" w:cs="仿宋" w:hint="eastAsia"/>
                <w:b/>
                <w:bCs/>
                <w:sz w:val="24"/>
                <w:szCs w:val="24"/>
              </w:rPr>
              <w:t>导读</w:t>
            </w:r>
            <w:r w:rsidRPr="00B4646A">
              <w:rPr>
                <w:rFonts w:cs="宋体" w:hint="eastAsia"/>
              </w:rPr>
              <w:t>：孔子的循循善诱人，体现了教学的艺术之境。循循是有步骤、有顺序、由浅入深的状貌，它体现的是教育的智慧。</w:t>
            </w:r>
          </w:p>
        </w:tc>
        <w:tc>
          <w:tcPr>
            <w:tcW w:w="4261" w:type="dxa"/>
            <w:vMerge w:val="restart"/>
          </w:tcPr>
          <w:p w:rsidR="00A161BD" w:rsidRPr="00B4646A" w:rsidRDefault="00A161BD" w:rsidP="00B4646A">
            <w:pPr>
              <w:rPr>
                <w:rFonts w:cs="Times New Roman"/>
              </w:rPr>
            </w:pPr>
          </w:p>
          <w:p w:rsidR="00A161BD" w:rsidRPr="00B4646A" w:rsidRDefault="00A161BD" w:rsidP="00B4646A">
            <w:pPr>
              <w:rPr>
                <w:rFonts w:cs="Times New Roman"/>
              </w:rPr>
            </w:pPr>
          </w:p>
          <w:p w:rsidR="00A161BD" w:rsidRPr="00B4646A" w:rsidRDefault="00A161BD" w:rsidP="00B4646A">
            <w:pPr>
              <w:rPr>
                <w:rFonts w:cs="Times New Roman"/>
              </w:rPr>
            </w:pPr>
          </w:p>
          <w:p w:rsidR="00A161BD" w:rsidRPr="00B4646A" w:rsidRDefault="00A161BD" w:rsidP="00B4646A">
            <w:pPr>
              <w:rPr>
                <w:rFonts w:cs="Times New Roman"/>
              </w:rPr>
            </w:pPr>
          </w:p>
          <w:p w:rsidR="00A161BD" w:rsidRPr="00B4646A" w:rsidRDefault="00A161BD" w:rsidP="00B4646A">
            <w:pPr>
              <w:rPr>
                <w:rFonts w:cs="Times New Roman"/>
              </w:rPr>
            </w:pPr>
            <w:r w:rsidRPr="00B4646A">
              <w:rPr>
                <w:rFonts w:cs="宋体" w:hint="eastAsia"/>
              </w:rPr>
              <w:t>小组讨论交流：</w:t>
            </w:r>
          </w:p>
          <w:p w:rsidR="00A161BD" w:rsidRPr="00B4646A" w:rsidRDefault="00A161BD" w:rsidP="00B4646A">
            <w:pPr>
              <w:rPr>
                <w:rFonts w:cs="Times New Roman"/>
              </w:rPr>
            </w:pPr>
            <w:r w:rsidRPr="00B4646A">
              <w:t xml:space="preserve">    1</w:t>
            </w:r>
            <w:r w:rsidRPr="00B4646A">
              <w:rPr>
                <w:rFonts w:cs="宋体" w:hint="eastAsia"/>
              </w:rPr>
              <w:t>、你还能分享一些古人循循善诱，动之以理晓之以情的故事吗？</w:t>
            </w:r>
          </w:p>
          <w:p w:rsidR="00A161BD" w:rsidRPr="00B4646A" w:rsidRDefault="00A161BD" w:rsidP="00B4646A">
            <w:pPr>
              <w:rPr>
                <w:rFonts w:cs="Times New Roman"/>
              </w:rPr>
            </w:pPr>
            <w:r w:rsidRPr="00B4646A">
              <w:t xml:space="preserve">    </w:t>
            </w:r>
            <w:r w:rsidRPr="00B4646A">
              <w:rPr>
                <w:rFonts w:cs="宋体" w:hint="eastAsia"/>
              </w:rPr>
              <w:t>针对国人出现的不文明旅游言行，你觉得是循循善诱还是严管重罚？</w:t>
            </w:r>
          </w:p>
        </w:tc>
      </w:tr>
      <w:tr w:rsidR="00A161BD" w:rsidRPr="00B4646A">
        <w:tc>
          <w:tcPr>
            <w:tcW w:w="4261" w:type="dxa"/>
          </w:tcPr>
          <w:p w:rsidR="00A161BD" w:rsidRPr="00B4646A" w:rsidRDefault="00A161BD" w:rsidP="00B4646A">
            <w:pPr>
              <w:rPr>
                <w:rFonts w:cs="Times New Roman"/>
              </w:rPr>
            </w:pPr>
            <w:r w:rsidRPr="00076633">
              <w:rPr>
                <w:rFonts w:eastAsia="仿宋" w:cs="仿宋" w:hint="eastAsia"/>
                <w:b/>
                <w:bCs/>
                <w:i/>
                <w:iCs/>
                <w:sz w:val="24"/>
                <w:szCs w:val="24"/>
              </w:rPr>
              <w:t>谈古论今</w:t>
            </w:r>
            <w:r w:rsidRPr="00B4646A">
              <w:rPr>
                <w:rFonts w:cs="宋体" w:hint="eastAsia"/>
              </w:rPr>
              <w:t>：</w:t>
            </w:r>
          </w:p>
          <w:p w:rsidR="00A161BD" w:rsidRDefault="00A161BD" w:rsidP="00B4646A">
            <w:pPr>
              <w:rPr>
                <w:rFonts w:cs="Times New Roman"/>
              </w:rPr>
            </w:pPr>
            <w:r w:rsidRPr="00B4646A">
              <w:rPr>
                <w:rFonts w:cs="宋体" w:hint="eastAsia"/>
              </w:rPr>
              <w:t>一、</w:t>
            </w:r>
            <w:r>
              <w:rPr>
                <w:rFonts w:cs="宋体" w:hint="eastAsia"/>
              </w:rPr>
              <w:t>触龙说赵太后</w:t>
            </w:r>
          </w:p>
          <w:p w:rsidR="00A161BD" w:rsidRPr="00B4646A" w:rsidRDefault="00A161BD" w:rsidP="00B4646A">
            <w:pPr>
              <w:rPr>
                <w:rFonts w:cs="Times New Roman"/>
              </w:rPr>
            </w:pPr>
            <w:r>
              <w:rPr>
                <w:rFonts w:cs="宋体" w:hint="eastAsia"/>
                <w:color w:val="000000"/>
              </w:rPr>
              <w:t>二、</w:t>
            </w:r>
            <w:r w:rsidRPr="00B4646A">
              <w:rPr>
                <w:rFonts w:cs="宋体" w:hint="eastAsia"/>
                <w:color w:val="000000"/>
              </w:rPr>
              <w:t>循循善诱</w:t>
            </w:r>
            <w:r w:rsidRPr="00B4646A">
              <w:rPr>
                <w:color w:val="000000"/>
              </w:rPr>
              <w:t xml:space="preserve"> </w:t>
            </w:r>
            <w:r w:rsidRPr="00B4646A">
              <w:rPr>
                <w:rFonts w:cs="宋体" w:hint="eastAsia"/>
                <w:color w:val="000000"/>
              </w:rPr>
              <w:t>启发自觉</w:t>
            </w:r>
            <w:r w:rsidRPr="00B4646A">
              <w:rPr>
                <w:color w:val="000000"/>
              </w:rPr>
              <w:t>——</w:t>
            </w:r>
            <w:r w:rsidRPr="00B4646A">
              <w:rPr>
                <w:rFonts w:cs="宋体" w:hint="eastAsia"/>
                <w:color w:val="000000"/>
              </w:rPr>
              <w:t>周恩来与张伯苓</w:t>
            </w:r>
          </w:p>
          <w:p w:rsidR="00A161BD" w:rsidRPr="00B4646A" w:rsidRDefault="00A161BD" w:rsidP="00A161BD">
            <w:pPr>
              <w:widowControl/>
              <w:ind w:firstLineChars="200" w:firstLine="31680"/>
              <w:jc w:val="left"/>
              <w:rPr>
                <w:rFonts w:ascii="宋体" w:cs="Times New Roman"/>
                <w:color w:val="000000"/>
                <w:kern w:val="0"/>
              </w:rPr>
            </w:pPr>
            <w:r w:rsidRPr="00B4646A">
              <w:rPr>
                <w:rFonts w:ascii="宋体" w:hAnsi="宋体" w:cs="宋体" w:hint="eastAsia"/>
                <w:color w:val="000000"/>
                <w:kern w:val="0"/>
              </w:rPr>
              <w:t>张伯苓是周恩来在南开中学读书时的校长，是著名的爱国教育家和社会活动家。他是坚决主张抗日的，但把希望完全寄托在国民党蒋介石身上。</w:t>
            </w:r>
            <w:r w:rsidRPr="00B4646A">
              <w:rPr>
                <w:rFonts w:ascii="宋体" w:hAnsi="宋体" w:cs="宋体"/>
                <w:color w:val="000000"/>
                <w:kern w:val="0"/>
              </w:rPr>
              <w:t>1938</w:t>
            </w:r>
            <w:r w:rsidRPr="00B4646A">
              <w:rPr>
                <w:rFonts w:ascii="宋体" w:hAnsi="宋体" w:cs="宋体" w:hint="eastAsia"/>
                <w:color w:val="000000"/>
                <w:kern w:val="0"/>
              </w:rPr>
              <w:t>年</w:t>
            </w:r>
            <w:r w:rsidRPr="00B4646A">
              <w:rPr>
                <w:rFonts w:ascii="宋体" w:hAnsi="宋体" w:cs="宋体"/>
                <w:color w:val="000000"/>
                <w:kern w:val="0"/>
              </w:rPr>
              <w:t>7</w:t>
            </w:r>
            <w:r w:rsidRPr="00B4646A">
              <w:rPr>
                <w:rFonts w:ascii="宋体" w:hAnsi="宋体" w:cs="宋体" w:hint="eastAsia"/>
                <w:color w:val="000000"/>
                <w:kern w:val="0"/>
              </w:rPr>
              <w:t>月，国民参政会成立，蒋介石拉拢张伯苓做副议长。自此七八年间，他一直担任这个职务。对张伯苓这样一个政治上有些糊涂又有相当声望的人，周恩来并没有把我们的政治态度和思想认识强加于他，让他接受，而是循循善诱，启发自觉。周恩来主要是从以下几个方面进行工作。</w:t>
            </w:r>
          </w:p>
          <w:p w:rsidR="00A161BD" w:rsidRPr="00B4646A" w:rsidRDefault="00A161BD" w:rsidP="00B4646A">
            <w:pPr>
              <w:widowControl/>
              <w:jc w:val="left"/>
              <w:rPr>
                <w:rFonts w:ascii="宋体" w:cs="Times New Roman"/>
                <w:color w:val="000000"/>
                <w:kern w:val="0"/>
              </w:rPr>
            </w:pPr>
            <w:r w:rsidRPr="00B4646A">
              <w:rPr>
                <w:rFonts w:ascii="宋体" w:hAnsi="宋体" w:cs="宋体" w:hint="eastAsia"/>
                <w:color w:val="000000"/>
                <w:kern w:val="0"/>
              </w:rPr>
              <w:t xml:space="preserve">　　一是从正面宣传中国共产党的主张和所作的贡献。</w:t>
            </w:r>
            <w:r w:rsidRPr="00B4646A">
              <w:rPr>
                <w:rFonts w:ascii="宋体" w:hAnsi="宋体" w:cs="宋体"/>
                <w:color w:val="000000"/>
                <w:kern w:val="0"/>
              </w:rPr>
              <w:t>1938</w:t>
            </w:r>
            <w:r w:rsidRPr="00B4646A">
              <w:rPr>
                <w:rFonts w:ascii="宋体" w:hAnsi="宋体" w:cs="宋体" w:hint="eastAsia"/>
                <w:color w:val="000000"/>
                <w:kern w:val="0"/>
              </w:rPr>
              <w:t>年底，周恩来作为中共中央代表和南方局书记来到重庆，张伯苓也居住在重庆。张伯苓居住的重庆南开中学宿舍</w:t>
            </w:r>
            <w:r w:rsidRPr="00B4646A">
              <w:rPr>
                <w:rFonts w:ascii="宋体" w:hAnsi="宋体" w:cs="宋体"/>
                <w:color w:val="000000"/>
                <w:kern w:val="0"/>
              </w:rPr>
              <w:t>——</w:t>
            </w:r>
            <w:r w:rsidRPr="00B4646A">
              <w:rPr>
                <w:rFonts w:ascii="宋体" w:hAnsi="宋体" w:cs="宋体" w:hint="eastAsia"/>
                <w:color w:val="000000"/>
                <w:kern w:val="0"/>
              </w:rPr>
              <w:t>津南村，是社交活动中心；傅作义、柳亚子、范旭东、侯德榜都住在那里。文化界名人郭沫若、曹禺、舒绣文、陶金、钱千里等常去津南村。国民党方面的要人，如当时的重庆市长吴国桢等也常来常往。周恩来为广泛团结爱国人士，把这里当作开展统一战线工作的阵地之一，几乎每个周末都要来，同张伯苓等人见面，通俗易懂地宣传中国共产党的政策和抗日民族统一战线的主张，宣扬八路军将士的英勇事迹。张伯苓在一旁很愿意倾听。有时周恩来和吴国桢等人激烈辩论，张伯苓对他们说：“我看什么时候你们两个人不吵了，中国就好了。”周恩来说，“这不是我们个人之间的问题”，启发张伯苓的觉悟。</w:t>
            </w:r>
            <w:r w:rsidRPr="00B4646A">
              <w:rPr>
                <w:rFonts w:ascii="宋体" w:hAnsi="宋体" w:cs="宋体"/>
                <w:color w:val="000000"/>
                <w:kern w:val="0"/>
              </w:rPr>
              <w:t>1939</w:t>
            </w:r>
            <w:r w:rsidRPr="00B4646A">
              <w:rPr>
                <w:rFonts w:ascii="宋体" w:hAnsi="宋体" w:cs="宋体" w:hint="eastAsia"/>
                <w:color w:val="000000"/>
                <w:kern w:val="0"/>
              </w:rPr>
              <w:t>年</w:t>
            </w:r>
            <w:r w:rsidRPr="00B4646A">
              <w:rPr>
                <w:rFonts w:ascii="宋体" w:hAnsi="宋体" w:cs="宋体"/>
                <w:color w:val="000000"/>
                <w:kern w:val="0"/>
              </w:rPr>
              <w:t>1</w:t>
            </w:r>
            <w:r w:rsidRPr="00B4646A">
              <w:rPr>
                <w:rFonts w:ascii="宋体" w:hAnsi="宋体" w:cs="宋体" w:hint="eastAsia"/>
                <w:color w:val="000000"/>
                <w:kern w:val="0"/>
              </w:rPr>
              <w:t>月初，周恩来应邀到南开中学做报告，张伯苓亲自主持会议。周恩来借此机会作了《抗日必胜的十大论点》的报告，并巧妙结合南开的“公能”校训作了新的阐发。他说：“在当前，公，就是国家大事，就是抗战到底，取得最后胜利，把日本侵略者赶出我们神圣领土；能，就是学习，学好抗日的本领、建国的本领，打倒日本帝国主义，建设一个强大国家”。用这样的宣传来引导张伯苓走向正确的抗日救国之路。</w:t>
            </w:r>
          </w:p>
          <w:p w:rsidR="00A161BD" w:rsidRPr="00B4646A" w:rsidRDefault="00A161BD" w:rsidP="00B4646A">
            <w:pPr>
              <w:widowControl/>
              <w:jc w:val="left"/>
              <w:rPr>
                <w:rFonts w:ascii="宋体" w:cs="Times New Roman"/>
                <w:color w:val="000000"/>
                <w:kern w:val="0"/>
              </w:rPr>
            </w:pPr>
            <w:r w:rsidRPr="00B4646A">
              <w:rPr>
                <w:rFonts w:ascii="宋体" w:hAnsi="宋体" w:cs="宋体" w:hint="eastAsia"/>
                <w:color w:val="000000"/>
                <w:kern w:val="0"/>
              </w:rPr>
              <w:t xml:space="preserve">　　二是摆事实，讲道理，和蔼相劝。有一天，周恩来和曹禺到南开中学去见张伯苓，张伯苓留他们吃饭，席间还有张伯苓的弟弟张彭春。张彭春与周恩来展开了讨论，表现出对共产党的主张不以为然。周恩来心平气和地向他解释说：“你说得不对，不符合事实。”然后列举了许多事实来说服张彭春。张伯苓在一旁认真听着，未置可否，但内心是诚服的。抗战后期，日本帝国主义为了迫使国民党政府尽快投降，于</w:t>
            </w:r>
            <w:r w:rsidRPr="00B4646A">
              <w:rPr>
                <w:rFonts w:ascii="宋体" w:hAnsi="宋体" w:cs="宋体"/>
                <w:color w:val="000000"/>
                <w:kern w:val="0"/>
              </w:rPr>
              <w:t>1944</w:t>
            </w:r>
            <w:r w:rsidRPr="00B4646A">
              <w:rPr>
                <w:rFonts w:ascii="宋体" w:hAnsi="宋体" w:cs="宋体" w:hint="eastAsia"/>
                <w:color w:val="000000"/>
                <w:kern w:val="0"/>
              </w:rPr>
              <w:t>年</w:t>
            </w:r>
            <w:r w:rsidRPr="00B4646A">
              <w:rPr>
                <w:rFonts w:ascii="宋体" w:hAnsi="宋体" w:cs="宋体"/>
                <w:color w:val="000000"/>
                <w:kern w:val="0"/>
              </w:rPr>
              <w:t>4</w:t>
            </w:r>
            <w:r w:rsidRPr="00B4646A">
              <w:rPr>
                <w:rFonts w:ascii="宋体" w:hAnsi="宋体" w:cs="宋体" w:hint="eastAsia"/>
                <w:color w:val="000000"/>
                <w:kern w:val="0"/>
              </w:rPr>
              <w:t>月发动了打通大陆交通线的战役，侵入河南、湖南、广西、广东等省大部分地区和贵州部分地区。国民党借此机会大力扩充兵源，为以后实行独裁统治作准备。这年冬天国民党打出“一寸河山一寸血，十万青年十万军”的旗号，竭力鼓动青年学生从军。针对这个情况，周恩来又到学校对张伯苓和蔼地进行劝导，向他揭穿蒋介石借抗战之名，拼凑武装力量的阴谋。张伯苓受到启发，事后他说：“一寸河山一寸血，十万青年十万军不是一件好事。”对这次“从军”运动，南开师生进行了抵制。</w:t>
            </w:r>
          </w:p>
          <w:p w:rsidR="00A161BD" w:rsidRPr="00B4646A" w:rsidRDefault="00A161BD" w:rsidP="00B4646A">
            <w:pPr>
              <w:widowControl/>
              <w:jc w:val="left"/>
              <w:rPr>
                <w:rFonts w:ascii="宋体" w:cs="Times New Roman"/>
                <w:color w:val="000000"/>
                <w:kern w:val="0"/>
              </w:rPr>
            </w:pPr>
            <w:r w:rsidRPr="00B4646A">
              <w:rPr>
                <w:rFonts w:ascii="宋体" w:hAnsi="宋体" w:cs="宋体" w:hint="eastAsia"/>
                <w:color w:val="000000"/>
                <w:kern w:val="0"/>
              </w:rPr>
              <w:t xml:space="preserve">　　三是用自身的行动加以影响和感化。张伯苓晚年，曾在蒋介石多次敦请下出任南京政府考试院院长。用张伯苓自己的话来说，是在为蒋介石“跑龙套”，没多久，就感到后悔。他在南京呆了几个月，便以养病为名避居重庆南开中学。此时蒋介石的政权行将覆亡。蒋介石退守重庆后，两次亲到张伯苓的住所，劝其一同逃往台湾。蒋介石飞往台湾后，蒋经国又奉命前来劝行。张伯苓的心情很矛盾。此时，在北京的张伯苓的老朋友傅作义将军很关心他的安危，向周恩来报告了张伯苓仍在重庆的消息。周恩来当即决定要设法传达消息到重庆，不让张伯苓去台湾。不久，周恩来托人给张伯苓捎去一封“无名氏”的信，信上说“老同学飞飞不让老校长动”。张伯苓熟悉周恩来中学时代的“飞飞”笔名，知道这是周恩来在关键时刻对他的关照和爱护，从而坚定了拒不去台湾、迎接重庆解放的决心，掀开了他晚年历史的新篇章。</w:t>
            </w:r>
          </w:p>
          <w:p w:rsidR="00A161BD" w:rsidRPr="00B4646A" w:rsidRDefault="00A161BD" w:rsidP="00B4646A">
            <w:pPr>
              <w:widowControl/>
              <w:jc w:val="left"/>
              <w:rPr>
                <w:rFonts w:ascii="宋体" w:cs="Times New Roman"/>
                <w:color w:val="000000"/>
                <w:kern w:val="0"/>
              </w:rPr>
            </w:pPr>
            <w:r w:rsidRPr="00B4646A">
              <w:rPr>
                <w:rFonts w:ascii="宋体" w:hAnsi="宋体" w:cs="宋体" w:hint="eastAsia"/>
                <w:color w:val="000000"/>
                <w:kern w:val="0"/>
              </w:rPr>
              <w:t xml:space="preserve">　　</w:t>
            </w:r>
            <w:r w:rsidRPr="00B4646A">
              <w:rPr>
                <w:rFonts w:ascii="宋体" w:hAnsi="宋体" w:cs="宋体"/>
                <w:color w:val="000000"/>
                <w:kern w:val="0"/>
              </w:rPr>
              <w:t>1950</w:t>
            </w:r>
            <w:r w:rsidRPr="00B4646A">
              <w:rPr>
                <w:rFonts w:ascii="宋体" w:hAnsi="宋体" w:cs="宋体" w:hint="eastAsia"/>
                <w:color w:val="000000"/>
                <w:kern w:val="0"/>
              </w:rPr>
              <w:t>年</w:t>
            </w:r>
            <w:r w:rsidRPr="00B4646A">
              <w:rPr>
                <w:rFonts w:ascii="宋体" w:hAnsi="宋体" w:cs="宋体"/>
                <w:color w:val="000000"/>
                <w:kern w:val="0"/>
              </w:rPr>
              <w:t>5</w:t>
            </w:r>
            <w:r w:rsidRPr="00B4646A">
              <w:rPr>
                <w:rFonts w:ascii="宋体" w:hAnsi="宋体" w:cs="宋体" w:hint="eastAsia"/>
                <w:color w:val="000000"/>
                <w:kern w:val="0"/>
              </w:rPr>
              <w:t>月初，周恩来亲自安排飞机接张伯苓及其夫人，并请在重庆的邓小平给予协助。张伯苓到达北京时，周恩来特派童小鹏和秘书何谦前往机场迎接。傅作义亲自陪张伯苓住到自己的家里。张伯苓刚到，周恩来就匆匆赶去亲切问候。此后，周恩来常去看望他，对他寄予很大希望，热情期待他的自我认识，耐心等待他的自我转变。张伯苓十分感佩，他对亲友说：“我活了七十多岁，与政府高级官员谈话还没有一个人象周恩来那样推心置腹。”张伯苓逐渐地认识了新中国，同时也承认了他过去迷信蒋介石的错误，政治态度和思想认识有了根本的转变。</w:t>
            </w:r>
          </w:p>
        </w:tc>
        <w:tc>
          <w:tcPr>
            <w:tcW w:w="4261" w:type="dxa"/>
            <w:vMerge/>
          </w:tcPr>
          <w:p w:rsidR="00A161BD" w:rsidRPr="00B4646A" w:rsidRDefault="00A161BD" w:rsidP="00B4646A">
            <w:pPr>
              <w:rPr>
                <w:rFonts w:cs="Times New Roman"/>
              </w:rPr>
            </w:pPr>
          </w:p>
        </w:tc>
      </w:tr>
    </w:tbl>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61"/>
        <w:gridCol w:w="4261"/>
      </w:tblGrid>
      <w:tr w:rsidR="00A161BD" w:rsidRPr="00B4646A">
        <w:tc>
          <w:tcPr>
            <w:tcW w:w="8522" w:type="dxa"/>
            <w:gridSpan w:val="2"/>
          </w:tcPr>
          <w:p w:rsidR="00A161BD" w:rsidRPr="00B4646A" w:rsidRDefault="00A161BD" w:rsidP="00B4646A">
            <w:pPr>
              <w:jc w:val="center"/>
              <w:rPr>
                <w:rFonts w:cs="Times New Roman"/>
                <w:b/>
                <w:bCs/>
                <w:sz w:val="30"/>
                <w:szCs w:val="30"/>
              </w:rPr>
            </w:pPr>
            <w:r w:rsidRPr="00F82B1B">
              <w:rPr>
                <w:rFonts w:cs="宋体" w:hint="eastAsia"/>
                <w:b/>
                <w:bCs/>
                <w:sz w:val="30"/>
                <w:szCs w:val="30"/>
              </w:rPr>
              <w:t>第十二课时</w:t>
            </w:r>
            <w:r w:rsidRPr="00B4646A">
              <w:rPr>
                <w:rFonts w:cs="宋体" w:hint="eastAsia"/>
                <w:b/>
                <w:bCs/>
                <w:sz w:val="30"/>
                <w:szCs w:val="30"/>
              </w:rPr>
              <w:t>：为政之道</w:t>
            </w:r>
            <w:r w:rsidRPr="00B4646A">
              <w:rPr>
                <w:b/>
                <w:bCs/>
                <w:sz w:val="30"/>
                <w:szCs w:val="30"/>
              </w:rPr>
              <w:t>——</w:t>
            </w:r>
            <w:r w:rsidRPr="00B4646A">
              <w:rPr>
                <w:rFonts w:cs="宋体" w:hint="eastAsia"/>
                <w:b/>
                <w:bCs/>
                <w:sz w:val="30"/>
                <w:szCs w:val="30"/>
              </w:rPr>
              <w:t>为政以德</w:t>
            </w:r>
          </w:p>
        </w:tc>
      </w:tr>
      <w:tr w:rsidR="00A161BD" w:rsidRPr="00B4646A">
        <w:tc>
          <w:tcPr>
            <w:tcW w:w="4261" w:type="dxa"/>
          </w:tcPr>
          <w:p w:rsidR="00A161BD" w:rsidRPr="00B4646A" w:rsidRDefault="00A161BD" w:rsidP="00B4646A">
            <w:pPr>
              <w:jc w:val="center"/>
              <w:rPr>
                <w:rFonts w:cs="Times New Roman"/>
                <w:b/>
                <w:bCs/>
                <w:sz w:val="24"/>
                <w:szCs w:val="24"/>
              </w:rPr>
            </w:pPr>
            <w:r w:rsidRPr="00B4646A">
              <w:rPr>
                <w:rFonts w:cs="宋体" w:hint="eastAsia"/>
                <w:b/>
                <w:bCs/>
                <w:sz w:val="24"/>
                <w:szCs w:val="24"/>
              </w:rPr>
              <w:t>教师活动</w:t>
            </w:r>
          </w:p>
        </w:tc>
        <w:tc>
          <w:tcPr>
            <w:tcW w:w="4261" w:type="dxa"/>
          </w:tcPr>
          <w:p w:rsidR="00A161BD" w:rsidRPr="00B4646A" w:rsidRDefault="00A161BD" w:rsidP="00B4646A">
            <w:pPr>
              <w:jc w:val="center"/>
              <w:rPr>
                <w:rFonts w:cs="Times New Roman"/>
                <w:b/>
                <w:bCs/>
                <w:sz w:val="24"/>
                <w:szCs w:val="24"/>
              </w:rPr>
            </w:pPr>
            <w:r w:rsidRPr="00B4646A">
              <w:rPr>
                <w:rFonts w:cs="宋体" w:hint="eastAsia"/>
                <w:b/>
                <w:bCs/>
                <w:sz w:val="24"/>
                <w:szCs w:val="24"/>
              </w:rPr>
              <w:t>学生活动</w:t>
            </w:r>
          </w:p>
        </w:tc>
      </w:tr>
      <w:tr w:rsidR="00A161BD" w:rsidRPr="00B4646A">
        <w:tc>
          <w:tcPr>
            <w:tcW w:w="4261" w:type="dxa"/>
          </w:tcPr>
          <w:p w:rsidR="00A161BD" w:rsidRPr="00B4646A" w:rsidRDefault="00A161BD" w:rsidP="00B4646A">
            <w:pPr>
              <w:rPr>
                <w:rFonts w:cs="Times New Roman"/>
              </w:rPr>
            </w:pPr>
            <w:r w:rsidRPr="00C86298">
              <w:rPr>
                <w:rFonts w:eastAsia="仿宋" w:cs="仿宋" w:hint="eastAsia"/>
                <w:b/>
                <w:bCs/>
                <w:sz w:val="24"/>
                <w:szCs w:val="24"/>
              </w:rPr>
              <w:t>语源</w:t>
            </w:r>
            <w:r w:rsidRPr="00B4646A">
              <w:rPr>
                <w:rFonts w:cs="宋体" w:hint="eastAsia"/>
              </w:rPr>
              <w:t>：</w:t>
            </w:r>
            <w:r w:rsidRPr="00B4646A">
              <w:rPr>
                <w:rFonts w:ascii="Arial" w:hAnsi="Arial" w:cs="宋体" w:hint="eastAsia"/>
              </w:rPr>
              <w:t>子曰：“为政以德，譬如北辰，居其所而众星拱之。”《论语</w:t>
            </w:r>
            <w:r w:rsidRPr="00B4646A">
              <w:rPr>
                <w:rFonts w:ascii="Arial" w:hAnsi="Arial" w:cs="Arial"/>
              </w:rPr>
              <w:t>·</w:t>
            </w:r>
            <w:r w:rsidRPr="00B4646A">
              <w:rPr>
                <w:rFonts w:ascii="Arial" w:hAnsi="Arial" w:cs="宋体" w:hint="eastAsia"/>
              </w:rPr>
              <w:t>第二章</w:t>
            </w:r>
            <w:r w:rsidRPr="00B4646A">
              <w:rPr>
                <w:rFonts w:ascii="Arial" w:hAnsi="Arial" w:cs="Arial"/>
              </w:rPr>
              <w:t>·</w:t>
            </w:r>
            <w:r w:rsidRPr="00B4646A">
              <w:rPr>
                <w:rFonts w:ascii="Arial" w:hAnsi="Arial" w:cs="宋体" w:hint="eastAsia"/>
              </w:rPr>
              <w:t>为政篇》</w:t>
            </w:r>
          </w:p>
        </w:tc>
        <w:tc>
          <w:tcPr>
            <w:tcW w:w="4261" w:type="dxa"/>
          </w:tcPr>
          <w:p w:rsidR="00A161BD" w:rsidRPr="00B4646A" w:rsidRDefault="00A161BD" w:rsidP="00B4646A">
            <w:pPr>
              <w:rPr>
                <w:rFonts w:cs="Times New Roman"/>
              </w:rPr>
            </w:pPr>
            <w:r w:rsidRPr="00C86298">
              <w:rPr>
                <w:rFonts w:eastAsia="仿宋" w:cs="仿宋" w:hint="eastAsia"/>
                <w:b/>
                <w:bCs/>
                <w:sz w:val="24"/>
                <w:szCs w:val="24"/>
              </w:rPr>
              <w:t>今译</w:t>
            </w:r>
            <w:r w:rsidRPr="00B4646A">
              <w:rPr>
                <w:rFonts w:cs="宋体" w:hint="eastAsia"/>
              </w:rPr>
              <w:t>：</w:t>
            </w:r>
            <w:r w:rsidRPr="00B4646A">
              <w:rPr>
                <w:rFonts w:ascii="Arial" w:hAnsi="Arial" w:cs="宋体" w:hint="eastAsia"/>
              </w:rPr>
              <w:t>孔子说：</w:t>
            </w:r>
            <w:r w:rsidRPr="00B4646A">
              <w:rPr>
                <w:rFonts w:ascii="Arial" w:hAnsi="Arial" w:cs="Arial"/>
              </w:rPr>
              <w:t>“</w:t>
            </w:r>
            <w:r w:rsidRPr="00B4646A">
              <w:rPr>
                <w:rFonts w:ascii="Arial" w:hAnsi="Arial" w:cs="宋体" w:hint="eastAsia"/>
              </w:rPr>
              <w:t>以道德原则治理国家，就像北极星一样处在一定的位置，所有的星辰都会围绕着它。</w:t>
            </w:r>
            <w:r w:rsidRPr="00B4646A">
              <w:rPr>
                <w:rFonts w:ascii="Arial" w:hAnsi="Arial" w:cs="Arial"/>
              </w:rPr>
              <w:t>”</w:t>
            </w:r>
          </w:p>
        </w:tc>
      </w:tr>
      <w:tr w:rsidR="00A161BD" w:rsidRPr="00B4646A">
        <w:tc>
          <w:tcPr>
            <w:tcW w:w="4261" w:type="dxa"/>
          </w:tcPr>
          <w:p w:rsidR="00A161BD" w:rsidRPr="00B4646A" w:rsidRDefault="00A161BD" w:rsidP="00B4646A">
            <w:pPr>
              <w:rPr>
                <w:rFonts w:ascii="Arial" w:hAnsi="Arial" w:cs="Arial"/>
              </w:rPr>
            </w:pPr>
            <w:r w:rsidRPr="00076633">
              <w:rPr>
                <w:rFonts w:eastAsia="仿宋" w:cs="仿宋" w:hint="eastAsia"/>
                <w:b/>
                <w:bCs/>
                <w:sz w:val="24"/>
                <w:szCs w:val="24"/>
              </w:rPr>
              <w:t>导读</w:t>
            </w:r>
            <w:r w:rsidRPr="00B4646A">
              <w:rPr>
                <w:rFonts w:cs="宋体" w:hint="eastAsia"/>
              </w:rPr>
              <w:t>：</w:t>
            </w:r>
            <w:r w:rsidRPr="00B4646A">
              <w:rPr>
                <w:rFonts w:ascii="Arial" w:hAnsi="Arial" w:cs="宋体" w:hint="eastAsia"/>
              </w:rPr>
              <w:t>这是儒家德治论的主张，儒家继承和发展了西周的</w:t>
            </w:r>
            <w:r w:rsidRPr="00B4646A">
              <w:rPr>
                <w:rFonts w:ascii="Arial" w:hAnsi="Arial" w:cs="Arial"/>
              </w:rPr>
              <w:t>“</w:t>
            </w:r>
            <w:r w:rsidRPr="00B4646A">
              <w:rPr>
                <w:rFonts w:ascii="Arial" w:hAnsi="Arial" w:cs="宋体" w:hint="eastAsia"/>
              </w:rPr>
              <w:t>明德慎罚</w:t>
            </w:r>
            <w:r w:rsidRPr="00B4646A">
              <w:rPr>
                <w:rFonts w:ascii="Arial" w:hAnsi="Arial" w:cs="Arial"/>
              </w:rPr>
              <w:t>”</w:t>
            </w:r>
            <w:r w:rsidRPr="00B4646A">
              <w:rPr>
                <w:rFonts w:ascii="Arial" w:hAnsi="Arial" w:cs="宋体" w:hint="eastAsia"/>
              </w:rPr>
              <w:t>，但也进行了改造。儒家突出了</w:t>
            </w:r>
            <w:r w:rsidRPr="00B4646A">
              <w:rPr>
                <w:rFonts w:ascii="Arial" w:hAnsi="Arial" w:cs="Arial"/>
              </w:rPr>
              <w:t>“</w:t>
            </w:r>
            <w:r w:rsidRPr="00B4646A">
              <w:rPr>
                <w:rFonts w:ascii="Arial" w:hAnsi="Arial" w:cs="宋体" w:hint="eastAsia"/>
              </w:rPr>
              <w:t>德</w:t>
            </w:r>
            <w:r w:rsidRPr="00B4646A">
              <w:rPr>
                <w:rFonts w:ascii="Arial" w:hAnsi="Arial" w:cs="Arial"/>
              </w:rPr>
              <w:t>”</w:t>
            </w:r>
            <w:r w:rsidRPr="00B4646A">
              <w:rPr>
                <w:rFonts w:ascii="Arial" w:hAnsi="Arial" w:cs="宋体" w:hint="eastAsia"/>
              </w:rPr>
              <w:t>的政治意义，主要包括宽惠使民和实行仁政，认为</w:t>
            </w:r>
            <w:r w:rsidRPr="00B4646A">
              <w:rPr>
                <w:rFonts w:ascii="Arial" w:hAnsi="Arial" w:cs="Arial"/>
              </w:rPr>
              <w:t>“</w:t>
            </w:r>
            <w:r w:rsidRPr="00B4646A">
              <w:rPr>
                <w:rFonts w:ascii="Arial" w:hAnsi="Arial" w:cs="宋体" w:hint="eastAsia"/>
              </w:rPr>
              <w:t>德</w:t>
            </w:r>
            <w:r w:rsidRPr="00B4646A">
              <w:rPr>
                <w:rFonts w:ascii="Arial" w:hAnsi="Arial" w:cs="Arial"/>
              </w:rPr>
              <w:t>”</w:t>
            </w:r>
            <w:r w:rsidRPr="00B4646A">
              <w:rPr>
                <w:rFonts w:ascii="Arial" w:hAnsi="Arial" w:cs="宋体" w:hint="eastAsia"/>
              </w:rPr>
              <w:t>是治理国家、取得民心民力的主要方法；二是抬高了</w:t>
            </w:r>
            <w:r w:rsidRPr="00B4646A">
              <w:rPr>
                <w:rFonts w:ascii="Arial" w:hAnsi="Arial" w:cs="Arial"/>
              </w:rPr>
              <w:t>“</w:t>
            </w:r>
            <w:r w:rsidRPr="00B4646A">
              <w:rPr>
                <w:rFonts w:ascii="Arial" w:hAnsi="Arial" w:cs="宋体" w:hint="eastAsia"/>
              </w:rPr>
              <w:t>德</w:t>
            </w:r>
            <w:r w:rsidRPr="00B4646A">
              <w:rPr>
                <w:rFonts w:ascii="Arial" w:hAnsi="Arial" w:cs="Arial"/>
              </w:rPr>
              <w:t>”</w:t>
            </w:r>
            <w:r w:rsidRPr="00B4646A">
              <w:rPr>
                <w:rFonts w:ascii="Arial" w:hAnsi="Arial" w:cs="宋体" w:hint="eastAsia"/>
              </w:rPr>
              <w:t>的地位，认为</w:t>
            </w:r>
            <w:r w:rsidRPr="00B4646A">
              <w:rPr>
                <w:rFonts w:ascii="Arial" w:hAnsi="Arial" w:cs="Arial"/>
              </w:rPr>
              <w:t>“</w:t>
            </w:r>
            <w:r w:rsidRPr="00B4646A">
              <w:rPr>
                <w:rFonts w:ascii="Arial" w:hAnsi="Arial" w:cs="宋体" w:hint="eastAsia"/>
              </w:rPr>
              <w:t>德</w:t>
            </w:r>
            <w:r w:rsidRPr="00B4646A">
              <w:rPr>
                <w:rFonts w:ascii="Arial" w:hAnsi="Arial" w:cs="Arial"/>
              </w:rPr>
              <w:t>”</w:t>
            </w:r>
            <w:r w:rsidRPr="00B4646A">
              <w:rPr>
                <w:rFonts w:ascii="Arial" w:hAnsi="Arial" w:cs="宋体" w:hint="eastAsia"/>
              </w:rPr>
              <w:t>高于君主的权力，高于国家及法律，是区分</w:t>
            </w:r>
            <w:r w:rsidRPr="00B4646A">
              <w:rPr>
                <w:rFonts w:ascii="Arial" w:hAnsi="Arial" w:cs="Arial"/>
              </w:rPr>
              <w:t>“</w:t>
            </w:r>
            <w:r w:rsidRPr="00B4646A">
              <w:rPr>
                <w:rFonts w:ascii="Arial" w:hAnsi="Arial" w:cs="宋体" w:hint="eastAsia"/>
              </w:rPr>
              <w:t>仁君</w:t>
            </w:r>
            <w:r w:rsidRPr="00B4646A">
              <w:rPr>
                <w:rFonts w:ascii="Arial" w:hAnsi="Arial" w:cs="Arial"/>
              </w:rPr>
              <w:t>”</w:t>
            </w:r>
            <w:r w:rsidRPr="00B4646A">
              <w:rPr>
                <w:rFonts w:ascii="Arial" w:hAnsi="Arial" w:cs="宋体" w:hint="eastAsia"/>
              </w:rPr>
              <w:t>与</w:t>
            </w:r>
            <w:r w:rsidRPr="00B4646A">
              <w:rPr>
                <w:rFonts w:ascii="Arial" w:hAnsi="Arial" w:cs="Arial"/>
              </w:rPr>
              <w:t>“</w:t>
            </w:r>
            <w:r w:rsidRPr="00B4646A">
              <w:rPr>
                <w:rFonts w:ascii="Arial" w:hAnsi="Arial" w:cs="宋体" w:hint="eastAsia"/>
              </w:rPr>
              <w:t>暴君</w:t>
            </w:r>
            <w:r w:rsidRPr="00B4646A">
              <w:rPr>
                <w:rFonts w:ascii="Arial" w:hAnsi="Arial" w:cs="Arial"/>
              </w:rPr>
              <w:t>”</w:t>
            </w:r>
            <w:r w:rsidRPr="00B4646A">
              <w:rPr>
                <w:rFonts w:ascii="Arial" w:hAnsi="Arial" w:cs="宋体" w:hint="eastAsia"/>
              </w:rPr>
              <w:t>的标准，是执政、司法的指导方针。</w:t>
            </w:r>
          </w:p>
          <w:p w:rsidR="00A161BD" w:rsidRPr="00B4646A" w:rsidRDefault="00A161BD" w:rsidP="00B4646A">
            <w:pPr>
              <w:rPr>
                <w:rFonts w:cs="Times New Roman"/>
              </w:rPr>
            </w:pPr>
            <w:r w:rsidRPr="00B4646A">
              <w:rPr>
                <w:rFonts w:ascii="Arial" w:hAnsi="Arial" w:cs="Arial"/>
              </w:rPr>
              <w:t>“</w:t>
            </w:r>
            <w:r w:rsidRPr="00B4646A">
              <w:rPr>
                <w:rFonts w:ascii="Arial" w:hAnsi="Arial" w:cs="宋体" w:hint="eastAsia"/>
              </w:rPr>
              <w:t>为政以德</w:t>
            </w:r>
            <w:r w:rsidRPr="00B4646A">
              <w:rPr>
                <w:rFonts w:ascii="Arial" w:hAnsi="Arial" w:cs="Arial"/>
              </w:rPr>
              <w:t>”</w:t>
            </w:r>
            <w:r w:rsidRPr="00B4646A">
              <w:rPr>
                <w:rFonts w:ascii="Arial" w:hAnsi="Arial" w:cs="宋体" w:hint="eastAsia"/>
              </w:rPr>
              <w:t>表现在法理思想上，就是</w:t>
            </w:r>
            <w:r w:rsidRPr="00B4646A">
              <w:rPr>
                <w:rFonts w:ascii="Arial" w:hAnsi="Arial" w:cs="Arial"/>
              </w:rPr>
              <w:t>“</w:t>
            </w:r>
            <w:r w:rsidRPr="00B4646A">
              <w:rPr>
                <w:rFonts w:ascii="Arial" w:hAnsi="Arial" w:cs="宋体" w:hint="eastAsia"/>
              </w:rPr>
              <w:t>以刑辅德</w:t>
            </w:r>
            <w:r w:rsidRPr="00B4646A">
              <w:rPr>
                <w:rFonts w:ascii="Arial" w:hAnsi="Arial" w:cs="Arial"/>
              </w:rPr>
              <w:t>”</w:t>
            </w:r>
            <w:r w:rsidRPr="00B4646A">
              <w:rPr>
                <w:rFonts w:ascii="Arial" w:hAnsi="Arial" w:cs="宋体" w:hint="eastAsia"/>
              </w:rPr>
              <w:t>、</w:t>
            </w:r>
            <w:r w:rsidRPr="00B4646A">
              <w:rPr>
                <w:rFonts w:ascii="Arial" w:hAnsi="Arial" w:cs="Arial"/>
              </w:rPr>
              <w:t>“</w:t>
            </w:r>
            <w:r w:rsidRPr="00B4646A">
              <w:rPr>
                <w:rFonts w:ascii="Arial" w:hAnsi="Arial" w:cs="宋体" w:hint="eastAsia"/>
              </w:rPr>
              <w:t>以德去刑</w:t>
            </w:r>
            <w:r w:rsidRPr="00B4646A">
              <w:rPr>
                <w:rFonts w:ascii="Arial" w:hAnsi="Arial" w:cs="Arial"/>
              </w:rPr>
              <w:t>”</w:t>
            </w:r>
            <w:r w:rsidRPr="00B4646A">
              <w:rPr>
                <w:rFonts w:ascii="Arial" w:hAnsi="Arial" w:cs="宋体" w:hint="eastAsia"/>
              </w:rPr>
              <w:t>、</w:t>
            </w:r>
            <w:r w:rsidRPr="00B4646A">
              <w:rPr>
                <w:rFonts w:ascii="Arial" w:hAnsi="Arial" w:cs="Arial"/>
              </w:rPr>
              <w:t>“</w:t>
            </w:r>
            <w:r w:rsidRPr="00B4646A">
              <w:rPr>
                <w:rFonts w:ascii="Arial" w:hAnsi="Arial" w:cs="宋体" w:hint="eastAsia"/>
              </w:rPr>
              <w:t>恤刑慎杀</w:t>
            </w:r>
            <w:r w:rsidRPr="00B4646A">
              <w:rPr>
                <w:rFonts w:ascii="Arial" w:hAnsi="Arial" w:cs="Arial"/>
              </w:rPr>
              <w:t>”</w:t>
            </w:r>
            <w:r w:rsidRPr="00B4646A">
              <w:rPr>
                <w:rFonts w:ascii="Arial" w:hAnsi="Arial" w:cs="宋体" w:hint="eastAsia"/>
              </w:rPr>
              <w:t>。</w:t>
            </w:r>
          </w:p>
        </w:tc>
        <w:tc>
          <w:tcPr>
            <w:tcW w:w="4261" w:type="dxa"/>
            <w:vMerge w:val="restart"/>
          </w:tcPr>
          <w:p w:rsidR="00A161BD" w:rsidRPr="00B4646A" w:rsidRDefault="00A161BD" w:rsidP="00B4646A">
            <w:pPr>
              <w:rPr>
                <w:rFonts w:cs="Times New Roman"/>
              </w:rPr>
            </w:pPr>
          </w:p>
          <w:p w:rsidR="00A161BD" w:rsidRPr="00B4646A" w:rsidRDefault="00A161BD" w:rsidP="00B4646A">
            <w:pPr>
              <w:rPr>
                <w:rFonts w:cs="Times New Roman"/>
              </w:rPr>
            </w:pPr>
          </w:p>
          <w:p w:rsidR="00A161BD" w:rsidRPr="00B4646A" w:rsidRDefault="00A161BD" w:rsidP="00B4646A">
            <w:pPr>
              <w:rPr>
                <w:rFonts w:cs="Times New Roman"/>
              </w:rPr>
            </w:pPr>
          </w:p>
          <w:p w:rsidR="00A161BD" w:rsidRPr="00B4646A" w:rsidRDefault="00A161BD" w:rsidP="00B4646A">
            <w:pPr>
              <w:rPr>
                <w:rFonts w:cs="Times New Roman"/>
              </w:rPr>
            </w:pPr>
          </w:p>
          <w:p w:rsidR="00A161BD" w:rsidRPr="00B4646A" w:rsidRDefault="00A161BD" w:rsidP="00B4646A">
            <w:pPr>
              <w:rPr>
                <w:rFonts w:cs="Times New Roman"/>
              </w:rPr>
            </w:pPr>
            <w:r w:rsidRPr="00B4646A">
              <w:t>1</w:t>
            </w:r>
            <w:r w:rsidRPr="00B4646A">
              <w:rPr>
                <w:rFonts w:cs="宋体" w:hint="eastAsia"/>
              </w:rPr>
              <w:t>、联系当前依法治国的形势下，谈谈以德治国也是不可或缺的。</w:t>
            </w:r>
          </w:p>
          <w:p w:rsidR="00A161BD" w:rsidRPr="00B4646A" w:rsidRDefault="00A161BD" w:rsidP="00B4646A">
            <w:pPr>
              <w:rPr>
                <w:rFonts w:cs="Times New Roman"/>
              </w:rPr>
            </w:pPr>
            <w:r w:rsidRPr="00B4646A">
              <w:t>2</w:t>
            </w:r>
            <w:r w:rsidRPr="00B4646A">
              <w:rPr>
                <w:rFonts w:cs="宋体" w:hint="eastAsia"/>
              </w:rPr>
              <w:t>、如何进行“德治”？（联系当前的精神文明建设，特别是思想道德建设，进行具体的探讨）</w:t>
            </w:r>
          </w:p>
        </w:tc>
      </w:tr>
      <w:tr w:rsidR="00A161BD" w:rsidRPr="00B4646A">
        <w:tc>
          <w:tcPr>
            <w:tcW w:w="4261" w:type="dxa"/>
          </w:tcPr>
          <w:p w:rsidR="00A161BD" w:rsidRPr="00B4646A" w:rsidRDefault="00A161BD" w:rsidP="00B4646A">
            <w:pPr>
              <w:rPr>
                <w:rFonts w:cs="Times New Roman"/>
              </w:rPr>
            </w:pPr>
            <w:r w:rsidRPr="00076633">
              <w:rPr>
                <w:rFonts w:eastAsia="仿宋" w:cs="仿宋" w:hint="eastAsia"/>
                <w:b/>
                <w:bCs/>
                <w:i/>
                <w:iCs/>
                <w:sz w:val="24"/>
                <w:szCs w:val="24"/>
              </w:rPr>
              <w:t>谈古论今</w:t>
            </w:r>
            <w:r w:rsidRPr="00B4646A">
              <w:rPr>
                <w:rFonts w:cs="宋体" w:hint="eastAsia"/>
              </w:rPr>
              <w:t>：一</w:t>
            </w:r>
            <w:r>
              <w:rPr>
                <w:rFonts w:cs="宋体" w:hint="eastAsia"/>
              </w:rPr>
              <w:t>、</w:t>
            </w:r>
            <w:r w:rsidRPr="00B4646A">
              <w:rPr>
                <w:rFonts w:cs="宋体" w:hint="eastAsia"/>
              </w:rPr>
              <w:t>汉文帝：忠厚爱民</w:t>
            </w:r>
          </w:p>
          <w:p w:rsidR="00A161BD" w:rsidRPr="00B4646A" w:rsidRDefault="00A161BD" w:rsidP="00A161BD">
            <w:pPr>
              <w:ind w:firstLineChars="200" w:firstLine="31680"/>
              <w:rPr>
                <w:rFonts w:cs="Times New Roman"/>
              </w:rPr>
            </w:pPr>
            <w:r w:rsidRPr="00B4646A">
              <w:rPr>
                <w:rFonts w:cs="宋体" w:hint="eastAsia"/>
              </w:rPr>
              <w:t>在西汉的诸多皇帝里，汉文帝可以说是一个忠厚长者的形象，他爱护百姓体贴臣子，对于外敌也能是安抚就安抚，尽量不调动兵马免得扰民，总之他对别人都是很好的。今天我就给大家详细讲一讲汉文帝的事迹。西汉初年，以周勃为首的老臣剿灭了吕氏一门，而后他们从代国迎来了刘恒做皇帝，这就是汉文帝。经过了前期熟悉工作，汉文帝就正式进入了做皇帝的状态。</w:t>
            </w:r>
          </w:p>
          <w:p w:rsidR="00A161BD" w:rsidRPr="00B4646A" w:rsidRDefault="00A161BD" w:rsidP="00B4646A">
            <w:pPr>
              <w:rPr>
                <w:rFonts w:cs="Times New Roman"/>
              </w:rPr>
            </w:pPr>
            <w:r w:rsidRPr="00B4646A">
              <w:rPr>
                <w:rFonts w:cs="宋体" w:hint="eastAsia"/>
              </w:rPr>
              <w:t xml:space="preserve">　　有一天在朝堂之上，汉文帝对大家说了这么一番话：法律的作用，是为防止大家犯错误，引导民众向善的。可现在的法律里有这么一条：一个人犯了罪，他的父母、妻儿、兄弟姐妹都要跟着受处罚，甚至要罚做奴隶，我觉得这样有点过分了，你们商量一下这个问题吧。听到皇帝这么说，掌管相关事宜的官员赶紧回答，陛下，老百姓自制力差，所以才制定法律来约束他们。实行亲人连坐的制度，就是为了让大家不敢轻易犯法，这已经是延续好多年的法律了。</w:t>
            </w:r>
          </w:p>
          <w:p w:rsidR="00A161BD" w:rsidRPr="00B4646A" w:rsidRDefault="00A161BD" w:rsidP="00B4646A">
            <w:pPr>
              <w:rPr>
                <w:rFonts w:cs="Times New Roman"/>
              </w:rPr>
            </w:pPr>
            <w:r w:rsidRPr="00B4646A">
              <w:rPr>
                <w:rFonts w:cs="宋体" w:hint="eastAsia"/>
              </w:rPr>
              <w:t xml:space="preserve">　　汉文帝见状说道：“”我听说要是法律公正，老百姓就会诚实守信</w:t>
            </w:r>
            <w:r w:rsidRPr="00B4646A">
              <w:t>;</w:t>
            </w:r>
            <w:r w:rsidRPr="00B4646A">
              <w:rPr>
                <w:rFonts w:cs="宋体" w:hint="eastAsia"/>
              </w:rPr>
              <w:t>要是法律合理，老百姓就会遵守法律。再说了，引导老百姓向善是当官的责任，要是我们既不能引导老百姓向善，又不能用适当的法律去约束他们，这就是引导百姓犯罪啊。我没觉得这个连坐的制度有什么好处，你们再仔细考虑一下。看皇帝这软中带硬，刚才顶嘴的官员也不敢坚持了，就同意了废除连坐制度。</w:t>
            </w:r>
          </w:p>
          <w:p w:rsidR="00A161BD" w:rsidRPr="00B4646A" w:rsidRDefault="00A161BD" w:rsidP="00A161BD">
            <w:pPr>
              <w:ind w:firstLineChars="200" w:firstLine="31680"/>
              <w:rPr>
                <w:rFonts w:cs="Times New Roman"/>
              </w:rPr>
            </w:pPr>
            <w:r w:rsidRPr="00B4646A">
              <w:rPr>
                <w:rFonts w:cs="宋体" w:hint="eastAsia"/>
              </w:rPr>
              <w:t>汉文帝对敌人还十分的宽宏大度。本来在汉高祖的时候，南越王赵佗是向汉朝称臣的，可在汉文帝继位之前，南越王赵佗就称帝当皇帝了。汉文帝非但没有发兵去征讨赵佗，还给他留在中原的兄弟们很多赏赐，又派使者去和赵佗好好的谈了一番。结果赵佗就主动撤去了帝号，重新向汉朝称臣了。</w:t>
            </w:r>
          </w:p>
          <w:p w:rsidR="00A161BD" w:rsidRPr="00B4646A" w:rsidRDefault="00A161BD" w:rsidP="00B4646A">
            <w:pPr>
              <w:ind w:firstLine="420"/>
              <w:rPr>
                <w:rFonts w:cs="Times New Roman"/>
              </w:rPr>
            </w:pPr>
            <w:r w:rsidRPr="00B4646A">
              <w:rPr>
                <w:rFonts w:cs="宋体" w:hint="eastAsia"/>
              </w:rPr>
              <w:t>二、勤政爱民的四爷</w:t>
            </w:r>
          </w:p>
          <w:p w:rsidR="00A161BD" w:rsidRPr="00B4646A" w:rsidRDefault="00A161BD" w:rsidP="00B4646A">
            <w:pPr>
              <w:ind w:firstLine="420"/>
              <w:rPr>
                <w:rFonts w:cs="Times New Roman"/>
              </w:rPr>
            </w:pPr>
            <w:r w:rsidRPr="00B4646A">
              <w:rPr>
                <w:rFonts w:cs="宋体" w:hint="eastAsia"/>
              </w:rPr>
              <w:t>前几几年由于穿越剧与宫廷剧的热播，让这位雍正皇帝彻彻底底的火了一把，记得那时候还有一句流行语叫做四爷很忙《雍正是康熙帝的四皇子，所以被人称为四爷》。那么历史的上雍正皇帝真像电视剧演绎的一样是一个不理朝政多情的皇帝吗？</w:t>
            </w:r>
          </w:p>
          <w:p w:rsidR="00A161BD" w:rsidRPr="00B4646A" w:rsidRDefault="00A161BD" w:rsidP="00A161BD">
            <w:pPr>
              <w:ind w:firstLineChars="200" w:firstLine="31680"/>
              <w:rPr>
                <w:rFonts w:cs="Times New Roman"/>
              </w:rPr>
            </w:pPr>
            <w:r w:rsidRPr="00B4646A">
              <w:rPr>
                <w:rFonts w:cs="宋体" w:hint="eastAsia"/>
              </w:rPr>
              <w:t>其实不然，雍正皇帝既不是电视剧演绎那样是一个多情的种子，也不是野史中描述某朝篡位的昏君。事实上他是一位非常勤政爱民的好皇帝，据史书记载</w:t>
            </w:r>
            <w:r w:rsidRPr="00B4646A">
              <w:t>:</w:t>
            </w:r>
            <w:r w:rsidRPr="00B4646A">
              <w:rPr>
                <w:rFonts w:cs="宋体" w:hint="eastAsia"/>
              </w:rPr>
              <w:t>在它执政的十三年里，他坚持每天亲自批阅每一张奏折。十三年里，雍正的每天睡眠时间不足</w:t>
            </w:r>
            <w:r w:rsidRPr="00B4646A">
              <w:t>4</w:t>
            </w:r>
            <w:r w:rsidRPr="00B4646A">
              <w:rPr>
                <w:rFonts w:cs="宋体" w:hint="eastAsia"/>
              </w:rPr>
              <w:t>个小时。</w:t>
            </w:r>
            <w:r w:rsidRPr="00B4646A">
              <w:t xml:space="preserve"> </w:t>
            </w:r>
            <w:r w:rsidRPr="00B4646A">
              <w:rPr>
                <w:rFonts w:cs="宋体" w:hint="eastAsia"/>
              </w:rPr>
              <w:t>在数万年件奏折上写下的批语多达一千多万字，此外每一年当中，雍正只在自己的生日的那一天才会休息。他“以勤先天下”，不巡幸，不游猎，日理政事，终年不息。雍正朝现存汉文奏折</w:t>
            </w:r>
            <w:r w:rsidRPr="00B4646A">
              <w:t>35000</w:t>
            </w:r>
            <w:r w:rsidRPr="00B4646A">
              <w:rPr>
                <w:rFonts w:cs="宋体" w:hint="eastAsia"/>
              </w:rPr>
              <w:t>余件、满文奏折</w:t>
            </w:r>
            <w:r w:rsidRPr="00B4646A">
              <w:t>6600</w:t>
            </w:r>
            <w:r w:rsidRPr="00B4646A">
              <w:rPr>
                <w:rFonts w:cs="宋体" w:hint="eastAsia"/>
              </w:rPr>
              <w:t>余件，共有</w:t>
            </w:r>
            <w:r w:rsidRPr="00B4646A">
              <w:t>41600</w:t>
            </w:r>
            <w:r w:rsidRPr="00B4646A">
              <w:rPr>
                <w:rFonts w:cs="宋体" w:hint="eastAsia"/>
              </w:rPr>
              <w:t>余件，他在位</w:t>
            </w:r>
            <w:r w:rsidRPr="00B4646A">
              <w:t>12</w:t>
            </w:r>
            <w:r w:rsidRPr="00B4646A">
              <w:rPr>
                <w:rFonts w:cs="宋体" w:hint="eastAsia"/>
              </w:rPr>
              <w:t>年零</w:t>
            </w:r>
            <w:r w:rsidRPr="00B4646A">
              <w:t>8</w:t>
            </w:r>
            <w:r w:rsidRPr="00B4646A">
              <w:rPr>
                <w:rFonts w:cs="宋体" w:hint="eastAsia"/>
              </w:rPr>
              <w:t>个月，实际约</w:t>
            </w:r>
            <w:r w:rsidRPr="00B4646A">
              <w:t>4247</w:t>
            </w:r>
            <w:r w:rsidRPr="00B4646A">
              <w:rPr>
                <w:rFonts w:cs="宋体" w:hint="eastAsia"/>
              </w:rPr>
              <w:t>天，平均每天批阅奏折约</w:t>
            </w:r>
            <w:r w:rsidRPr="00B4646A">
              <w:t>10</w:t>
            </w:r>
            <w:r w:rsidRPr="00B4646A">
              <w:rPr>
                <w:rFonts w:cs="宋体" w:hint="eastAsia"/>
              </w:rPr>
              <w:t>件，多在夜间，亲笔朱批，不假手于他人，有的奏折上的批语竟有</w:t>
            </w:r>
            <w:r w:rsidRPr="00B4646A">
              <w:t>1000</w:t>
            </w:r>
            <w:r w:rsidRPr="00B4646A">
              <w:rPr>
                <w:rFonts w:cs="宋体" w:hint="eastAsia"/>
              </w:rPr>
              <w:t>多字。像他这样如此勤奋的皇帝在历史当中是十分罕见。</w:t>
            </w:r>
          </w:p>
          <w:p w:rsidR="00A161BD" w:rsidRPr="00B4646A" w:rsidRDefault="00A161BD" w:rsidP="00A161BD">
            <w:pPr>
              <w:ind w:firstLineChars="200" w:firstLine="31680"/>
              <w:rPr>
                <w:rFonts w:cs="Times New Roman"/>
              </w:rPr>
            </w:pPr>
            <w:r w:rsidRPr="00B4646A">
              <w:rPr>
                <w:rFonts w:cs="宋体" w:hint="eastAsia"/>
              </w:rPr>
              <w:t>以上说的是他勤政，那他又是怎样爱民那？大清王朝被人津津乐道是康乾盛世</w:t>
            </w:r>
            <w:r>
              <w:rPr>
                <w:rFonts w:cs="宋体" w:hint="eastAsia"/>
              </w:rPr>
              <w:t>，</w:t>
            </w:r>
            <w:r w:rsidRPr="00B4646A">
              <w:rPr>
                <w:rFonts w:cs="宋体" w:hint="eastAsia"/>
              </w:rPr>
              <w:t>但事实上由于接连后征战使得整个国家千疮百孔，那些有功之臣也开始贪污腐化，所以康熙给雍正留下的是一个不折不扣的烂摊子。而雍正登基以后开始大力推行新政，治理贪污腐化，夺取军事将领手中的权利，一方面让自己的皇位更加稳定，另外一方面也避免这些将领依仗自己手中的权利和军功来欺压百姓。</w:t>
            </w:r>
          </w:p>
        </w:tc>
        <w:tc>
          <w:tcPr>
            <w:tcW w:w="4261" w:type="dxa"/>
            <w:vMerge/>
          </w:tcPr>
          <w:p w:rsidR="00A161BD" w:rsidRPr="00B4646A" w:rsidRDefault="00A161BD" w:rsidP="00B4646A">
            <w:pPr>
              <w:rPr>
                <w:rFonts w:cs="Times New Roman"/>
              </w:rPr>
            </w:pPr>
          </w:p>
        </w:tc>
      </w:tr>
    </w:tbl>
    <w:p w:rsidR="00A161BD" w:rsidRDefault="00A161BD" w:rsidP="00DA57E7">
      <w:pPr>
        <w:tabs>
          <w:tab w:val="left" w:pos="3405"/>
        </w:tabs>
        <w:rPr>
          <w:rFonts w:cs="Times New Roman"/>
        </w:rPr>
      </w:pPr>
    </w:p>
    <w:p w:rsidR="00A161BD" w:rsidRDefault="00A161BD" w:rsidP="00DA57E7">
      <w:pPr>
        <w:tabs>
          <w:tab w:val="left" w:pos="3405"/>
        </w:tabs>
        <w:rPr>
          <w:rFonts w:cs="Times New Roman"/>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61"/>
        <w:gridCol w:w="4261"/>
      </w:tblGrid>
      <w:tr w:rsidR="00A161BD" w:rsidRPr="00B4646A">
        <w:tc>
          <w:tcPr>
            <w:tcW w:w="8522" w:type="dxa"/>
            <w:gridSpan w:val="2"/>
          </w:tcPr>
          <w:p w:rsidR="00A161BD" w:rsidRPr="00B4646A" w:rsidRDefault="00A161BD" w:rsidP="00F22AB6">
            <w:pPr>
              <w:jc w:val="center"/>
              <w:rPr>
                <w:rFonts w:cs="Times New Roman"/>
                <w:b/>
                <w:bCs/>
                <w:sz w:val="30"/>
                <w:szCs w:val="30"/>
              </w:rPr>
            </w:pPr>
            <w:r w:rsidRPr="00F82B1B">
              <w:rPr>
                <w:rFonts w:cs="宋体" w:hint="eastAsia"/>
                <w:b/>
                <w:bCs/>
                <w:sz w:val="30"/>
                <w:szCs w:val="30"/>
              </w:rPr>
              <w:t>第十三课时</w:t>
            </w:r>
            <w:r w:rsidRPr="00B4646A">
              <w:rPr>
                <w:rFonts w:cs="宋体" w:hint="eastAsia"/>
                <w:b/>
                <w:bCs/>
                <w:sz w:val="30"/>
                <w:szCs w:val="30"/>
              </w:rPr>
              <w:t>：为政之道</w:t>
            </w:r>
            <w:r w:rsidRPr="00B4646A">
              <w:rPr>
                <w:b/>
                <w:bCs/>
                <w:sz w:val="30"/>
                <w:szCs w:val="30"/>
              </w:rPr>
              <w:t>——</w:t>
            </w:r>
            <w:r w:rsidRPr="00B4646A">
              <w:rPr>
                <w:rFonts w:cs="宋体" w:hint="eastAsia"/>
                <w:b/>
                <w:bCs/>
                <w:sz w:val="30"/>
                <w:szCs w:val="30"/>
              </w:rPr>
              <w:t>一仍旧贯</w:t>
            </w:r>
          </w:p>
        </w:tc>
      </w:tr>
      <w:tr w:rsidR="00A161BD" w:rsidRPr="00B4646A">
        <w:tc>
          <w:tcPr>
            <w:tcW w:w="4261" w:type="dxa"/>
          </w:tcPr>
          <w:p w:rsidR="00A161BD" w:rsidRPr="00B4646A" w:rsidRDefault="00A161BD" w:rsidP="00F22AB6">
            <w:pPr>
              <w:jc w:val="center"/>
              <w:rPr>
                <w:rFonts w:cs="Times New Roman"/>
                <w:b/>
                <w:bCs/>
                <w:sz w:val="24"/>
                <w:szCs w:val="24"/>
              </w:rPr>
            </w:pPr>
            <w:r w:rsidRPr="00B4646A">
              <w:rPr>
                <w:rFonts w:cs="宋体" w:hint="eastAsia"/>
                <w:b/>
                <w:bCs/>
                <w:sz w:val="24"/>
                <w:szCs w:val="24"/>
              </w:rPr>
              <w:t>教师活动</w:t>
            </w:r>
          </w:p>
        </w:tc>
        <w:tc>
          <w:tcPr>
            <w:tcW w:w="4261" w:type="dxa"/>
          </w:tcPr>
          <w:p w:rsidR="00A161BD" w:rsidRPr="00B4646A" w:rsidRDefault="00A161BD" w:rsidP="00F22AB6">
            <w:pPr>
              <w:jc w:val="center"/>
              <w:rPr>
                <w:rFonts w:cs="Times New Roman"/>
                <w:b/>
                <w:bCs/>
                <w:sz w:val="24"/>
                <w:szCs w:val="24"/>
              </w:rPr>
            </w:pPr>
            <w:r w:rsidRPr="00B4646A">
              <w:rPr>
                <w:rFonts w:cs="宋体" w:hint="eastAsia"/>
                <w:b/>
                <w:bCs/>
                <w:sz w:val="24"/>
                <w:szCs w:val="24"/>
              </w:rPr>
              <w:t>学生活动</w:t>
            </w:r>
          </w:p>
        </w:tc>
      </w:tr>
      <w:tr w:rsidR="00A161BD" w:rsidRPr="00B4646A">
        <w:tc>
          <w:tcPr>
            <w:tcW w:w="4261" w:type="dxa"/>
          </w:tcPr>
          <w:p w:rsidR="00A161BD" w:rsidRPr="00B4646A" w:rsidRDefault="00A161BD" w:rsidP="00F22AB6">
            <w:pPr>
              <w:rPr>
                <w:rFonts w:cs="Times New Roman"/>
              </w:rPr>
            </w:pPr>
            <w:r w:rsidRPr="00C86298">
              <w:rPr>
                <w:rFonts w:eastAsia="仿宋" w:cs="仿宋" w:hint="eastAsia"/>
                <w:b/>
                <w:bCs/>
                <w:sz w:val="24"/>
                <w:szCs w:val="24"/>
              </w:rPr>
              <w:t>语源</w:t>
            </w:r>
            <w:r w:rsidRPr="00B4646A">
              <w:rPr>
                <w:rFonts w:cs="宋体" w:hint="eastAsia"/>
              </w:rPr>
              <w:t>：</w:t>
            </w:r>
            <w:r w:rsidRPr="00B4646A">
              <w:rPr>
                <w:rFonts w:ascii="Arial" w:hAnsi="Arial" w:cs="宋体" w:hint="eastAsia"/>
              </w:rPr>
              <w:t>鲁人为长府，闵子骞曰：“仍旧贯，如之何？何必改作？”子曰：“夫人不言，言必有中。”</w:t>
            </w:r>
            <w:r w:rsidRPr="00B4646A">
              <w:rPr>
                <w:rFonts w:ascii="Arial" w:hAnsi="Arial" w:cs="Arial"/>
              </w:rPr>
              <w:t xml:space="preserve"> </w:t>
            </w:r>
            <w:r w:rsidRPr="00B4646A">
              <w:rPr>
                <w:rFonts w:ascii="Arial" w:hAnsi="Arial" w:cs="宋体" w:hint="eastAsia"/>
              </w:rPr>
              <w:t>《</w:t>
            </w:r>
            <w:hyperlink r:id="rId68" w:tgtFrame="_blank" w:history="1">
              <w:r w:rsidRPr="00B4646A">
                <w:rPr>
                  <w:rFonts w:ascii="Arial" w:hAnsi="Arial" w:cs="宋体" w:hint="eastAsia"/>
                </w:rPr>
                <w:t>论语</w:t>
              </w:r>
            </w:hyperlink>
            <w:r w:rsidRPr="00B4646A">
              <w:rPr>
                <w:rFonts w:ascii="Arial" w:hAnsi="Arial" w:cs="Arial"/>
              </w:rPr>
              <w:t>·</w:t>
            </w:r>
            <w:r w:rsidRPr="00B4646A">
              <w:rPr>
                <w:rFonts w:ascii="Arial" w:hAnsi="Arial" w:cs="宋体" w:hint="eastAsia"/>
              </w:rPr>
              <w:t>先进》</w:t>
            </w:r>
          </w:p>
        </w:tc>
        <w:tc>
          <w:tcPr>
            <w:tcW w:w="4261" w:type="dxa"/>
          </w:tcPr>
          <w:p w:rsidR="00A161BD" w:rsidRPr="00B4646A" w:rsidRDefault="00A161BD" w:rsidP="00F22AB6">
            <w:pPr>
              <w:rPr>
                <w:rFonts w:cs="Times New Roman"/>
              </w:rPr>
            </w:pPr>
            <w:r w:rsidRPr="00C86298">
              <w:rPr>
                <w:rFonts w:eastAsia="仿宋" w:cs="仿宋" w:hint="eastAsia"/>
                <w:b/>
                <w:bCs/>
                <w:sz w:val="24"/>
                <w:szCs w:val="24"/>
              </w:rPr>
              <w:t>今译</w:t>
            </w:r>
            <w:r w:rsidRPr="00B4646A">
              <w:rPr>
                <w:rFonts w:cs="宋体" w:hint="eastAsia"/>
              </w:rPr>
              <w:t>：</w:t>
            </w:r>
            <w:r w:rsidRPr="00B4646A">
              <w:rPr>
                <w:rFonts w:ascii="Arial" w:hAnsi="Arial" w:cs="宋体" w:hint="eastAsia"/>
              </w:rPr>
              <w:t>春秋时期，鲁国为了扩充军备，增加在诸侯国之间的竞争实力，开始在国内大建粮仓，在征求大臣的意见时，大夫闵子骞则说：“还是按以前老规矩建吧，怎么样？何必去改呢？（其他大夫认为他墨守成规。）孔子说：“这个人平时不大开口，一说话就说到点子上。”</w:t>
            </w:r>
          </w:p>
        </w:tc>
      </w:tr>
      <w:tr w:rsidR="00A161BD" w:rsidRPr="00B4646A">
        <w:tc>
          <w:tcPr>
            <w:tcW w:w="4261" w:type="dxa"/>
          </w:tcPr>
          <w:p w:rsidR="00A161BD" w:rsidRPr="00B4646A" w:rsidRDefault="00A161BD" w:rsidP="00F22AB6">
            <w:pPr>
              <w:rPr>
                <w:rFonts w:cs="Times New Roman"/>
              </w:rPr>
            </w:pPr>
            <w:r w:rsidRPr="00076633">
              <w:rPr>
                <w:rFonts w:eastAsia="仿宋" w:cs="仿宋" w:hint="eastAsia"/>
                <w:b/>
                <w:bCs/>
                <w:sz w:val="24"/>
                <w:szCs w:val="24"/>
              </w:rPr>
              <w:t>导读</w:t>
            </w:r>
            <w:bookmarkStart w:id="2" w:name="_GoBack"/>
            <w:bookmarkEnd w:id="2"/>
            <w:r w:rsidRPr="00B4646A">
              <w:rPr>
                <w:rFonts w:cs="宋体" w:hint="eastAsia"/>
              </w:rPr>
              <w:t>：每一个时代的人都时常在新旧之间徘徊。“老样子”有时候让人厌弃。但是有的时候社会的进步却十分艰难，新事物的产生总是受到各种考验和阻碍，一部分人龟缩在蜗牛壳中，一仍旧贯，顽固守旧。</w:t>
            </w:r>
          </w:p>
        </w:tc>
        <w:tc>
          <w:tcPr>
            <w:tcW w:w="4261" w:type="dxa"/>
            <w:vMerge w:val="restart"/>
          </w:tcPr>
          <w:p w:rsidR="00A161BD" w:rsidRPr="00B4646A" w:rsidRDefault="00A161BD" w:rsidP="00F22AB6">
            <w:pPr>
              <w:rPr>
                <w:rFonts w:cs="Times New Roman"/>
              </w:rPr>
            </w:pPr>
          </w:p>
          <w:p w:rsidR="00A161BD" w:rsidRPr="00B4646A" w:rsidRDefault="00A161BD" w:rsidP="00F22AB6">
            <w:pPr>
              <w:rPr>
                <w:rFonts w:cs="Times New Roman"/>
              </w:rPr>
            </w:pPr>
          </w:p>
          <w:p w:rsidR="00A161BD" w:rsidRPr="00B4646A" w:rsidRDefault="00A161BD" w:rsidP="00A161BD">
            <w:pPr>
              <w:ind w:firstLineChars="200" w:firstLine="31680"/>
              <w:rPr>
                <w:rFonts w:cs="Times New Roman"/>
              </w:rPr>
            </w:pPr>
            <w:r w:rsidRPr="00B4646A">
              <w:t>1</w:t>
            </w:r>
            <w:r w:rsidRPr="00B4646A">
              <w:rPr>
                <w:rFonts w:cs="宋体" w:hint="eastAsia"/>
              </w:rPr>
              <w:t>、有句话：“不破不立，破而后立。”</w:t>
            </w:r>
          </w:p>
          <w:p w:rsidR="00A161BD" w:rsidRPr="00B4646A" w:rsidRDefault="00A161BD" w:rsidP="00F22AB6">
            <w:pPr>
              <w:rPr>
                <w:rFonts w:cs="Times New Roman"/>
              </w:rPr>
            </w:pPr>
            <w:r w:rsidRPr="00B4646A">
              <w:t xml:space="preserve">     </w:t>
            </w:r>
            <w:r w:rsidRPr="00B4646A">
              <w:rPr>
                <w:rFonts w:cs="宋体" w:hint="eastAsia"/>
              </w:rPr>
              <w:t>结合今天所学，谈谈你的理解。</w:t>
            </w:r>
          </w:p>
          <w:p w:rsidR="00A161BD" w:rsidRPr="00B4646A" w:rsidRDefault="00A161BD" w:rsidP="00F22AB6">
            <w:pPr>
              <w:rPr>
                <w:rFonts w:cs="Times New Roman"/>
              </w:rPr>
            </w:pPr>
            <w:r w:rsidRPr="00B4646A">
              <w:t xml:space="preserve">    2</w:t>
            </w:r>
            <w:r w:rsidRPr="00B4646A">
              <w:rPr>
                <w:rFonts w:cs="宋体" w:hint="eastAsia"/>
              </w:rPr>
              <w:t>、随着时代的发展变迁，各种偶像剧、选修节目充斥荧屏，传统文化受到各种挑战。有人认为坚守传统文化是守旧的表现，应当抛弃。</w:t>
            </w:r>
          </w:p>
          <w:p w:rsidR="00A161BD" w:rsidRPr="00B4646A" w:rsidRDefault="00A161BD" w:rsidP="00A161BD">
            <w:pPr>
              <w:ind w:firstLineChars="200" w:firstLine="31680"/>
              <w:rPr>
                <w:rFonts w:cs="Times New Roman"/>
              </w:rPr>
            </w:pPr>
            <w:r w:rsidRPr="00B4646A">
              <w:rPr>
                <w:rFonts w:cs="宋体" w:hint="eastAsia"/>
              </w:rPr>
              <w:t>请思考：传统文化对当今社会发展有何作用？结合传统文化的现状，为传统文化的发展提出你的建议。</w:t>
            </w:r>
          </w:p>
          <w:p w:rsidR="00A161BD" w:rsidRPr="00B4646A" w:rsidRDefault="00A161BD" w:rsidP="00F22AB6">
            <w:pPr>
              <w:rPr>
                <w:rFonts w:cs="Times New Roman"/>
              </w:rPr>
            </w:pPr>
          </w:p>
        </w:tc>
      </w:tr>
      <w:tr w:rsidR="00A161BD" w:rsidRPr="00B4646A">
        <w:tc>
          <w:tcPr>
            <w:tcW w:w="4261" w:type="dxa"/>
          </w:tcPr>
          <w:p w:rsidR="00A161BD" w:rsidRPr="00B4646A" w:rsidRDefault="00A161BD" w:rsidP="00F22AB6">
            <w:pPr>
              <w:rPr>
                <w:rFonts w:cs="Times New Roman"/>
              </w:rPr>
            </w:pPr>
            <w:r w:rsidRPr="00076633">
              <w:rPr>
                <w:rFonts w:eastAsia="仿宋" w:cs="仿宋" w:hint="eastAsia"/>
                <w:b/>
                <w:bCs/>
                <w:i/>
                <w:iCs/>
                <w:sz w:val="24"/>
                <w:szCs w:val="24"/>
              </w:rPr>
              <w:t>谈古论今</w:t>
            </w:r>
            <w:r w:rsidRPr="00B4646A">
              <w:rPr>
                <w:rFonts w:cs="宋体" w:hint="eastAsia"/>
              </w:rPr>
              <w:t>：</w:t>
            </w:r>
          </w:p>
          <w:p w:rsidR="00A161BD" w:rsidRPr="00B4646A" w:rsidRDefault="00A161BD" w:rsidP="00A161BD">
            <w:pPr>
              <w:ind w:firstLineChars="200" w:firstLine="31680"/>
              <w:rPr>
                <w:rFonts w:cs="Times New Roman"/>
              </w:rPr>
            </w:pPr>
            <w:r w:rsidRPr="00B4646A">
              <w:rPr>
                <w:rFonts w:cs="宋体" w:hint="eastAsia"/>
              </w:rPr>
              <w:t>一、北魏孝文帝改革旧俗</w:t>
            </w:r>
          </w:p>
          <w:p w:rsidR="00A161BD" w:rsidRPr="00B4646A" w:rsidRDefault="00A161BD" w:rsidP="00A161BD">
            <w:pPr>
              <w:ind w:firstLineChars="200" w:firstLine="31680"/>
              <w:rPr>
                <w:rFonts w:cs="Times New Roman"/>
              </w:rPr>
            </w:pPr>
            <w:r w:rsidRPr="00B4646A">
              <w:rPr>
                <w:rFonts w:cs="宋体" w:hint="eastAsia"/>
              </w:rPr>
              <w:t>北魏自从太武帝死去后，政治腐败，鲜卑贵族和大商人压迫人民，不断引起北方人民的反抗。公元</w:t>
            </w:r>
            <w:r w:rsidRPr="00B4646A">
              <w:t>471</w:t>
            </w:r>
            <w:r w:rsidRPr="00B4646A">
              <w:rPr>
                <w:rFonts w:cs="宋体" w:hint="eastAsia"/>
              </w:rPr>
              <w:t>年，魏孝文帝即位后，政治上采取一系列改革措施，剖有作为。同时他认为要巩固魏朝的统治，一定要吸收中原的文化，改革一些落后的风俗。为了这个，他决心把国都从平城</w:t>
            </w:r>
            <w:r w:rsidRPr="00B4646A">
              <w:t>(</w:t>
            </w:r>
            <w:r w:rsidRPr="00B4646A">
              <w:rPr>
                <w:rFonts w:cs="宋体" w:hint="eastAsia"/>
              </w:rPr>
              <w:t>今山西大同市东北</w:t>
            </w:r>
            <w:r w:rsidRPr="00B4646A">
              <w:t>)</w:t>
            </w:r>
            <w:r w:rsidRPr="00B4646A">
              <w:rPr>
                <w:rFonts w:cs="宋体" w:hint="eastAsia"/>
              </w:rPr>
              <w:t>迁到洛阳。</w:t>
            </w:r>
          </w:p>
          <w:p w:rsidR="00A161BD" w:rsidRPr="00B4646A" w:rsidRDefault="00A161BD" w:rsidP="00F22AB6">
            <w:pPr>
              <w:rPr>
                <w:rFonts w:cs="Times New Roman"/>
              </w:rPr>
            </w:pPr>
            <w:r w:rsidRPr="00B4646A">
              <w:rPr>
                <w:rFonts w:cs="宋体" w:hint="eastAsia"/>
              </w:rPr>
              <w:t xml:space="preserve">　　他怕大臣们反对迁都的主张，先提出要大规模进攻南齐。</w:t>
            </w:r>
          </w:p>
          <w:p w:rsidR="00A161BD" w:rsidRPr="00B4646A" w:rsidRDefault="00A161BD" w:rsidP="00F22AB6">
            <w:pPr>
              <w:rPr>
                <w:rFonts w:cs="Times New Roman"/>
              </w:rPr>
            </w:pPr>
            <w:r w:rsidRPr="00B4646A">
              <w:rPr>
                <w:rFonts w:cs="宋体" w:hint="eastAsia"/>
              </w:rPr>
              <w:t xml:space="preserve">　　公元</w:t>
            </w:r>
            <w:r w:rsidRPr="00B4646A">
              <w:t>493</w:t>
            </w:r>
            <w:r w:rsidRPr="00B4646A">
              <w:rPr>
                <w:rFonts w:cs="宋体" w:hint="eastAsia"/>
              </w:rPr>
              <w:t>年，魏孝文帝亲自率领步兵骑兵三十多万南下，从平城出发，到了洛阳。正好碰到秋雨连绵，足足下了一个月，到处道路泥泞，行军发生困难。但是孝文帝仍旧戴盔披甲骑马出城，下令继续进军。</w:t>
            </w:r>
          </w:p>
          <w:p w:rsidR="00A161BD" w:rsidRPr="00B4646A" w:rsidRDefault="00A161BD" w:rsidP="00F22AB6">
            <w:pPr>
              <w:rPr>
                <w:rFonts w:cs="Times New Roman"/>
              </w:rPr>
            </w:pPr>
            <w:r w:rsidRPr="00B4646A">
              <w:rPr>
                <w:rFonts w:cs="宋体" w:hint="eastAsia"/>
              </w:rPr>
              <w:t xml:space="preserve">　　大臣们本来不想出兵伐齐，趁着这场大雨，又出来阻拦。孝文帝严肃地说：“这次我们兴师动众，如果半途而废，岂不是给后代人笑话。如果不能南进，就把国都迁到这里。诸位认为怎么样</w:t>
            </w:r>
            <w:r w:rsidRPr="00B4646A">
              <w:t>?</w:t>
            </w:r>
            <w:r w:rsidRPr="00B4646A">
              <w:rPr>
                <w:rFonts w:cs="宋体" w:hint="eastAsia"/>
              </w:rPr>
              <w:t>”</w:t>
            </w:r>
          </w:p>
          <w:p w:rsidR="00A161BD" w:rsidRPr="00B4646A" w:rsidRDefault="00A161BD" w:rsidP="00F22AB6">
            <w:pPr>
              <w:rPr>
                <w:rFonts w:cs="Times New Roman"/>
              </w:rPr>
            </w:pPr>
            <w:r w:rsidRPr="00B4646A">
              <w:rPr>
                <w:rFonts w:cs="宋体" w:hint="eastAsia"/>
              </w:rPr>
              <w:t xml:space="preserve">　　大家听了，面面相觑，没有说话。孝文帝说：“不能犹豫不决了。同意迁都的往左边站，不同意的站在右边。”</w:t>
            </w:r>
          </w:p>
          <w:p w:rsidR="00A161BD" w:rsidRPr="00B4646A" w:rsidRDefault="00A161BD" w:rsidP="00F22AB6">
            <w:pPr>
              <w:rPr>
                <w:rFonts w:cs="Times New Roman"/>
              </w:rPr>
            </w:pPr>
            <w:r w:rsidRPr="00B4646A">
              <w:rPr>
                <w:rFonts w:cs="宋体" w:hint="eastAsia"/>
              </w:rPr>
              <w:t xml:space="preserve">　　一个贵族说：“只要陛下同意停止南伐，那么迁都洛阳，我们也愿意。”许多文武官员虽然不赞成迁都，但是听说可以停止南伐，也都只好表示拥护迁都了。</w:t>
            </w:r>
          </w:p>
          <w:p w:rsidR="00A161BD" w:rsidRPr="00B4646A" w:rsidRDefault="00A161BD" w:rsidP="00F22AB6">
            <w:pPr>
              <w:rPr>
                <w:rFonts w:cs="Times New Roman"/>
              </w:rPr>
            </w:pPr>
            <w:r w:rsidRPr="00B4646A">
              <w:rPr>
                <w:rFonts w:cs="宋体" w:hint="eastAsia"/>
              </w:rPr>
              <w:t xml:space="preserve">　　孝文帝把洛阳一头安排好了，又派任城王拓跋澄回到平城去，向那里的王公贵族，宣传迁都的好处。后来，他又亲自到平城，召集贵族老臣，讨论迁都的事。</w:t>
            </w:r>
          </w:p>
          <w:p w:rsidR="00A161BD" w:rsidRPr="00B4646A" w:rsidRDefault="00A161BD" w:rsidP="00F22AB6">
            <w:pPr>
              <w:rPr>
                <w:rFonts w:cs="Times New Roman"/>
              </w:rPr>
            </w:pPr>
            <w:r w:rsidRPr="00B4646A">
              <w:rPr>
                <w:rFonts w:cs="宋体" w:hint="eastAsia"/>
              </w:rPr>
              <w:t xml:space="preserve">　　平城的贵族中反对的还不少。他们搬出一条条理由，都被孝文帝驳倒了。</w:t>
            </w:r>
          </w:p>
          <w:p w:rsidR="00A161BD" w:rsidRPr="00B4646A" w:rsidRDefault="00A161BD" w:rsidP="00F22AB6">
            <w:pPr>
              <w:rPr>
                <w:rFonts w:cs="Times New Roman"/>
              </w:rPr>
            </w:pPr>
            <w:r w:rsidRPr="00B4646A">
              <w:rPr>
                <w:rFonts w:cs="宋体" w:hint="eastAsia"/>
              </w:rPr>
              <w:t xml:space="preserve">　　孝文帝把国都迁到洛阳以后进一步改革旧的风俗习惯，颁布法令法令：改说汉语，三十岁以上的人改口比较困难，可以暂缓，三十岁以下、现在朝廷做官的，一律要改说汉语，违反这一条就降职或者撤职</w:t>
            </w:r>
            <w:r w:rsidRPr="00B4646A">
              <w:t>;</w:t>
            </w:r>
            <w:r w:rsidRPr="00B4646A">
              <w:rPr>
                <w:rFonts w:cs="宋体" w:hint="eastAsia"/>
              </w:rPr>
              <w:t>规定官民改穿汉人的服装</w:t>
            </w:r>
            <w:r w:rsidRPr="00B4646A">
              <w:t>;</w:t>
            </w:r>
            <w:r w:rsidRPr="00B4646A">
              <w:rPr>
                <w:rFonts w:cs="宋体" w:hint="eastAsia"/>
              </w:rPr>
              <w:t>鼓励鲜卑人跟汉族的士族通婚，改用汉人的姓。北魏皇室本来姓拓跋，从那时候开始改姓为元。魏孝文帝名元宏，就是用了汉人的姓。</w:t>
            </w:r>
          </w:p>
          <w:p w:rsidR="00A161BD" w:rsidRPr="00B4646A" w:rsidRDefault="00A161BD" w:rsidP="00F22AB6">
            <w:pPr>
              <w:ind w:firstLine="420"/>
              <w:rPr>
                <w:rFonts w:cs="Times New Roman"/>
              </w:rPr>
            </w:pPr>
            <w:r w:rsidRPr="00B4646A">
              <w:rPr>
                <w:rFonts w:cs="宋体" w:hint="eastAsia"/>
              </w:rPr>
              <w:t>魏孝文帝大刀阔斧的改革，使北魏政治、经济有了较大的发展，也进一步促进了鲜卑族和汉族的融合。</w:t>
            </w:r>
          </w:p>
          <w:p w:rsidR="00A161BD" w:rsidRPr="00B4646A" w:rsidRDefault="00A161BD" w:rsidP="00F22AB6">
            <w:pPr>
              <w:ind w:firstLine="420"/>
              <w:rPr>
                <w:rFonts w:cs="Times New Roman"/>
              </w:rPr>
            </w:pPr>
            <w:r w:rsidRPr="00B4646A">
              <w:rPr>
                <w:rFonts w:cs="宋体" w:hint="eastAsia"/>
              </w:rPr>
              <w:t>二、欧阳修改革文风</w:t>
            </w:r>
          </w:p>
          <w:p w:rsidR="00A161BD" w:rsidRPr="00B4646A" w:rsidRDefault="00A161BD" w:rsidP="00A161BD">
            <w:pPr>
              <w:ind w:firstLineChars="100" w:firstLine="31680"/>
              <w:rPr>
                <w:rFonts w:cs="Times New Roman"/>
              </w:rPr>
            </w:pPr>
            <w:r w:rsidRPr="00B4646A">
              <w:rPr>
                <w:rFonts w:cs="宋体" w:hint="eastAsia"/>
              </w:rPr>
              <w:t xml:space="preserve">　欧阳修是我国著名的文学家，庐陵（今江西永丰）人。</w:t>
            </w:r>
          </w:p>
          <w:p w:rsidR="00A161BD" w:rsidRPr="00B4646A" w:rsidRDefault="00A161BD" w:rsidP="00A161BD">
            <w:pPr>
              <w:ind w:firstLineChars="200" w:firstLine="31680"/>
              <w:rPr>
                <w:rFonts w:cs="Times New Roman"/>
              </w:rPr>
            </w:pPr>
            <w:r w:rsidRPr="00B4646A">
              <w:rPr>
                <w:rFonts w:cs="宋体" w:hint="eastAsia"/>
              </w:rPr>
              <w:t>欧阳修担任翰林学士以后，积极提倡改革文风。有一年，京城举行进士考试，朝廷派他担任主考官。他认为这正是他选拔人才、改革文风的好机会，在阅卷的时候，发现华而不实的文章，一概不录取。考试结束以后，有一批人落了选，对欧阳修十分不满。一天，欧阳修骑马出门，半路上被一群落选的人拦住，吵吵嚷嚷地辱骂他。后来，巡逻的兵士过来，才把这批人赶跑。</w:t>
            </w:r>
          </w:p>
          <w:p w:rsidR="00A161BD" w:rsidRPr="00B4646A" w:rsidRDefault="00A161BD" w:rsidP="00A161BD">
            <w:pPr>
              <w:ind w:firstLineChars="200" w:firstLine="31680"/>
              <w:rPr>
                <w:rFonts w:cs="Times New Roman"/>
              </w:rPr>
            </w:pPr>
            <w:r w:rsidRPr="00B4646A">
              <w:rPr>
                <w:rFonts w:cs="宋体" w:hint="eastAsia"/>
              </w:rPr>
              <w:t>经过这场风波，欧阳修虽然受到了一些压力，但是考场的文风就发生了变化，大家都学着写内容充实和朴素的文章了。</w:t>
            </w:r>
          </w:p>
          <w:p w:rsidR="00A161BD" w:rsidRPr="00B4646A" w:rsidRDefault="00A161BD" w:rsidP="00A161BD">
            <w:pPr>
              <w:ind w:firstLineChars="200" w:firstLine="31680"/>
              <w:rPr>
                <w:rFonts w:cs="Times New Roman"/>
              </w:rPr>
            </w:pPr>
            <w:r w:rsidRPr="00B4646A">
              <w:rPr>
                <w:rFonts w:cs="宋体" w:hint="eastAsia"/>
              </w:rPr>
              <w:t>欧阳修不但大力改革文风，还十分注意发现和提拔人才。许多原来并不那么出名的人才，经过他的赏识和提拔推荐，一个个都成了名家。最出名的是曾巩、王安石、苏洵和他的儿子苏轼、苏辙。在文学史上，人们把欧阳修等六个人和唐代的韩愈、柳宗元合起来，称为“唐宋八大家”。</w:t>
            </w:r>
          </w:p>
          <w:p w:rsidR="00A161BD" w:rsidRPr="00B4646A" w:rsidRDefault="00A161BD" w:rsidP="00F22AB6">
            <w:pPr>
              <w:rPr>
                <w:rFonts w:cs="Times New Roman"/>
              </w:rPr>
            </w:pPr>
          </w:p>
        </w:tc>
        <w:tc>
          <w:tcPr>
            <w:tcW w:w="4261" w:type="dxa"/>
            <w:vMerge/>
          </w:tcPr>
          <w:p w:rsidR="00A161BD" w:rsidRPr="00B4646A" w:rsidRDefault="00A161BD" w:rsidP="00F22AB6">
            <w:pPr>
              <w:rPr>
                <w:rFonts w:cs="Times New Roman"/>
              </w:rPr>
            </w:pPr>
          </w:p>
        </w:tc>
      </w:tr>
    </w:tbl>
    <w:p w:rsidR="00A161BD" w:rsidRPr="00B4646A" w:rsidRDefault="00A161BD" w:rsidP="00F82B1B">
      <w:pPr>
        <w:tabs>
          <w:tab w:val="left" w:pos="3405"/>
        </w:tabs>
        <w:rPr>
          <w:rFonts w:cs="Times New Roman"/>
        </w:rPr>
      </w:pPr>
    </w:p>
    <w:p w:rsidR="00A161BD" w:rsidRDefault="00A161BD" w:rsidP="00F82B1B">
      <w:pPr>
        <w:tabs>
          <w:tab w:val="left" w:pos="3405"/>
        </w:tabs>
        <w:rPr>
          <w:rFonts w:cs="Times New Roman"/>
        </w:rPr>
      </w:pPr>
    </w:p>
    <w:p w:rsidR="00A161BD" w:rsidRPr="00B4646A" w:rsidRDefault="00A161BD" w:rsidP="00DA57E7">
      <w:pPr>
        <w:tabs>
          <w:tab w:val="left" w:pos="3405"/>
        </w:tabs>
        <w:rPr>
          <w:rFonts w:cs="Times New Roman"/>
        </w:rPr>
      </w:pPr>
    </w:p>
    <w:sectPr w:rsidR="00A161BD" w:rsidRPr="00B4646A" w:rsidSect="00B4646A">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61BD" w:rsidRDefault="00A161BD" w:rsidP="009A188E">
      <w:pPr>
        <w:rPr>
          <w:rFonts w:cs="Times New Roman"/>
        </w:rPr>
      </w:pPr>
      <w:r>
        <w:rPr>
          <w:rFonts w:cs="Times New Roman"/>
        </w:rPr>
        <w:separator/>
      </w:r>
    </w:p>
  </w:endnote>
  <w:endnote w:type="continuationSeparator" w:id="0">
    <w:p w:rsidR="00A161BD" w:rsidRDefault="00A161BD" w:rsidP="009A188E">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Microsoft YaHei">
    <w:altName w:val="Times New Roman"/>
    <w:panose1 w:val="00000000000000000000"/>
    <w:charset w:val="00"/>
    <w:family w:val="roman"/>
    <w:notTrueType/>
    <w:pitch w:val="default"/>
    <w:sig w:usb0="00000003" w:usb1="00000000" w:usb2="00000000" w:usb3="00000000" w:csb0="00000001" w:csb1="00000000"/>
  </w:font>
  <w:font w:nam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61BD" w:rsidRDefault="00A161BD" w:rsidP="009A188E">
      <w:pPr>
        <w:rPr>
          <w:rFonts w:cs="Times New Roman"/>
        </w:rPr>
      </w:pPr>
      <w:r>
        <w:rPr>
          <w:rFonts w:cs="Times New Roman"/>
        </w:rPr>
        <w:separator/>
      </w:r>
    </w:p>
  </w:footnote>
  <w:footnote w:type="continuationSeparator" w:id="0">
    <w:p w:rsidR="00A161BD" w:rsidRDefault="00A161BD" w:rsidP="009A188E">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9314C5"/>
    <w:multiLevelType w:val="hybridMultilevel"/>
    <w:tmpl w:val="68D08696"/>
    <w:lvl w:ilvl="0" w:tplc="EFF87C50">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
    <w:nsid w:val="2C347324"/>
    <w:multiLevelType w:val="hybridMultilevel"/>
    <w:tmpl w:val="8A44EF9C"/>
    <w:lvl w:ilvl="0" w:tplc="7A30F668">
      <w:start w:val="1"/>
      <w:numFmt w:val="japaneseCounting"/>
      <w:lvlText w:val="%1、"/>
      <w:lvlJc w:val="left"/>
      <w:pPr>
        <w:tabs>
          <w:tab w:val="num" w:pos="420"/>
        </w:tabs>
        <w:ind w:left="420" w:hanging="42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2">
    <w:nsid w:val="42AD25A9"/>
    <w:multiLevelType w:val="hybridMultilevel"/>
    <w:tmpl w:val="6AFA5616"/>
    <w:lvl w:ilvl="0" w:tplc="212010D8">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
    <w:nsid w:val="687B0871"/>
    <w:multiLevelType w:val="hybridMultilevel"/>
    <w:tmpl w:val="F1C6DF40"/>
    <w:lvl w:ilvl="0" w:tplc="544A0360">
      <w:start w:val="1"/>
      <w:numFmt w:val="japaneseCounting"/>
      <w:lvlText w:val="%1、"/>
      <w:lvlJc w:val="left"/>
      <w:pPr>
        <w:tabs>
          <w:tab w:val="num" w:pos="420"/>
        </w:tabs>
        <w:ind w:left="420" w:hanging="42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A57E7"/>
    <w:rsid w:val="00012B73"/>
    <w:rsid w:val="0003126E"/>
    <w:rsid w:val="00076633"/>
    <w:rsid w:val="0008049C"/>
    <w:rsid w:val="000E4665"/>
    <w:rsid w:val="0010299D"/>
    <w:rsid w:val="0010643F"/>
    <w:rsid w:val="0011748E"/>
    <w:rsid w:val="001A6BF2"/>
    <w:rsid w:val="001B72ED"/>
    <w:rsid w:val="001D31A6"/>
    <w:rsid w:val="00225FDD"/>
    <w:rsid w:val="00267E42"/>
    <w:rsid w:val="00304955"/>
    <w:rsid w:val="003D38E7"/>
    <w:rsid w:val="003D4204"/>
    <w:rsid w:val="0041398C"/>
    <w:rsid w:val="004D1940"/>
    <w:rsid w:val="004F1F2B"/>
    <w:rsid w:val="005E4A51"/>
    <w:rsid w:val="00613F1C"/>
    <w:rsid w:val="006342E8"/>
    <w:rsid w:val="006D21DE"/>
    <w:rsid w:val="0077724E"/>
    <w:rsid w:val="00824463"/>
    <w:rsid w:val="008247A0"/>
    <w:rsid w:val="00933115"/>
    <w:rsid w:val="00994AB2"/>
    <w:rsid w:val="009A188E"/>
    <w:rsid w:val="009A467D"/>
    <w:rsid w:val="009C6EDD"/>
    <w:rsid w:val="009F037B"/>
    <w:rsid w:val="00A006A4"/>
    <w:rsid w:val="00A161BD"/>
    <w:rsid w:val="00AA09F1"/>
    <w:rsid w:val="00B0375B"/>
    <w:rsid w:val="00B15936"/>
    <w:rsid w:val="00B45396"/>
    <w:rsid w:val="00B45A6C"/>
    <w:rsid w:val="00B4646A"/>
    <w:rsid w:val="00B9192F"/>
    <w:rsid w:val="00BE4B30"/>
    <w:rsid w:val="00C833AB"/>
    <w:rsid w:val="00C86298"/>
    <w:rsid w:val="00C97BD9"/>
    <w:rsid w:val="00CB652B"/>
    <w:rsid w:val="00D21212"/>
    <w:rsid w:val="00DA57E7"/>
    <w:rsid w:val="00E77A68"/>
    <w:rsid w:val="00EC4B27"/>
    <w:rsid w:val="00EC568E"/>
    <w:rsid w:val="00F22AB6"/>
    <w:rsid w:val="00F54DB9"/>
    <w:rsid w:val="00F567F2"/>
    <w:rsid w:val="00F7767E"/>
    <w:rsid w:val="00F82B1B"/>
    <w:rsid w:val="00FB7770"/>
    <w:rsid w:val="00FE793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57E7"/>
    <w:pPr>
      <w:widowControl w:val="0"/>
      <w:jc w:val="both"/>
    </w:pPr>
    <w:rPr>
      <w:rFonts w:cs="Calibri"/>
      <w:szCs w:val="21"/>
    </w:rPr>
  </w:style>
  <w:style w:type="paragraph" w:styleId="Heading1">
    <w:name w:val="heading 1"/>
    <w:basedOn w:val="Normal"/>
    <w:next w:val="Normal"/>
    <w:link w:val="Heading1Char"/>
    <w:uiPriority w:val="99"/>
    <w:qFormat/>
    <w:locked/>
    <w:rsid w:val="00B4646A"/>
    <w:pPr>
      <w:keepNext/>
      <w:keepLines/>
      <w:spacing w:before="340" w:after="330" w:line="578" w:lineRule="auto"/>
      <w:outlineLvl w:val="0"/>
    </w:pPr>
    <w:rPr>
      <w:rFonts w:ascii="Times New Roman" w:hAnsi="Times New Roman" w:cs="Times New Roman"/>
      <w:b/>
      <w:bCs/>
      <w:color w:val="000000"/>
      <w:kern w:val="44"/>
      <w:sz w:val="44"/>
      <w:szCs w:val="4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4646A"/>
    <w:rPr>
      <w:rFonts w:ascii="Times New Roman" w:hAnsi="Times New Roman" w:cs="Times New Roman"/>
      <w:b/>
      <w:bCs/>
      <w:color w:val="000000"/>
      <w:kern w:val="44"/>
      <w:sz w:val="44"/>
      <w:szCs w:val="44"/>
    </w:rPr>
  </w:style>
  <w:style w:type="table" w:styleId="TableGrid">
    <w:name w:val="Table Grid"/>
    <w:basedOn w:val="TableNormal"/>
    <w:uiPriority w:val="99"/>
    <w:rsid w:val="00DA57E7"/>
    <w:rPr>
      <w:rFonts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9A188E"/>
    <w:pPr>
      <w:pBdr>
        <w:bottom w:val="single" w:sz="6" w:space="1" w:color="auto"/>
      </w:pBdr>
      <w:tabs>
        <w:tab w:val="center" w:pos="4153"/>
        <w:tab w:val="right" w:pos="8306"/>
      </w:tabs>
      <w:snapToGrid w:val="0"/>
      <w:jc w:val="center"/>
    </w:pPr>
    <w:rPr>
      <w:kern w:val="0"/>
      <w:sz w:val="18"/>
      <w:szCs w:val="18"/>
    </w:rPr>
  </w:style>
  <w:style w:type="character" w:customStyle="1" w:styleId="HeaderChar">
    <w:name w:val="Header Char"/>
    <w:basedOn w:val="DefaultParagraphFont"/>
    <w:link w:val="Header"/>
    <w:uiPriority w:val="99"/>
    <w:locked/>
    <w:rsid w:val="009A188E"/>
    <w:rPr>
      <w:sz w:val="18"/>
      <w:szCs w:val="18"/>
    </w:rPr>
  </w:style>
  <w:style w:type="paragraph" w:styleId="Footer">
    <w:name w:val="footer"/>
    <w:basedOn w:val="Normal"/>
    <w:link w:val="FooterChar"/>
    <w:uiPriority w:val="99"/>
    <w:rsid w:val="009A188E"/>
    <w:pPr>
      <w:tabs>
        <w:tab w:val="center" w:pos="4153"/>
        <w:tab w:val="right" w:pos="8306"/>
      </w:tabs>
      <w:snapToGrid w:val="0"/>
      <w:jc w:val="left"/>
    </w:pPr>
    <w:rPr>
      <w:kern w:val="0"/>
      <w:sz w:val="18"/>
      <w:szCs w:val="18"/>
    </w:rPr>
  </w:style>
  <w:style w:type="character" w:customStyle="1" w:styleId="FooterChar">
    <w:name w:val="Footer Char"/>
    <w:basedOn w:val="DefaultParagraphFont"/>
    <w:link w:val="Footer"/>
    <w:uiPriority w:val="99"/>
    <w:locked/>
    <w:rsid w:val="009A188E"/>
    <w:rPr>
      <w:sz w:val="18"/>
      <w:szCs w:val="18"/>
    </w:rPr>
  </w:style>
  <w:style w:type="character" w:customStyle="1" w:styleId="qb-content2">
    <w:name w:val="qb-content2"/>
    <w:uiPriority w:val="99"/>
    <w:rsid w:val="00F567F2"/>
  </w:style>
  <w:style w:type="character" w:styleId="Hyperlink">
    <w:name w:val="Hyperlink"/>
    <w:basedOn w:val="DefaultParagraphFont"/>
    <w:uiPriority w:val="99"/>
    <w:rsid w:val="00F567F2"/>
    <w:rPr>
      <w:color w:val="auto"/>
      <w:u w:val="none"/>
      <w:effect w:val="none"/>
    </w:rPr>
  </w:style>
  <w:style w:type="paragraph" w:customStyle="1" w:styleId="font14g">
    <w:name w:val="font14g"/>
    <w:basedOn w:val="Normal"/>
    <w:uiPriority w:val="99"/>
    <w:rsid w:val="00F567F2"/>
    <w:pPr>
      <w:widowControl/>
      <w:jc w:val="left"/>
    </w:pPr>
    <w:rPr>
      <w:rFonts w:ascii="宋体" w:hAnsi="宋体" w:cs="宋体"/>
      <w:kern w:val="0"/>
      <w:sz w:val="24"/>
      <w:szCs w:val="24"/>
    </w:rPr>
  </w:style>
  <w:style w:type="paragraph" w:styleId="ListParagraph">
    <w:name w:val="List Paragraph"/>
    <w:basedOn w:val="Normal"/>
    <w:uiPriority w:val="99"/>
    <w:qFormat/>
    <w:rsid w:val="00CB652B"/>
    <w:pPr>
      <w:ind w:firstLineChars="200" w:firstLine="420"/>
    </w:pPr>
  </w:style>
  <w:style w:type="paragraph" w:styleId="NormalWeb">
    <w:name w:val="Normal (Web)"/>
    <w:basedOn w:val="Normal"/>
    <w:uiPriority w:val="99"/>
    <w:rsid w:val="00CB652B"/>
    <w:pPr>
      <w:widowControl/>
      <w:spacing w:before="100" w:beforeAutospacing="1" w:after="100" w:afterAutospacing="1" w:line="480" w:lineRule="auto"/>
      <w:jc w:val="left"/>
    </w:pPr>
    <w:rPr>
      <w:rFonts w:ascii="宋体" w:hAnsi="宋体" w:cs="宋体"/>
      <w:kern w:val="0"/>
      <w:sz w:val="18"/>
      <w:szCs w:val="18"/>
    </w:rPr>
  </w:style>
  <w:style w:type="paragraph" w:customStyle="1" w:styleId="ListParagraph1">
    <w:name w:val="List Paragraph1"/>
    <w:basedOn w:val="Normal"/>
    <w:uiPriority w:val="99"/>
    <w:rsid w:val="00B4646A"/>
    <w:pPr>
      <w:ind w:firstLineChars="200" w:firstLine="420"/>
    </w:pPr>
  </w:style>
  <w:style w:type="paragraph" w:customStyle="1" w:styleId="CharCharCharCharCharCharCharCharCharCharCharCharCharCharCharCharCharCharChar">
    <w:name w:val="Char Char Char Char Char Char Char Char Char Char Char Char Char Char Char Char Char Char Char"/>
    <w:basedOn w:val="Normal"/>
    <w:uiPriority w:val="99"/>
    <w:rsid w:val="00B4646A"/>
    <w:pPr>
      <w:widowControl/>
      <w:spacing w:line="300" w:lineRule="auto"/>
      <w:ind w:firstLineChars="200" w:firstLine="200"/>
    </w:pPr>
  </w:style>
</w:styles>
</file>

<file path=word/webSettings.xml><?xml version="1.0" encoding="utf-8"?>
<w:webSettings xmlns:r="http://schemas.openxmlformats.org/officeDocument/2006/relationships" xmlns:w="http://schemas.openxmlformats.org/wordprocessingml/2006/main">
  <w:divs>
    <w:div w:id="796023106">
      <w:marLeft w:val="0"/>
      <w:marRight w:val="0"/>
      <w:marTop w:val="0"/>
      <w:marBottom w:val="0"/>
      <w:divBdr>
        <w:top w:val="none" w:sz="0" w:space="0" w:color="auto"/>
        <w:left w:val="none" w:sz="0" w:space="0" w:color="auto"/>
        <w:bottom w:val="none" w:sz="0" w:space="0" w:color="auto"/>
        <w:right w:val="none" w:sz="0" w:space="0" w:color="auto"/>
      </w:divBdr>
      <w:divsChild>
        <w:div w:id="796023105">
          <w:marLeft w:val="0"/>
          <w:marRight w:val="0"/>
          <w:marTop w:val="0"/>
          <w:marBottom w:val="0"/>
          <w:divBdr>
            <w:top w:val="none" w:sz="0" w:space="0" w:color="auto"/>
            <w:left w:val="none" w:sz="0" w:space="0" w:color="auto"/>
            <w:bottom w:val="none" w:sz="0" w:space="0" w:color="auto"/>
            <w:right w:val="none" w:sz="0" w:space="0" w:color="auto"/>
          </w:divBdr>
          <w:divsChild>
            <w:div w:id="796023103">
              <w:marLeft w:val="0"/>
              <w:marRight w:val="0"/>
              <w:marTop w:val="300"/>
              <w:marBottom w:val="0"/>
              <w:divBdr>
                <w:top w:val="none" w:sz="0" w:space="0" w:color="auto"/>
                <w:left w:val="none" w:sz="0" w:space="0" w:color="auto"/>
                <w:bottom w:val="none" w:sz="0" w:space="0" w:color="auto"/>
                <w:right w:val="none" w:sz="0" w:space="0" w:color="auto"/>
              </w:divBdr>
              <w:divsChild>
                <w:div w:id="796023109">
                  <w:marLeft w:val="0"/>
                  <w:marRight w:val="0"/>
                  <w:marTop w:val="0"/>
                  <w:marBottom w:val="0"/>
                  <w:divBdr>
                    <w:top w:val="single" w:sz="6" w:space="0" w:color="E5E5E5"/>
                    <w:left w:val="single" w:sz="6" w:space="0" w:color="E5E5E5"/>
                    <w:bottom w:val="single" w:sz="6" w:space="0" w:color="E5E5E5"/>
                    <w:right w:val="single" w:sz="6" w:space="0" w:color="E5E5E5"/>
                  </w:divBdr>
                  <w:divsChild>
                    <w:div w:id="796023104">
                      <w:marLeft w:val="0"/>
                      <w:marRight w:val="0"/>
                      <w:marTop w:val="0"/>
                      <w:marBottom w:val="0"/>
                      <w:divBdr>
                        <w:top w:val="none" w:sz="0" w:space="0" w:color="auto"/>
                        <w:left w:val="none" w:sz="0" w:space="0" w:color="auto"/>
                        <w:bottom w:val="none" w:sz="0" w:space="0" w:color="auto"/>
                        <w:right w:val="none" w:sz="0" w:space="0" w:color="auto"/>
                      </w:divBdr>
                      <w:divsChild>
                        <w:div w:id="796023108">
                          <w:marLeft w:val="0"/>
                          <w:marRight w:val="0"/>
                          <w:marTop w:val="0"/>
                          <w:marBottom w:val="225"/>
                          <w:divBdr>
                            <w:top w:val="none" w:sz="0" w:space="0" w:color="auto"/>
                            <w:left w:val="none" w:sz="0" w:space="0" w:color="auto"/>
                            <w:bottom w:val="none" w:sz="0" w:space="0" w:color="auto"/>
                            <w:right w:val="none" w:sz="0" w:space="0" w:color="auto"/>
                          </w:divBdr>
                          <w:divsChild>
                            <w:div w:id="796023107">
                              <w:marLeft w:val="0"/>
                              <w:marRight w:val="0"/>
                              <w:marTop w:val="0"/>
                              <w:marBottom w:val="225"/>
                              <w:divBdr>
                                <w:top w:val="none" w:sz="0" w:space="0" w:color="auto"/>
                                <w:left w:val="none" w:sz="0" w:space="0" w:color="auto"/>
                                <w:bottom w:val="none" w:sz="0" w:space="0" w:color="auto"/>
                                <w:right w:val="none" w:sz="0" w:space="0" w:color="auto"/>
                              </w:divBdr>
                            </w:div>
                            <w:div w:id="796023110">
                              <w:marLeft w:val="0"/>
                              <w:marRight w:val="0"/>
                              <w:marTop w:val="0"/>
                              <w:marBottom w:val="225"/>
                              <w:divBdr>
                                <w:top w:val="none" w:sz="0" w:space="0" w:color="auto"/>
                                <w:left w:val="none" w:sz="0" w:space="0" w:color="auto"/>
                                <w:bottom w:val="none" w:sz="0" w:space="0" w:color="auto"/>
                                <w:right w:val="none" w:sz="0" w:space="0" w:color="auto"/>
                              </w:divBdr>
                            </w:div>
                            <w:div w:id="79602311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baike.baidu.com/subview/112125/20111579.htm" TargetMode="External"/><Relationship Id="rId18" Type="http://schemas.openxmlformats.org/officeDocument/2006/relationships/hyperlink" Target="http://baike.baidu.com/view/188299.htm" TargetMode="External"/><Relationship Id="rId26" Type="http://schemas.openxmlformats.org/officeDocument/2006/relationships/hyperlink" Target="http://baike.baidu.com/view/21655.htm" TargetMode="External"/><Relationship Id="rId39" Type="http://schemas.openxmlformats.org/officeDocument/2006/relationships/hyperlink" Target="http://data.tiexue.net/person/tangtaizong5153/" TargetMode="External"/><Relationship Id="rId21" Type="http://schemas.openxmlformats.org/officeDocument/2006/relationships/hyperlink" Target="http://baike.baidu.com/view/110096.htm" TargetMode="External"/><Relationship Id="rId34" Type="http://schemas.openxmlformats.org/officeDocument/2006/relationships/hyperlink" Target="http://baike.baidu.com/view/166159.htm" TargetMode="External"/><Relationship Id="rId42" Type="http://schemas.openxmlformats.org/officeDocument/2006/relationships/hyperlink" Target="http://data.tiexue.net/person/tangtaizong5153/" TargetMode="External"/><Relationship Id="rId47" Type="http://schemas.openxmlformats.org/officeDocument/2006/relationships/hyperlink" Target="http://data.tiexue.net/person/guangwudi3993/" TargetMode="External"/><Relationship Id="rId50" Type="http://schemas.openxmlformats.org/officeDocument/2006/relationships/hyperlink" Target="http://www.tiexue.net/" TargetMode="External"/><Relationship Id="rId55" Type="http://schemas.openxmlformats.org/officeDocument/2006/relationships/hyperlink" Target="http://www.baidu.com/s?wd=%E9%B9%A4%E5%A3%81%E5%B8%82&amp;tn=44039180_cpr&amp;fenlei=mv6quAkxTZn0IZRqIHckPjm4nH00T1Y4ujT4uyRknHb1PWbsPjKb0ZwV5Hcvrjm3rH6sPfKWUMw85HfYnjn4nH6sgvPsT6KdThsqpZwYTjCEQLGCpyw9Uz4Bmy-bIi4WUvYETgN-TLwGUv3EnHRLPWRLP1Tznjm4rjbknHfzn0" TargetMode="External"/><Relationship Id="rId63" Type="http://schemas.openxmlformats.org/officeDocument/2006/relationships/hyperlink" Target="http://www.baidu.com/s?wd=%E7%AB%AF%E6%9C%A8%E9%81%97%E9%A3%8E&amp;tn=44039180_cpr&amp;fenlei=mv6quAkxTZn0IZRqIHckPjm4nH00T1Y4ujT4uyRknHb1PWbsPjKb0ZwV5Hcvrjm3rH6sPfKWUMw85HfYnjn4nH6sgvPsT6KdThsqpZwYTjCEQLGCpyw9Uz4Bmy-bIi4WUvYETgN-TLwGUv3EnHRLPWRLP1Tznjm4rjbknHfzn0" TargetMode="External"/><Relationship Id="rId68" Type="http://schemas.openxmlformats.org/officeDocument/2006/relationships/hyperlink" Target="http://baike.baidu.com/view/19183.htm" TargetMode="External"/><Relationship Id="rId7" Type="http://schemas.openxmlformats.org/officeDocument/2006/relationships/hyperlink" Target="http://baike.baidu.com/view/960255.htm" TargetMode="External"/><Relationship Id="rId2" Type="http://schemas.openxmlformats.org/officeDocument/2006/relationships/styles" Target="styles.xml"/><Relationship Id="rId16" Type="http://schemas.openxmlformats.org/officeDocument/2006/relationships/hyperlink" Target="http://baike.baidu.com/view/135602.htm" TargetMode="External"/><Relationship Id="rId29" Type="http://schemas.openxmlformats.org/officeDocument/2006/relationships/hyperlink" Target="http://baike.baidu.com/view/19183.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aike.baidu.com/view/30207.htm" TargetMode="External"/><Relationship Id="rId24" Type="http://schemas.openxmlformats.org/officeDocument/2006/relationships/hyperlink" Target="http://baike.baidu.com/view/128904.htm" TargetMode="External"/><Relationship Id="rId32" Type="http://schemas.openxmlformats.org/officeDocument/2006/relationships/hyperlink" Target="http://baike.baidu.com/view/433104.htm" TargetMode="External"/><Relationship Id="rId37" Type="http://schemas.openxmlformats.org/officeDocument/2006/relationships/hyperlink" Target="http://baike.baidu.com/view/6502965.htm" TargetMode="External"/><Relationship Id="rId40" Type="http://schemas.openxmlformats.org/officeDocument/2006/relationships/hyperlink" Target="http://data.tiexue.net/person/suiwendi4945/" TargetMode="External"/><Relationship Id="rId45" Type="http://schemas.openxmlformats.org/officeDocument/2006/relationships/hyperlink" Target="http://data.tiexue.net/person/taizong22469/" TargetMode="External"/><Relationship Id="rId53" Type="http://schemas.openxmlformats.org/officeDocument/2006/relationships/hyperlink" Target="http://www.baidu.com/s?wd=%E5%AD%90%E8%B4%A1&amp;tn=44039180_cpr&amp;fenlei=mv6quAkxTZn0IZRqIHckPjm4nH00T1Y4ujT4uyRknHb1PWbsPjKb0ZwV5Hcvrjm3rH6sPfKWUMw85HfYnjn4nH6sgvPsT6KdThsqpZwYTjCEQLGCpyw9Uz4Bmy-bIi4WUvYETgN-TLwGUv3EnHRLPWRLP1Tznjm4rjbknHfzn0" TargetMode="External"/><Relationship Id="rId58" Type="http://schemas.openxmlformats.org/officeDocument/2006/relationships/hyperlink" Target="http://www.baidu.com/s?wd=%E5%AD%94%E5%AD%90&amp;tn=44039180_cpr&amp;fenlei=mv6quAkxTZn0IZRqIHckPjm4nH00T1Y4ujT4uyRknHb1PWbsPjKb0ZwV5Hcvrjm3rH6sPfKWUMw85HfYnjn4nH6sgvPsT6KdThsqpZwYTjCEQLGCpyw9Uz4Bmy-bIi4WUvYETgN-TLwGUv3EnHRLPWRLP1Tznjm4rjbknHfzn0" TargetMode="External"/><Relationship Id="rId66" Type="http://schemas.openxmlformats.org/officeDocument/2006/relationships/hyperlink" Target="http://baike.baidu.com/view/92916.htm" TargetMode="External"/><Relationship Id="rId5" Type="http://schemas.openxmlformats.org/officeDocument/2006/relationships/footnotes" Target="footnotes.xml"/><Relationship Id="rId15" Type="http://schemas.openxmlformats.org/officeDocument/2006/relationships/hyperlink" Target="http://baike.baidu.com/view/7468.htm" TargetMode="External"/><Relationship Id="rId23" Type="http://schemas.openxmlformats.org/officeDocument/2006/relationships/hyperlink" Target="http://baike.baidu.com/view/2691.htm" TargetMode="External"/><Relationship Id="rId28" Type="http://schemas.openxmlformats.org/officeDocument/2006/relationships/hyperlink" Target="http://baike.baidu.com/view/403083.htm" TargetMode="External"/><Relationship Id="rId36" Type="http://schemas.openxmlformats.org/officeDocument/2006/relationships/hyperlink" Target="http://baike.baidu.com/subview/34817/19856543.htm" TargetMode="External"/><Relationship Id="rId49" Type="http://schemas.openxmlformats.org/officeDocument/2006/relationships/hyperlink" Target="http://data.tiexue.net/person/taizong22469/" TargetMode="External"/><Relationship Id="rId57" Type="http://schemas.openxmlformats.org/officeDocument/2006/relationships/hyperlink" Target="http://www.baidu.com/s?wd=%E5%AD%94%E9%97%A8%E5%8D%81%E5%93%B2&amp;tn=44039180_cpr&amp;fenlei=mv6quAkxTZn0IZRqIHckPjm4nH00T1Y4ujT4uyRknHb1PWbsPjKb0ZwV5Hcvrjm3rH6sPfKWUMw85HfYnjn4nH6sgvPsT6KdThsqpZwYTjCEQLGCpyw9Uz4Bmy-bIi4WUvYETgN-TLwGUv3EnHRLPWRLP1Tznjm4rjbknHfzn0" TargetMode="External"/><Relationship Id="rId61" Type="http://schemas.openxmlformats.org/officeDocument/2006/relationships/hyperlink" Target="http://www.baidu.com/s?wd=%E5%AD%94%E9%97%A8%E5%8D%81%E5%93%B2&amp;tn=44039180_cpr&amp;fenlei=mv6quAkxTZn0IZRqIHckPjm4nH00T1Y4ujT4uyRknHb1PWbsPjKb0ZwV5Hcvrjm3rH6sPfKWUMw85HfYnjn4nH6sgvPsT6KdThsqpZwYTjCEQLGCpyw9Uz4Bmy-bIi4WUvYETgN-TLwGUv3EnHRLPWRLP1Tznjm4rjbknHfzn0" TargetMode="External"/><Relationship Id="rId10" Type="http://schemas.openxmlformats.org/officeDocument/2006/relationships/hyperlink" Target="http://baike.baidu.com/subview/5488/9297868.htm" TargetMode="External"/><Relationship Id="rId19" Type="http://schemas.openxmlformats.org/officeDocument/2006/relationships/hyperlink" Target="http://baike.baidu.com/view/2237.htm" TargetMode="External"/><Relationship Id="rId31" Type="http://schemas.openxmlformats.org/officeDocument/2006/relationships/hyperlink" Target="http://baike.baidu.com/view/572976.htm" TargetMode="External"/><Relationship Id="rId44" Type="http://schemas.openxmlformats.org/officeDocument/2006/relationships/hyperlink" Target="http://data.tiexue.net/history/zgzz5173/" TargetMode="External"/><Relationship Id="rId52" Type="http://schemas.openxmlformats.org/officeDocument/2006/relationships/hyperlink" Target="http://www.baidu.com/s?wd=%E4%B9%A1%E5%85%9A&amp;tn=44039180_cpr&amp;fenlei=mv6quAkxTZn0IZRqIHckPjm4nH00T1Y4PhNhnHbknH9hPHbzmvP-0ZwV5Hcvrjm3rH6sPfKWUMw85HfYnjn4nH6sgvPsT6KdThsqpZwYTjCEQLGCpyw9Uz4Bmy-bIi4WUvYETgN-TLwGUv3EnHn3PHTvrHcLn1n3nHc3n1bYn0" TargetMode="External"/><Relationship Id="rId60" Type="http://schemas.openxmlformats.org/officeDocument/2006/relationships/hyperlink" Target="http://www.baidu.com/s?wd=%E5%AD%90%E6%80%9D&amp;tn=44039180_cpr&amp;fenlei=mv6quAkxTZn0IZRqIHckPjm4nH00T1Y4ujT4uyRknHb1PWbsPjKb0ZwV5Hcvrjm3rH6sPfKWUMw85HfYnjn4nH6sgvPsT6KdThsqpZwYTjCEQLGCpyw9Uz4Bmy-bIi4WUvYETgN-TLwGUv3EnHRLPWRLP1Tznjm4rjbknHfzn0" TargetMode="External"/><Relationship Id="rId65" Type="http://schemas.openxmlformats.org/officeDocument/2006/relationships/hyperlink" Target="http://www.baidu.com/s?wd=%E6%B1%89%E6%97%8F&amp;tn=44039180_cpr&amp;fenlei=mv6quAkxTZn0IZRqIHckPjm4nH00T1Y4ujT4uyRknHb1PWbsPjKb0ZwV5Hcvrjm3rH6sPfKWUMw85HfYnjn4nH6sgvPsT6KdThsqpZwYTjCEQLGCpyw9Uz4Bmy-bIi4WUvYETgN-TLwGUv3EnHRLPWRLP1Tznjm4rjbknHfzn0" TargetMode="External"/><Relationship Id="rId4" Type="http://schemas.openxmlformats.org/officeDocument/2006/relationships/webSettings" Target="webSettings.xml"/><Relationship Id="rId9" Type="http://schemas.openxmlformats.org/officeDocument/2006/relationships/hyperlink" Target="http://baike.baidu.com/subview/169458/7879374.htm" TargetMode="External"/><Relationship Id="rId14" Type="http://schemas.openxmlformats.org/officeDocument/2006/relationships/hyperlink" Target="http://baike.baidu.com/view/1450373.htm" TargetMode="External"/><Relationship Id="rId22" Type="http://schemas.openxmlformats.org/officeDocument/2006/relationships/hyperlink" Target="http://baike.baidu.com/view/29247.htm" TargetMode="External"/><Relationship Id="rId27" Type="http://schemas.openxmlformats.org/officeDocument/2006/relationships/hyperlink" Target="http://baike.baidu.com/view/27201.htm" TargetMode="External"/><Relationship Id="rId30" Type="http://schemas.openxmlformats.org/officeDocument/2006/relationships/hyperlink" Target="http://baike.baidu.com/view/13097383.htm" TargetMode="External"/><Relationship Id="rId35" Type="http://schemas.openxmlformats.org/officeDocument/2006/relationships/hyperlink" Target="http://baike.baidu.com/view/142994.htm" TargetMode="External"/><Relationship Id="rId43" Type="http://schemas.openxmlformats.org/officeDocument/2006/relationships/hyperlink" Target="http://data.tiexue.net/person/weizuo20784/" TargetMode="External"/><Relationship Id="rId48" Type="http://schemas.openxmlformats.org/officeDocument/2006/relationships/hyperlink" Target="http://data.tiexue.net/person/taizong22469/" TargetMode="External"/><Relationship Id="rId56" Type="http://schemas.openxmlformats.org/officeDocument/2006/relationships/hyperlink" Target="http://www.baidu.com/s?wd=%E5%AD%94%E5%AD%90&amp;tn=44039180_cpr&amp;fenlei=mv6quAkxTZn0IZRqIHckPjm4nH00T1Y4ujT4uyRknHb1PWbsPjKb0ZwV5Hcvrjm3rH6sPfKWUMw85HfYnjn4nH6sgvPsT6KdThsqpZwYTjCEQLGCpyw9Uz4Bmy-bIi4WUvYETgN-TLwGUv3EnHRLPWRLP1Tznjm4rjbknHfzn0" TargetMode="External"/><Relationship Id="rId64" Type="http://schemas.openxmlformats.org/officeDocument/2006/relationships/hyperlink" Target="http://www.baidu.com/s?wd=%E5%AD%90%E8%B4%A1&amp;tn=44039180_cpr&amp;fenlei=mv6quAkxTZn0IZRqIHckPjm4nH00T1Y4ujT4uyRknHb1PWbsPjKb0ZwV5Hcvrjm3rH6sPfKWUMw85HfYnjn4nH6sgvPsT6KdThsqpZwYTjCEQLGCpyw9Uz4Bmy-bIi4WUvYETgN-TLwGUv3EnHRLPWRLP1Tznjm4rjbknHfzn0" TargetMode="External"/><Relationship Id="rId69" Type="http://schemas.openxmlformats.org/officeDocument/2006/relationships/fontTable" Target="fontTable.xml"/><Relationship Id="rId8" Type="http://schemas.openxmlformats.org/officeDocument/2006/relationships/hyperlink" Target="http://baike.baidu.com/view/553970.htm" TargetMode="External"/><Relationship Id="rId51" Type="http://schemas.openxmlformats.org/officeDocument/2006/relationships/hyperlink" Target="http://www.baidu.com/s?wd=%E5%AD%90%E8%B4%A1&amp;tn=44039180_cpr&amp;fenlei=mv6quAkxTZn0IZRqIHckPjm4nH00T1Y4PhNhnHbknH9hPHbzmvP-0ZwV5Hcvrjm3rH6sPfKWUMw85HfYnjn4nH6sgvPsT6KdThsqpZwYTjCEQLGCpyw9Uz4Bmy-bIi4WUvYETgN-TLwGUv3EnHn3PHTvrHcLn1n3nHc3n1bYn0" TargetMode="External"/><Relationship Id="rId3" Type="http://schemas.openxmlformats.org/officeDocument/2006/relationships/settings" Target="settings.xml"/><Relationship Id="rId12" Type="http://schemas.openxmlformats.org/officeDocument/2006/relationships/hyperlink" Target="http://baike.baidu.com/subview/74745/11105606.htm" TargetMode="External"/><Relationship Id="rId17" Type="http://schemas.openxmlformats.org/officeDocument/2006/relationships/hyperlink" Target="http://baike.baidu.com/view/1359803.htm" TargetMode="External"/><Relationship Id="rId25" Type="http://schemas.openxmlformats.org/officeDocument/2006/relationships/hyperlink" Target="http://baike.baidu.com/view/138377.htm" TargetMode="External"/><Relationship Id="rId33" Type="http://schemas.openxmlformats.org/officeDocument/2006/relationships/hyperlink" Target="http://baike.baidu.com/view/179025.htm" TargetMode="External"/><Relationship Id="rId38" Type="http://schemas.openxmlformats.org/officeDocument/2006/relationships/hyperlink" Target="http://baike.baidu.com/view/2237.htm" TargetMode="External"/><Relationship Id="rId46" Type="http://schemas.openxmlformats.org/officeDocument/2006/relationships/hyperlink" Target="http://data.tiexue.net/person/hgwd19293/" TargetMode="External"/><Relationship Id="rId59" Type="http://schemas.openxmlformats.org/officeDocument/2006/relationships/hyperlink" Target="http://www.baidu.com/s?wd=%E5%A5%BD%E6%97%B6&amp;tn=44039180_cpr&amp;fenlei=mv6quAkxTZn0IZRqIHckPjm4nH00T1Y4ujT4uyRknHb1PWbsPjKb0ZwV5Hcvrjm3rH6sPfKWUMw85HfYnjn4nH6sgvPsT6KdThsqpZwYTjCEQLGCpyw9Uz4Bmy-bIi4WUvYETgN-TLwGUv3EnHRLPWRLP1Tznjm4rjbknHfzn0" TargetMode="External"/><Relationship Id="rId67" Type="http://schemas.openxmlformats.org/officeDocument/2006/relationships/hyperlink" Target="http://baike.baidu.com/view/609983.htm" TargetMode="External"/><Relationship Id="rId20" Type="http://schemas.openxmlformats.org/officeDocument/2006/relationships/hyperlink" Target="http://baike.baidu.com/view/9387.htm" TargetMode="External"/><Relationship Id="rId41" Type="http://schemas.openxmlformats.org/officeDocument/2006/relationships/hyperlink" Target="http://data.tiexue.net/person/tangtaizong5153/" TargetMode="External"/><Relationship Id="rId54" Type="http://schemas.openxmlformats.org/officeDocument/2006/relationships/hyperlink" Target="http://www.baidu.com/s?wd=%E6%B1%89%E6%97%8F&amp;tn=44039180_cpr&amp;fenlei=mv6quAkxTZn0IZRqIHckPjm4nH00T1Y4ujT4uyRknHb1PWbsPjKb0ZwV5Hcvrjm3rH6sPfKWUMw85HfYnjn4nH6sgvPsT6KdThsqpZwYTjCEQLGCpyw9Uz4Bmy-bIi4WUvYETgN-TLwGUv3EnHRLPWRLP1Tznjm4rjbknHfzn0" TargetMode="External"/><Relationship Id="rId62" Type="http://schemas.openxmlformats.org/officeDocument/2006/relationships/hyperlink" Target="http://www.baidu.com/s?wd=%E5%AD%94%E5%AD%90&amp;tn=44039180_cpr&amp;fenlei=mv6quAkxTZn0IZRqIHckPjm4nH00T1Y4ujT4uyRknHb1PWbsPjKb0ZwV5Hcvrjm3rH6sPfKWUMw85HfYnjn4nH6sgvPsT6KdThsqpZwYTjCEQLGCpyw9Uz4Bmy-bIi4WUvYETgN-TLwGUv3EnHRLPWRLP1Tznjm4rjbknHfzn0" TargetMode="External"/><Relationship Id="rId7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25</Pages>
  <Words>4056</Words>
  <Characters>23123</Characters>
  <Application>Microsoft Office Outlook</Application>
  <DocSecurity>0</DocSecurity>
  <Lines>0</Lines>
  <Paragraphs>0</Paragraphs>
  <ScaleCrop>false</ScaleCrop>
  <Company>常州二中</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课题：待人之道——己所不欲勿施于人</dc:title>
  <dc:subject/>
  <dc:creator>杨小亚</dc:creator>
  <cp:keywords/>
  <dc:description/>
  <cp:lastModifiedBy>xz</cp:lastModifiedBy>
  <cp:revision>3</cp:revision>
  <dcterms:created xsi:type="dcterms:W3CDTF">2016-10-09T08:47:00Z</dcterms:created>
  <dcterms:modified xsi:type="dcterms:W3CDTF">2016-10-09T08:49:00Z</dcterms:modified>
</cp:coreProperties>
</file>