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206" w:rsidRPr="00E84206" w:rsidRDefault="00E84206" w:rsidP="00E84206">
      <w:pPr>
        <w:ind w:firstLineChars="650" w:firstLine="2349"/>
        <w:rPr>
          <w:rFonts w:ascii="宋体" w:hAnsi="宋体"/>
          <w:b/>
          <w:sz w:val="36"/>
        </w:rPr>
      </w:pPr>
      <w:proofErr w:type="gramStart"/>
      <w:r w:rsidRPr="00E84206">
        <w:rPr>
          <w:rFonts w:ascii="宋体" w:hAnsi="宋体" w:hint="eastAsia"/>
          <w:b/>
          <w:sz w:val="36"/>
        </w:rPr>
        <w:t>蒋</w:t>
      </w:r>
      <w:proofErr w:type="gramEnd"/>
      <w:r w:rsidRPr="00E84206">
        <w:rPr>
          <w:rFonts w:ascii="宋体" w:hAnsi="宋体" w:hint="eastAsia"/>
          <w:b/>
          <w:sz w:val="36"/>
        </w:rPr>
        <w:t>玥2015学年度述职报告</w:t>
      </w:r>
    </w:p>
    <w:p w:rsidR="00DD06BA" w:rsidRPr="00E0561F" w:rsidRDefault="00DD06BA" w:rsidP="00E0561F">
      <w:pPr>
        <w:spacing w:line="360" w:lineRule="auto"/>
        <w:ind w:firstLineChars="200" w:firstLine="480"/>
        <w:rPr>
          <w:rFonts w:asciiTheme="minorEastAsia" w:hAnsiTheme="minorEastAsia"/>
          <w:sz w:val="24"/>
          <w:szCs w:val="28"/>
        </w:rPr>
      </w:pPr>
      <w:r w:rsidRPr="00E0561F">
        <w:rPr>
          <w:rFonts w:asciiTheme="minorEastAsia" w:hAnsiTheme="minorEastAsia" w:hint="eastAsia"/>
          <w:sz w:val="24"/>
          <w:szCs w:val="28"/>
        </w:rPr>
        <w:t>201</w:t>
      </w:r>
      <w:r w:rsidR="00B35C9A" w:rsidRPr="00E0561F">
        <w:rPr>
          <w:rFonts w:asciiTheme="minorEastAsia" w:hAnsiTheme="minorEastAsia" w:hint="eastAsia"/>
          <w:sz w:val="24"/>
          <w:szCs w:val="28"/>
        </w:rPr>
        <w:t>5</w:t>
      </w:r>
      <w:r w:rsidRPr="00E0561F">
        <w:rPr>
          <w:rFonts w:asciiTheme="minorEastAsia" w:hAnsiTheme="minorEastAsia" w:hint="eastAsia"/>
          <w:sz w:val="24"/>
          <w:szCs w:val="28"/>
        </w:rPr>
        <w:t>学年转瞬即过。再回首，心中有许多的感慨，我的成长、部门的工作离不开在座每位的包容、理解和支持。借此机会向大家表示最诚挚的感谢。</w:t>
      </w:r>
    </w:p>
    <w:p w:rsidR="004B1E03" w:rsidRDefault="00DD06BA" w:rsidP="00E0561F">
      <w:pPr>
        <w:spacing w:line="360" w:lineRule="auto"/>
        <w:ind w:firstLineChars="200" w:firstLine="480"/>
        <w:rPr>
          <w:rFonts w:asciiTheme="minorEastAsia" w:hAnsiTheme="minorEastAsia"/>
          <w:sz w:val="24"/>
          <w:szCs w:val="28"/>
        </w:rPr>
      </w:pPr>
      <w:r w:rsidRPr="00E0561F">
        <w:rPr>
          <w:rFonts w:asciiTheme="minorEastAsia" w:hAnsiTheme="minorEastAsia" w:hint="eastAsia"/>
          <w:sz w:val="24"/>
          <w:szCs w:val="28"/>
        </w:rPr>
        <w:t>办公室工作头绪繁多，却小事不小，绝对不能掉以轻心。</w:t>
      </w:r>
      <w:r w:rsidR="00FD099E">
        <w:rPr>
          <w:rFonts w:hint="eastAsia"/>
          <w:color w:val="000000"/>
        </w:rPr>
        <w:t>日常工作已经在校园网总结中公示了，在此不再赘言。</w:t>
      </w:r>
      <w:r w:rsidR="00FD099E">
        <w:rPr>
          <w:rFonts w:asciiTheme="minorEastAsia" w:hAnsiTheme="minorEastAsia" w:hint="eastAsia"/>
          <w:sz w:val="24"/>
          <w:szCs w:val="28"/>
        </w:rPr>
        <w:t>下面我就工作中的</w:t>
      </w:r>
      <w:r w:rsidR="009732F5">
        <w:rPr>
          <w:rFonts w:asciiTheme="minorEastAsia" w:hAnsiTheme="minorEastAsia" w:hint="eastAsia"/>
          <w:sz w:val="24"/>
          <w:szCs w:val="28"/>
        </w:rPr>
        <w:t>一些</w:t>
      </w:r>
      <w:r w:rsidRPr="00E0561F">
        <w:rPr>
          <w:rFonts w:asciiTheme="minorEastAsia" w:hAnsiTheme="minorEastAsia" w:hint="eastAsia"/>
          <w:sz w:val="24"/>
          <w:szCs w:val="28"/>
        </w:rPr>
        <w:t>思考</w:t>
      </w:r>
      <w:r w:rsidR="00FD099E">
        <w:rPr>
          <w:rFonts w:asciiTheme="minorEastAsia" w:hAnsiTheme="minorEastAsia" w:hint="eastAsia"/>
          <w:sz w:val="24"/>
          <w:szCs w:val="28"/>
        </w:rPr>
        <w:t>与大家交流</w:t>
      </w:r>
      <w:r w:rsidRPr="00E0561F">
        <w:rPr>
          <w:rFonts w:asciiTheme="minorEastAsia" w:hAnsiTheme="minorEastAsia" w:hint="eastAsia"/>
          <w:sz w:val="24"/>
          <w:szCs w:val="28"/>
        </w:rPr>
        <w:t>：</w:t>
      </w:r>
    </w:p>
    <w:p w:rsidR="00245A92" w:rsidRPr="00E0561F" w:rsidRDefault="00DD06BA" w:rsidP="00245A92">
      <w:pPr>
        <w:pStyle w:val="a5"/>
        <w:numPr>
          <w:ilvl w:val="0"/>
          <w:numId w:val="7"/>
        </w:numPr>
        <w:spacing w:line="360" w:lineRule="auto"/>
        <w:ind w:firstLineChars="0"/>
        <w:rPr>
          <w:rFonts w:asciiTheme="minorEastAsia" w:hAnsiTheme="minorEastAsia"/>
          <w:b/>
          <w:sz w:val="24"/>
          <w:szCs w:val="28"/>
        </w:rPr>
      </w:pPr>
      <w:r w:rsidRPr="00E0561F">
        <w:rPr>
          <w:rFonts w:asciiTheme="minorEastAsia" w:hAnsiTheme="minorEastAsia" w:hint="eastAsia"/>
          <w:b/>
          <w:sz w:val="24"/>
          <w:szCs w:val="28"/>
        </w:rPr>
        <w:t>计划性。</w:t>
      </w:r>
    </w:p>
    <w:p w:rsidR="00DD06BA" w:rsidRPr="00E0561F" w:rsidRDefault="009B0937" w:rsidP="00E0561F">
      <w:pPr>
        <w:spacing w:line="360" w:lineRule="auto"/>
        <w:ind w:firstLineChars="200" w:firstLine="480"/>
        <w:rPr>
          <w:rFonts w:asciiTheme="minorEastAsia" w:hAnsiTheme="minorEastAsia"/>
          <w:sz w:val="24"/>
          <w:szCs w:val="28"/>
        </w:rPr>
      </w:pPr>
      <w:r>
        <w:rPr>
          <w:rFonts w:asciiTheme="minorEastAsia" w:hAnsiTheme="minorEastAsia" w:hint="eastAsia"/>
          <w:sz w:val="24"/>
          <w:szCs w:val="28"/>
        </w:rPr>
        <w:t>办公室工作</w:t>
      </w:r>
      <w:r w:rsidR="00B24606" w:rsidRPr="00E0561F">
        <w:rPr>
          <w:rFonts w:asciiTheme="minorEastAsia" w:hAnsiTheme="minorEastAsia" w:hint="eastAsia"/>
          <w:sz w:val="24"/>
          <w:szCs w:val="28"/>
        </w:rPr>
        <w:t>头绪繁多</w:t>
      </w:r>
      <w:r w:rsidR="0006632A">
        <w:rPr>
          <w:rFonts w:asciiTheme="minorEastAsia" w:hAnsiTheme="minorEastAsia" w:hint="eastAsia"/>
          <w:sz w:val="24"/>
          <w:szCs w:val="28"/>
        </w:rPr>
        <w:t>，</w:t>
      </w:r>
      <w:r w:rsidR="00C27CB7">
        <w:rPr>
          <w:rFonts w:asciiTheme="minorEastAsia" w:hAnsiTheme="minorEastAsia" w:hint="eastAsia"/>
          <w:sz w:val="24"/>
          <w:szCs w:val="28"/>
        </w:rPr>
        <w:t>而任何事情，无论大小，要想有条不紊</w:t>
      </w:r>
      <w:r w:rsidR="00DD06BA" w:rsidRPr="00E0561F">
        <w:rPr>
          <w:rFonts w:asciiTheme="minorEastAsia" w:hAnsiTheme="minorEastAsia" w:hint="eastAsia"/>
          <w:sz w:val="24"/>
          <w:szCs w:val="28"/>
        </w:rPr>
        <w:t>顺利完成，必须要制订计划，</w:t>
      </w:r>
      <w:r w:rsidR="0005443D">
        <w:rPr>
          <w:rFonts w:asciiTheme="minorEastAsia" w:hAnsiTheme="minorEastAsia" w:hint="eastAsia"/>
          <w:sz w:val="24"/>
          <w:szCs w:val="28"/>
        </w:rPr>
        <w:t>心中要有筹划。</w:t>
      </w:r>
      <w:r w:rsidR="00DD06BA" w:rsidRPr="00E0561F">
        <w:rPr>
          <w:rFonts w:asciiTheme="minorEastAsia" w:hAnsiTheme="minorEastAsia" w:hint="eastAsia"/>
          <w:sz w:val="24"/>
          <w:szCs w:val="28"/>
        </w:rPr>
        <w:t>学期制定行事历，每周工作安排都要有提前量，多想想，再想想，是不是还可能有</w:t>
      </w:r>
      <w:r w:rsidR="001720E4">
        <w:rPr>
          <w:rFonts w:asciiTheme="minorEastAsia" w:hAnsiTheme="minorEastAsia" w:hint="eastAsia"/>
          <w:sz w:val="24"/>
          <w:szCs w:val="28"/>
        </w:rPr>
        <w:t>环节</w:t>
      </w:r>
      <w:r w:rsidR="00E002D1">
        <w:rPr>
          <w:rFonts w:asciiTheme="minorEastAsia" w:hAnsiTheme="minorEastAsia" w:hint="eastAsia"/>
          <w:sz w:val="24"/>
          <w:szCs w:val="28"/>
        </w:rPr>
        <w:t>疏漏</w:t>
      </w:r>
      <w:r w:rsidR="00DD06BA" w:rsidRPr="00E0561F">
        <w:rPr>
          <w:rFonts w:asciiTheme="minorEastAsia" w:hAnsiTheme="minorEastAsia" w:hint="eastAsia"/>
          <w:sz w:val="24"/>
          <w:szCs w:val="28"/>
        </w:rPr>
        <w:t>。</w:t>
      </w:r>
    </w:p>
    <w:p w:rsidR="00245A92" w:rsidRPr="00E0561F" w:rsidRDefault="00DD06BA" w:rsidP="00245A92">
      <w:pPr>
        <w:pStyle w:val="a5"/>
        <w:numPr>
          <w:ilvl w:val="0"/>
          <w:numId w:val="7"/>
        </w:numPr>
        <w:spacing w:line="360" w:lineRule="auto"/>
        <w:ind w:firstLineChars="0"/>
        <w:rPr>
          <w:rFonts w:asciiTheme="minorEastAsia" w:hAnsiTheme="minorEastAsia"/>
          <w:b/>
          <w:sz w:val="24"/>
          <w:szCs w:val="28"/>
        </w:rPr>
      </w:pPr>
      <w:r w:rsidRPr="00E0561F">
        <w:rPr>
          <w:rFonts w:asciiTheme="minorEastAsia" w:hAnsiTheme="minorEastAsia" w:hint="eastAsia"/>
          <w:b/>
          <w:sz w:val="24"/>
          <w:szCs w:val="28"/>
        </w:rPr>
        <w:t>规范性。</w:t>
      </w:r>
    </w:p>
    <w:p w:rsidR="00DD06BA" w:rsidRPr="000A4E2D" w:rsidRDefault="00DD06BA" w:rsidP="00811236">
      <w:pPr>
        <w:spacing w:line="360" w:lineRule="auto"/>
        <w:ind w:firstLineChars="200" w:firstLine="480"/>
        <w:rPr>
          <w:rFonts w:asciiTheme="minorEastAsia" w:hAnsiTheme="minorEastAsia"/>
          <w:sz w:val="24"/>
          <w:szCs w:val="28"/>
        </w:rPr>
      </w:pPr>
      <w:r w:rsidRPr="00E0561F">
        <w:rPr>
          <w:rFonts w:asciiTheme="minorEastAsia" w:hAnsiTheme="minorEastAsia" w:hint="eastAsia"/>
          <w:sz w:val="24"/>
          <w:szCs w:val="28"/>
        </w:rPr>
        <w:t>工作在执行中，会遇到各种具体情况，在“公平公正”，不存个人情感偏向和私心的前提下，要尽量将具体情况进行分类梳理，形成一定的执行意见，在保证基本制度的延续性的同时，避免处理问题的随意性，这样可以避免很多的矛盾与后遗症。办公室工作政策性强，容不得一丝马虎。人事招聘、职称评审、</w:t>
      </w:r>
      <w:r w:rsidR="006471CB" w:rsidRPr="00E0561F">
        <w:rPr>
          <w:rFonts w:asciiTheme="minorEastAsia" w:hAnsiTheme="minorEastAsia" w:hint="eastAsia"/>
          <w:sz w:val="24"/>
          <w:szCs w:val="28"/>
        </w:rPr>
        <w:t>出国人员申报</w:t>
      </w:r>
      <w:r w:rsidR="006471CB">
        <w:rPr>
          <w:rFonts w:asciiTheme="minorEastAsia" w:hAnsiTheme="minorEastAsia" w:hint="eastAsia"/>
          <w:sz w:val="24"/>
          <w:szCs w:val="28"/>
        </w:rPr>
        <w:t>、以及2015年的</w:t>
      </w:r>
      <w:r w:rsidR="00EF23DC">
        <w:rPr>
          <w:rFonts w:asciiTheme="minorEastAsia" w:hAnsiTheme="minorEastAsia" w:hint="eastAsia"/>
          <w:sz w:val="24"/>
          <w:szCs w:val="28"/>
        </w:rPr>
        <w:t>新一轮</w:t>
      </w:r>
      <w:r w:rsidR="0009327C" w:rsidRPr="00E0561F">
        <w:rPr>
          <w:rFonts w:asciiTheme="minorEastAsia" w:hAnsiTheme="minorEastAsia" w:hint="eastAsia"/>
          <w:sz w:val="24"/>
          <w:szCs w:val="28"/>
        </w:rPr>
        <w:t>岗位竞聘</w:t>
      </w:r>
      <w:r w:rsidR="00EF23DC">
        <w:rPr>
          <w:rFonts w:asciiTheme="minorEastAsia" w:hAnsiTheme="minorEastAsia" w:hint="eastAsia"/>
          <w:sz w:val="24"/>
          <w:szCs w:val="28"/>
        </w:rPr>
        <w:t>工作</w:t>
      </w:r>
      <w:r w:rsidR="0009327C" w:rsidRPr="00E0561F">
        <w:rPr>
          <w:rFonts w:asciiTheme="minorEastAsia" w:hAnsiTheme="minorEastAsia" w:hint="eastAsia"/>
          <w:sz w:val="24"/>
          <w:szCs w:val="28"/>
        </w:rPr>
        <w:t>、</w:t>
      </w:r>
      <w:r w:rsidR="00EF23DC">
        <w:rPr>
          <w:rFonts w:asciiTheme="minorEastAsia" w:hAnsiTheme="minorEastAsia" w:hint="eastAsia"/>
          <w:sz w:val="24"/>
          <w:szCs w:val="28"/>
        </w:rPr>
        <w:t>新的</w:t>
      </w:r>
      <w:r w:rsidRPr="00E0561F">
        <w:rPr>
          <w:rFonts w:asciiTheme="minorEastAsia" w:hAnsiTheme="minorEastAsia" w:hint="eastAsia"/>
          <w:sz w:val="24"/>
          <w:szCs w:val="28"/>
        </w:rPr>
        <w:t>工资</w:t>
      </w:r>
      <w:r w:rsidR="00EF23DC">
        <w:rPr>
          <w:rFonts w:asciiTheme="minorEastAsia" w:hAnsiTheme="minorEastAsia" w:hint="eastAsia"/>
          <w:sz w:val="24"/>
          <w:szCs w:val="28"/>
        </w:rPr>
        <w:t>标准调整</w:t>
      </w:r>
      <w:r w:rsidRPr="00E0561F">
        <w:rPr>
          <w:rFonts w:asciiTheme="minorEastAsia" w:hAnsiTheme="minorEastAsia" w:hint="eastAsia"/>
          <w:sz w:val="24"/>
          <w:szCs w:val="28"/>
        </w:rPr>
        <w:t>等工作牵涉到每位老师的切身利益，最后结果的公示、文</w:t>
      </w:r>
      <w:r w:rsidR="00A90E2D">
        <w:rPr>
          <w:rFonts w:asciiTheme="minorEastAsia" w:hAnsiTheme="minorEastAsia" w:hint="eastAsia"/>
          <w:sz w:val="24"/>
          <w:szCs w:val="28"/>
        </w:rPr>
        <w:t>稿</w:t>
      </w:r>
      <w:r w:rsidRPr="00E0561F">
        <w:rPr>
          <w:rFonts w:asciiTheme="minorEastAsia" w:hAnsiTheme="minorEastAsia" w:hint="eastAsia"/>
          <w:sz w:val="24"/>
          <w:szCs w:val="28"/>
        </w:rPr>
        <w:t>的形成、数据的产生背后需要进行大量材料的整理、文件的深入研读、数字的反复测算。</w:t>
      </w:r>
      <w:bookmarkStart w:id="0" w:name="_GoBack"/>
      <w:bookmarkEnd w:id="0"/>
    </w:p>
    <w:p w:rsidR="00811236" w:rsidRPr="00811236" w:rsidRDefault="000A4E2D" w:rsidP="00811236">
      <w:pPr>
        <w:pStyle w:val="a5"/>
        <w:numPr>
          <w:ilvl w:val="0"/>
          <w:numId w:val="7"/>
        </w:numPr>
        <w:spacing w:line="360" w:lineRule="auto"/>
        <w:ind w:firstLineChars="0"/>
        <w:rPr>
          <w:rFonts w:asciiTheme="minorEastAsia" w:hAnsiTheme="minorEastAsia"/>
          <w:b/>
          <w:bCs/>
          <w:sz w:val="24"/>
          <w:szCs w:val="21"/>
        </w:rPr>
      </w:pPr>
      <w:r w:rsidRPr="00811236">
        <w:rPr>
          <w:rFonts w:asciiTheme="minorEastAsia" w:hAnsiTheme="minorEastAsia" w:hint="eastAsia"/>
          <w:b/>
          <w:bCs/>
          <w:sz w:val="24"/>
          <w:szCs w:val="21"/>
        </w:rPr>
        <w:t>精细化。</w:t>
      </w:r>
    </w:p>
    <w:p w:rsidR="000A4E2D" w:rsidRPr="00811236" w:rsidRDefault="000A4E2D" w:rsidP="00811236">
      <w:pPr>
        <w:spacing w:line="360" w:lineRule="auto"/>
        <w:ind w:firstLineChars="200" w:firstLine="480"/>
        <w:rPr>
          <w:rFonts w:ascii="宋体" w:hAnsi="宋体"/>
          <w:sz w:val="24"/>
          <w:szCs w:val="21"/>
        </w:rPr>
      </w:pPr>
      <w:r w:rsidRPr="00811236">
        <w:rPr>
          <w:rFonts w:asciiTheme="minorEastAsia" w:hAnsiTheme="minorEastAsia" w:hint="eastAsia"/>
          <w:sz w:val="24"/>
          <w:szCs w:val="21"/>
        </w:rPr>
        <w:t>有规范落实不到位就是空文一张。做事不能以完成任务为目标，要以做好任务为目标，让过程是科学、高效的，因此必须提高工作的精细化，按照计划、规范，认真仔</w:t>
      </w:r>
      <w:r w:rsidRPr="00811236">
        <w:rPr>
          <w:rFonts w:ascii="宋体" w:hAnsi="宋体" w:hint="eastAsia"/>
          <w:sz w:val="24"/>
          <w:szCs w:val="21"/>
        </w:rPr>
        <w:t>细地考虑好每个缓解，对于可能出现的状况进行应急预案的制订。</w:t>
      </w:r>
    </w:p>
    <w:p w:rsidR="000A4E2D" w:rsidRPr="000A4E2D" w:rsidRDefault="000A4E2D" w:rsidP="00811236">
      <w:pPr>
        <w:spacing w:line="360" w:lineRule="auto"/>
        <w:ind w:firstLineChars="200" w:firstLine="480"/>
        <w:rPr>
          <w:rFonts w:asciiTheme="minorEastAsia" w:hAnsiTheme="minorEastAsia"/>
          <w:sz w:val="24"/>
          <w:szCs w:val="28"/>
        </w:rPr>
      </w:pPr>
      <w:r>
        <w:rPr>
          <w:rFonts w:ascii="宋体" w:hAnsi="宋体" w:hint="eastAsia"/>
          <w:sz w:val="24"/>
          <w:szCs w:val="21"/>
        </w:rPr>
        <w:t>2015年是</w:t>
      </w:r>
      <w:proofErr w:type="gramStart"/>
      <w:r>
        <w:rPr>
          <w:rFonts w:ascii="宋体" w:hAnsi="宋体" w:hint="eastAsia"/>
          <w:sz w:val="24"/>
          <w:szCs w:val="21"/>
        </w:rPr>
        <w:t>学校第</w:t>
      </w:r>
      <w:proofErr w:type="gramEnd"/>
      <w:r>
        <w:rPr>
          <w:rFonts w:ascii="宋体" w:hAnsi="宋体" w:hint="eastAsia"/>
          <w:sz w:val="24"/>
          <w:szCs w:val="21"/>
        </w:rPr>
        <w:t>三轮主动发展的收官之年，</w:t>
      </w:r>
      <w:r w:rsidR="000D0445">
        <w:rPr>
          <w:rFonts w:ascii="宋体" w:hAnsi="宋体" w:hint="eastAsia"/>
          <w:sz w:val="24"/>
          <w:szCs w:val="21"/>
        </w:rPr>
        <w:t>也是</w:t>
      </w:r>
      <w:r w:rsidR="00A70CEE">
        <w:rPr>
          <w:rFonts w:ascii="宋体" w:hAnsi="宋体" w:hint="eastAsia"/>
          <w:sz w:val="24"/>
          <w:szCs w:val="21"/>
        </w:rPr>
        <w:t>2012-2015年度</w:t>
      </w:r>
      <w:r w:rsidR="000D0445">
        <w:rPr>
          <w:rFonts w:ascii="宋体" w:hAnsi="宋体" w:hint="eastAsia"/>
          <w:sz w:val="24"/>
          <w:szCs w:val="21"/>
        </w:rPr>
        <w:t>文明单位标兵的申报测评之年。</w:t>
      </w:r>
      <w:r>
        <w:rPr>
          <w:rFonts w:ascii="宋体" w:hAnsi="宋体" w:hint="eastAsia"/>
          <w:sz w:val="24"/>
          <w:szCs w:val="21"/>
        </w:rPr>
        <w:t>办公室将在党委、校长室的领导下，对学校三年来的工作进行梳理、整理，充分体现学校的办学思想和办学特色，做好迎检</w:t>
      </w:r>
      <w:r w:rsidR="00264CBE">
        <w:rPr>
          <w:rFonts w:ascii="宋体" w:hAnsi="宋体" w:hint="eastAsia"/>
          <w:sz w:val="24"/>
          <w:szCs w:val="21"/>
        </w:rPr>
        <w:t>、展示</w:t>
      </w:r>
      <w:r>
        <w:rPr>
          <w:rFonts w:ascii="宋体" w:hAnsi="宋体" w:hint="eastAsia"/>
          <w:sz w:val="24"/>
          <w:szCs w:val="21"/>
        </w:rPr>
        <w:t>工作。</w:t>
      </w:r>
    </w:p>
    <w:p w:rsidR="00245A92" w:rsidRPr="00E0561F" w:rsidRDefault="00DD06BA" w:rsidP="00811236">
      <w:pPr>
        <w:pStyle w:val="a5"/>
        <w:numPr>
          <w:ilvl w:val="0"/>
          <w:numId w:val="7"/>
        </w:numPr>
        <w:spacing w:line="360" w:lineRule="auto"/>
        <w:ind w:firstLineChars="0"/>
        <w:rPr>
          <w:rFonts w:asciiTheme="minorEastAsia" w:hAnsiTheme="minorEastAsia"/>
          <w:b/>
          <w:sz w:val="24"/>
          <w:szCs w:val="28"/>
        </w:rPr>
      </w:pPr>
      <w:r w:rsidRPr="00E0561F">
        <w:rPr>
          <w:rFonts w:asciiTheme="minorEastAsia" w:hAnsiTheme="minorEastAsia" w:hint="eastAsia"/>
          <w:b/>
          <w:sz w:val="24"/>
          <w:szCs w:val="28"/>
        </w:rPr>
        <w:t>创新性。</w:t>
      </w:r>
    </w:p>
    <w:p w:rsidR="00CF0595" w:rsidRPr="00E0561F" w:rsidRDefault="00DD06BA" w:rsidP="00AD5D1F">
      <w:pPr>
        <w:spacing w:line="360" w:lineRule="auto"/>
        <w:ind w:firstLineChars="200" w:firstLine="480"/>
        <w:rPr>
          <w:rFonts w:asciiTheme="minorEastAsia" w:hAnsiTheme="minorEastAsia"/>
          <w:sz w:val="24"/>
          <w:szCs w:val="28"/>
        </w:rPr>
      </w:pPr>
      <w:r w:rsidRPr="00E0561F">
        <w:rPr>
          <w:rFonts w:asciiTheme="minorEastAsia" w:hAnsiTheme="minorEastAsia" w:hint="eastAsia"/>
          <w:sz w:val="24"/>
          <w:szCs w:val="28"/>
        </w:rPr>
        <w:t>办公室工作有创新吗？</w:t>
      </w:r>
      <w:r w:rsidR="00177C55">
        <w:rPr>
          <w:rFonts w:asciiTheme="minorEastAsia" w:hAnsiTheme="minorEastAsia" w:hint="eastAsia"/>
          <w:sz w:val="24"/>
          <w:szCs w:val="28"/>
        </w:rPr>
        <w:t>曾经</w:t>
      </w:r>
      <w:r w:rsidRPr="00E0561F">
        <w:rPr>
          <w:rFonts w:asciiTheme="minorEastAsia" w:hAnsiTheme="minorEastAsia" w:hint="eastAsia"/>
          <w:sz w:val="24"/>
          <w:szCs w:val="28"/>
        </w:rPr>
        <w:t>面对着枯燥的表格、成堆的文件也有</w:t>
      </w:r>
      <w:r w:rsidR="00177C55">
        <w:rPr>
          <w:rFonts w:asciiTheme="minorEastAsia" w:hAnsiTheme="minorEastAsia" w:hint="eastAsia"/>
          <w:sz w:val="24"/>
          <w:szCs w:val="28"/>
        </w:rPr>
        <w:t>过</w:t>
      </w:r>
      <w:r w:rsidRPr="00E0561F">
        <w:rPr>
          <w:rFonts w:asciiTheme="minorEastAsia" w:hAnsiTheme="minorEastAsia" w:hint="eastAsia"/>
          <w:sz w:val="24"/>
          <w:szCs w:val="28"/>
        </w:rPr>
        <w:t>泄气的时候，觉得日复一日、年复一年的很多</w:t>
      </w:r>
      <w:r w:rsidR="0093621D" w:rsidRPr="00E0561F">
        <w:rPr>
          <w:rFonts w:asciiTheme="minorEastAsia" w:hAnsiTheme="minorEastAsia" w:hint="eastAsia"/>
          <w:sz w:val="24"/>
          <w:szCs w:val="28"/>
        </w:rPr>
        <w:t>工作</w:t>
      </w:r>
      <w:r w:rsidRPr="00E0561F">
        <w:rPr>
          <w:rFonts w:asciiTheme="minorEastAsia" w:hAnsiTheme="minorEastAsia" w:hint="eastAsia"/>
          <w:sz w:val="24"/>
          <w:szCs w:val="28"/>
        </w:rPr>
        <w:t>都是重复性的，但</w:t>
      </w:r>
      <w:r w:rsidR="0093621D">
        <w:rPr>
          <w:rFonts w:asciiTheme="minorEastAsia" w:hAnsiTheme="minorEastAsia" w:hint="eastAsia"/>
          <w:sz w:val="24"/>
          <w:szCs w:val="28"/>
        </w:rPr>
        <w:t>现在想来</w:t>
      </w:r>
      <w:r w:rsidRPr="00E0561F">
        <w:rPr>
          <w:rFonts w:asciiTheme="minorEastAsia" w:hAnsiTheme="minorEastAsia" w:hint="eastAsia"/>
          <w:sz w:val="24"/>
          <w:szCs w:val="28"/>
        </w:rPr>
        <w:t>深感自己的想法还不够成熟。创新并不一定是无中生有，形成崭新的东西，而是在原有做法上出现</w:t>
      </w:r>
      <w:r w:rsidR="00461C59">
        <w:rPr>
          <w:rFonts w:asciiTheme="minorEastAsia" w:hAnsiTheme="minorEastAsia" w:hint="eastAsia"/>
          <w:sz w:val="24"/>
          <w:szCs w:val="28"/>
        </w:rPr>
        <w:t>积极的</w:t>
      </w:r>
      <w:r w:rsidRPr="00E0561F">
        <w:rPr>
          <w:rFonts w:asciiTheme="minorEastAsia" w:hAnsiTheme="minorEastAsia" w:hint="eastAsia"/>
          <w:sz w:val="24"/>
          <w:szCs w:val="28"/>
        </w:rPr>
        <w:t>变化，有提升，有质量，这也可以是</w:t>
      </w:r>
      <w:r w:rsidR="00CF0595">
        <w:rPr>
          <w:rFonts w:asciiTheme="minorEastAsia" w:hAnsiTheme="minorEastAsia" w:hint="eastAsia"/>
          <w:sz w:val="24"/>
          <w:szCs w:val="28"/>
        </w:rPr>
        <w:t>一种</w:t>
      </w:r>
      <w:r w:rsidRPr="00E0561F">
        <w:rPr>
          <w:rFonts w:asciiTheme="minorEastAsia" w:hAnsiTheme="minorEastAsia" w:hint="eastAsia"/>
          <w:sz w:val="24"/>
          <w:szCs w:val="28"/>
        </w:rPr>
        <w:t>创新。</w:t>
      </w:r>
      <w:r w:rsidR="00CF0595" w:rsidRPr="00E0561F">
        <w:rPr>
          <w:rFonts w:asciiTheme="minorEastAsia" w:hAnsiTheme="minorEastAsia" w:hint="eastAsia"/>
          <w:sz w:val="24"/>
          <w:szCs w:val="28"/>
        </w:rPr>
        <w:t>开展“三严三实”</w:t>
      </w:r>
      <w:r w:rsidR="00CF0595" w:rsidRPr="00E0561F">
        <w:rPr>
          <w:rFonts w:asciiTheme="minorEastAsia" w:hAnsiTheme="minorEastAsia" w:hint="eastAsia"/>
          <w:sz w:val="24"/>
          <w:szCs w:val="28"/>
        </w:rPr>
        <w:lastRenderedPageBreak/>
        <w:t>党员征文活动，</w:t>
      </w:r>
      <w:r w:rsidR="004E0AEC" w:rsidRPr="00E0561F">
        <w:rPr>
          <w:rFonts w:asciiTheme="minorEastAsia" w:hAnsiTheme="minorEastAsia" w:hint="eastAsia"/>
          <w:sz w:val="24"/>
          <w:szCs w:val="28"/>
        </w:rPr>
        <w:t>拍摄</w:t>
      </w:r>
      <w:r w:rsidR="00CF0595" w:rsidRPr="00E0561F">
        <w:rPr>
          <w:rFonts w:asciiTheme="minorEastAsia" w:hAnsiTheme="minorEastAsia" w:hint="eastAsia"/>
          <w:sz w:val="24"/>
          <w:szCs w:val="28"/>
        </w:rPr>
        <w:t>党员微视频，</w:t>
      </w:r>
      <w:r w:rsidR="00CF0595">
        <w:rPr>
          <w:rFonts w:asciiTheme="minorEastAsia" w:hAnsiTheme="minorEastAsia" w:hint="eastAsia"/>
          <w:sz w:val="24"/>
          <w:szCs w:val="28"/>
        </w:rPr>
        <w:t>记录</w:t>
      </w:r>
      <w:r w:rsidR="004E0AEC">
        <w:rPr>
          <w:rFonts w:asciiTheme="minorEastAsia" w:hAnsiTheme="minorEastAsia" w:hint="eastAsia"/>
          <w:sz w:val="24"/>
          <w:szCs w:val="28"/>
        </w:rPr>
        <w:t>二中</w:t>
      </w:r>
      <w:r w:rsidR="00CF0595">
        <w:rPr>
          <w:rFonts w:asciiTheme="minorEastAsia" w:hAnsiTheme="minorEastAsia" w:hint="eastAsia"/>
          <w:sz w:val="24"/>
          <w:szCs w:val="28"/>
        </w:rPr>
        <w:t>教师平凡而又感人的</w:t>
      </w:r>
      <w:r w:rsidR="004D63FF">
        <w:rPr>
          <w:rFonts w:asciiTheme="minorEastAsia" w:hAnsiTheme="minorEastAsia" w:hint="eastAsia"/>
          <w:sz w:val="24"/>
          <w:szCs w:val="28"/>
        </w:rPr>
        <w:t>育人故事。</w:t>
      </w:r>
    </w:p>
    <w:p w:rsidR="00DD06BA" w:rsidRPr="00E0561F" w:rsidRDefault="00DD06BA" w:rsidP="00374028">
      <w:pPr>
        <w:spacing w:line="360" w:lineRule="auto"/>
        <w:ind w:firstLineChars="200" w:firstLine="480"/>
        <w:rPr>
          <w:rFonts w:asciiTheme="minorEastAsia" w:hAnsiTheme="minorEastAsia"/>
          <w:sz w:val="24"/>
          <w:szCs w:val="28"/>
        </w:rPr>
      </w:pPr>
      <w:r w:rsidRPr="00E0561F">
        <w:rPr>
          <w:rFonts w:asciiTheme="minorEastAsia" w:hAnsiTheme="minorEastAsia" w:hint="eastAsia"/>
          <w:sz w:val="24"/>
          <w:szCs w:val="28"/>
        </w:rPr>
        <w:t>在本年度办公室宣传工作中，我们充分利用微信、</w:t>
      </w:r>
      <w:proofErr w:type="gramStart"/>
      <w:r w:rsidRPr="00E0561F">
        <w:rPr>
          <w:rFonts w:asciiTheme="minorEastAsia" w:hAnsiTheme="minorEastAsia" w:hint="eastAsia"/>
          <w:sz w:val="24"/>
          <w:szCs w:val="28"/>
        </w:rPr>
        <w:t>微博等</w:t>
      </w:r>
      <w:proofErr w:type="gramEnd"/>
      <w:r w:rsidRPr="00E0561F">
        <w:rPr>
          <w:rFonts w:asciiTheme="minorEastAsia" w:hAnsiTheme="minorEastAsia" w:hint="eastAsia"/>
          <w:sz w:val="24"/>
          <w:szCs w:val="28"/>
        </w:rPr>
        <w:t>公众平台的功能做好学校的对外宣传工作，2015年在校公众</w:t>
      </w:r>
      <w:proofErr w:type="gramStart"/>
      <w:r w:rsidRPr="00E0561F">
        <w:rPr>
          <w:rFonts w:asciiTheme="minorEastAsia" w:hAnsiTheme="minorEastAsia" w:hint="eastAsia"/>
          <w:sz w:val="24"/>
          <w:szCs w:val="28"/>
        </w:rPr>
        <w:t>号开发</w:t>
      </w:r>
      <w:proofErr w:type="gramEnd"/>
      <w:r w:rsidRPr="00E0561F">
        <w:rPr>
          <w:rFonts w:asciiTheme="minorEastAsia" w:hAnsiTheme="minorEastAsia" w:hint="eastAsia"/>
          <w:sz w:val="24"/>
          <w:szCs w:val="28"/>
        </w:rPr>
        <w:t>三个子菜单栏目，将学校的亮点工作归纳整理，实时更新，在招生、师资招聘等工作中发挥了积极的作用；配合学校的数字化学习工作的开展，探索在线课程的</w:t>
      </w:r>
      <w:proofErr w:type="gramStart"/>
      <w:r w:rsidRPr="00E0561F">
        <w:rPr>
          <w:rFonts w:asciiTheme="minorEastAsia" w:hAnsiTheme="minorEastAsia" w:hint="eastAsia"/>
          <w:sz w:val="24"/>
          <w:szCs w:val="28"/>
        </w:rPr>
        <w:t>微信功能</w:t>
      </w:r>
      <w:proofErr w:type="gramEnd"/>
      <w:r w:rsidRPr="00E0561F">
        <w:rPr>
          <w:rFonts w:asciiTheme="minorEastAsia" w:hAnsiTheme="minorEastAsia" w:hint="eastAsia"/>
          <w:sz w:val="24"/>
          <w:szCs w:val="28"/>
        </w:rPr>
        <w:t>运用。希望以后能不断的摸索出成熟的方式更好的将老师们的工作智慧展示出来。</w:t>
      </w:r>
    </w:p>
    <w:p w:rsidR="00245A92" w:rsidRPr="00E0561F" w:rsidRDefault="00DD06BA" w:rsidP="00DD06BA">
      <w:pPr>
        <w:spacing w:line="360" w:lineRule="auto"/>
        <w:rPr>
          <w:rFonts w:asciiTheme="minorEastAsia" w:hAnsiTheme="minorEastAsia"/>
          <w:b/>
          <w:sz w:val="24"/>
          <w:szCs w:val="28"/>
        </w:rPr>
      </w:pPr>
      <w:r w:rsidRPr="00E0561F">
        <w:rPr>
          <w:rFonts w:asciiTheme="minorEastAsia" w:hAnsiTheme="minorEastAsia" w:hint="eastAsia"/>
          <w:b/>
          <w:sz w:val="24"/>
          <w:szCs w:val="28"/>
        </w:rPr>
        <w:t>四．服务性。</w:t>
      </w:r>
    </w:p>
    <w:p w:rsidR="00DD06BA" w:rsidRPr="003D5027" w:rsidRDefault="00DD06BA" w:rsidP="003D5027">
      <w:pPr>
        <w:spacing w:line="360" w:lineRule="auto"/>
        <w:ind w:firstLineChars="200" w:firstLine="480"/>
        <w:rPr>
          <w:rFonts w:asciiTheme="minorEastAsia" w:hAnsiTheme="minorEastAsia"/>
          <w:sz w:val="24"/>
          <w:szCs w:val="24"/>
        </w:rPr>
      </w:pPr>
      <w:r w:rsidRPr="00E0561F">
        <w:rPr>
          <w:rFonts w:asciiTheme="minorEastAsia" w:hAnsiTheme="minorEastAsia" w:hint="eastAsia"/>
          <w:sz w:val="24"/>
          <w:szCs w:val="28"/>
        </w:rPr>
        <w:t>办公室工作更多的是为学校服务，为教师服务，</w:t>
      </w:r>
      <w:r w:rsidR="00661F28" w:rsidRPr="00E0561F">
        <w:rPr>
          <w:rFonts w:asciiTheme="minorEastAsia" w:hAnsiTheme="minorEastAsia" w:hint="eastAsia"/>
          <w:sz w:val="24"/>
          <w:szCs w:val="28"/>
        </w:rPr>
        <w:t>是一个时时刻刻需要与人沟通的地</w:t>
      </w:r>
      <w:r w:rsidR="00661F28" w:rsidRPr="003D5027">
        <w:rPr>
          <w:rFonts w:asciiTheme="minorEastAsia" w:hAnsiTheme="minorEastAsia" w:hint="eastAsia"/>
          <w:sz w:val="24"/>
          <w:szCs w:val="24"/>
        </w:rPr>
        <w:t>方，</w:t>
      </w:r>
      <w:r w:rsidRPr="003D5027">
        <w:rPr>
          <w:rFonts w:asciiTheme="minorEastAsia" w:hAnsiTheme="minorEastAsia" w:hint="eastAsia"/>
          <w:sz w:val="24"/>
          <w:szCs w:val="24"/>
        </w:rPr>
        <w:t>只有人性化服务，才能最大限度地让老师、学校解决后顾之忧。</w:t>
      </w:r>
      <w:r w:rsidR="0016472A" w:rsidRPr="003D5027">
        <w:rPr>
          <w:rFonts w:asciiTheme="minorEastAsia" w:hAnsiTheme="minorEastAsia" w:hint="eastAsia"/>
          <w:sz w:val="24"/>
          <w:szCs w:val="24"/>
        </w:rPr>
        <w:t>这里我要</w:t>
      </w:r>
      <w:r w:rsidR="0016472A" w:rsidRPr="003D5027">
        <w:rPr>
          <w:rFonts w:hint="eastAsia"/>
          <w:sz w:val="24"/>
          <w:szCs w:val="24"/>
        </w:rPr>
        <w:t>借此机会表达对办公室同仁的感谢。办公室的工作或许乏味或许单调，更多是默默的幕后。但是我们整个团队各展所长，各尽所能，用心做事，用心体味：</w:t>
      </w:r>
      <w:r w:rsidR="003D5027" w:rsidRPr="003D5027">
        <w:rPr>
          <w:rFonts w:asciiTheme="minorEastAsia" w:hAnsiTheme="minorEastAsia"/>
          <w:sz w:val="24"/>
          <w:szCs w:val="24"/>
        </w:rPr>
        <w:t xml:space="preserve"> </w:t>
      </w:r>
    </w:p>
    <w:p w:rsidR="00DD06BA" w:rsidRPr="003D5027" w:rsidRDefault="0016472A" w:rsidP="003D5027">
      <w:pPr>
        <w:spacing w:line="360" w:lineRule="auto"/>
        <w:ind w:firstLineChars="200" w:firstLine="480"/>
        <w:rPr>
          <w:rFonts w:asciiTheme="minorEastAsia" w:hAnsiTheme="minorEastAsia"/>
          <w:sz w:val="24"/>
          <w:szCs w:val="24"/>
        </w:rPr>
      </w:pPr>
      <w:r w:rsidRPr="003D5027">
        <w:rPr>
          <w:rFonts w:hint="eastAsia"/>
          <w:sz w:val="24"/>
          <w:szCs w:val="24"/>
        </w:rPr>
        <w:t>梅主任在完成高三语文教学任务之余，认真做好每日安全巡查、大量报告撰写的工作。</w:t>
      </w:r>
      <w:r w:rsidR="00DD06BA" w:rsidRPr="003D5027">
        <w:rPr>
          <w:rFonts w:asciiTheme="minorEastAsia" w:hAnsiTheme="minorEastAsia" w:hint="eastAsia"/>
          <w:sz w:val="24"/>
          <w:szCs w:val="24"/>
        </w:rPr>
        <w:t>不计得失、不挑轻重</w:t>
      </w:r>
      <w:r w:rsidR="00C65D7F" w:rsidRPr="003D5027">
        <w:rPr>
          <w:rFonts w:asciiTheme="minorEastAsia" w:hAnsiTheme="minorEastAsia" w:hint="eastAsia"/>
          <w:sz w:val="24"/>
          <w:szCs w:val="24"/>
        </w:rPr>
        <w:t>，</w:t>
      </w:r>
      <w:r w:rsidR="004A7BC1" w:rsidRPr="003D5027">
        <w:rPr>
          <w:rFonts w:asciiTheme="minorEastAsia" w:hAnsiTheme="minorEastAsia" w:hint="eastAsia"/>
          <w:sz w:val="24"/>
          <w:szCs w:val="24"/>
        </w:rPr>
        <w:t>有什么工作</w:t>
      </w:r>
      <w:r w:rsidR="003B612A" w:rsidRPr="003D5027">
        <w:rPr>
          <w:rFonts w:asciiTheme="minorEastAsia" w:hAnsiTheme="minorEastAsia" w:hint="eastAsia"/>
          <w:sz w:val="24"/>
          <w:szCs w:val="24"/>
        </w:rPr>
        <w:t>需要交给他时总是一口答应并认真完成。</w:t>
      </w:r>
    </w:p>
    <w:p w:rsidR="00842F24" w:rsidRPr="003D5027" w:rsidRDefault="00E469D9" w:rsidP="003D5027">
      <w:pPr>
        <w:spacing w:line="360" w:lineRule="auto"/>
        <w:ind w:firstLineChars="200" w:firstLine="480"/>
        <w:rPr>
          <w:rFonts w:asciiTheme="minorEastAsia" w:hAnsiTheme="minorEastAsia"/>
          <w:sz w:val="24"/>
          <w:szCs w:val="24"/>
        </w:rPr>
      </w:pPr>
      <w:r w:rsidRPr="003D5027">
        <w:rPr>
          <w:rFonts w:asciiTheme="minorEastAsia" w:hAnsiTheme="minorEastAsia" w:hint="eastAsia"/>
          <w:sz w:val="24"/>
          <w:szCs w:val="24"/>
        </w:rPr>
        <w:t>国际交流工作</w:t>
      </w:r>
      <w:r w:rsidR="00705B5D" w:rsidRPr="003D5027">
        <w:rPr>
          <w:rFonts w:asciiTheme="minorEastAsia" w:hAnsiTheme="minorEastAsia" w:hint="eastAsia"/>
          <w:sz w:val="24"/>
          <w:szCs w:val="24"/>
        </w:rPr>
        <w:t>日益加重，</w:t>
      </w:r>
      <w:r w:rsidR="00EE5AC3" w:rsidRPr="003D5027">
        <w:rPr>
          <w:rFonts w:asciiTheme="minorEastAsia" w:hAnsiTheme="minorEastAsia" w:hint="eastAsia"/>
          <w:sz w:val="24"/>
          <w:szCs w:val="24"/>
        </w:rPr>
        <w:t>每年的师生互访、</w:t>
      </w:r>
      <w:r w:rsidR="00705B5D" w:rsidRPr="003D5027">
        <w:rPr>
          <w:rFonts w:asciiTheme="minorEastAsia" w:hAnsiTheme="minorEastAsia" w:hint="eastAsia"/>
          <w:sz w:val="24"/>
          <w:szCs w:val="24"/>
        </w:rPr>
        <w:t>新的友好学校的接洽</w:t>
      </w:r>
      <w:r w:rsidR="00EE5AC3" w:rsidRPr="003D5027">
        <w:rPr>
          <w:rFonts w:asciiTheme="minorEastAsia" w:hAnsiTheme="minorEastAsia" w:hint="eastAsia"/>
          <w:sz w:val="24"/>
          <w:szCs w:val="24"/>
        </w:rPr>
        <w:t>、外教、交流生的生活安排，事情繁琐，</w:t>
      </w:r>
      <w:r w:rsidR="005918EA" w:rsidRPr="003D5027">
        <w:rPr>
          <w:rFonts w:asciiTheme="minorEastAsia" w:hAnsiTheme="minorEastAsia" w:hint="eastAsia"/>
          <w:sz w:val="24"/>
          <w:szCs w:val="24"/>
        </w:rPr>
        <w:t>有时需要突击性的准备大量的材料，</w:t>
      </w:r>
      <w:r w:rsidRPr="003D5027">
        <w:rPr>
          <w:rFonts w:asciiTheme="minorEastAsia" w:hAnsiTheme="minorEastAsia" w:hint="eastAsia"/>
          <w:sz w:val="24"/>
          <w:szCs w:val="24"/>
        </w:rPr>
        <w:t>王栋霞老师</w:t>
      </w:r>
      <w:r w:rsidR="00EE5AC3" w:rsidRPr="003D5027">
        <w:rPr>
          <w:rFonts w:asciiTheme="minorEastAsia" w:hAnsiTheme="minorEastAsia" w:hint="eastAsia"/>
          <w:sz w:val="24"/>
          <w:szCs w:val="24"/>
        </w:rPr>
        <w:t>总是耐心细致的</w:t>
      </w:r>
      <w:r w:rsidR="005918EA" w:rsidRPr="003D5027">
        <w:rPr>
          <w:rFonts w:asciiTheme="minorEastAsia" w:hAnsiTheme="minorEastAsia" w:hint="eastAsia"/>
          <w:sz w:val="24"/>
          <w:szCs w:val="24"/>
        </w:rPr>
        <w:t>筹备、对于活动行程的安排反复推敲，争取做到最好。</w:t>
      </w:r>
    </w:p>
    <w:p w:rsidR="006C2E1C" w:rsidRPr="003D5027" w:rsidRDefault="005918EA" w:rsidP="003D5027">
      <w:pPr>
        <w:spacing w:line="360" w:lineRule="auto"/>
        <w:ind w:firstLineChars="200" w:firstLine="480"/>
        <w:rPr>
          <w:rFonts w:ascii="宋体" w:hAnsi="宋体"/>
          <w:sz w:val="24"/>
          <w:szCs w:val="24"/>
        </w:rPr>
      </w:pPr>
      <w:r w:rsidRPr="003D5027">
        <w:rPr>
          <w:rFonts w:asciiTheme="minorEastAsia" w:hAnsiTheme="minorEastAsia" w:hint="eastAsia"/>
          <w:sz w:val="24"/>
          <w:szCs w:val="24"/>
        </w:rPr>
        <w:t>叶丹老师</w:t>
      </w:r>
      <w:r w:rsidR="006C2E1C" w:rsidRPr="003D5027">
        <w:rPr>
          <w:rFonts w:asciiTheme="minorEastAsia" w:hAnsiTheme="minorEastAsia" w:hint="eastAsia"/>
          <w:sz w:val="24"/>
          <w:szCs w:val="24"/>
        </w:rPr>
        <w:t>克服眼疾</w:t>
      </w:r>
      <w:r w:rsidRPr="003D5027">
        <w:rPr>
          <w:rFonts w:asciiTheme="minorEastAsia" w:hAnsiTheme="minorEastAsia" w:hint="eastAsia"/>
          <w:sz w:val="24"/>
          <w:szCs w:val="24"/>
        </w:rPr>
        <w:t>认真细致的完成学校的档案管理工作，</w:t>
      </w:r>
      <w:r w:rsidR="006C2E1C" w:rsidRPr="003D5027">
        <w:rPr>
          <w:rFonts w:ascii="宋体" w:hAnsi="宋体" w:hint="eastAsia"/>
          <w:sz w:val="24"/>
          <w:szCs w:val="24"/>
        </w:rPr>
        <w:t>及时、准确的收集、归档各科室的材料。</w:t>
      </w:r>
    </w:p>
    <w:p w:rsidR="003D5027" w:rsidRPr="003D5027" w:rsidRDefault="003D5027" w:rsidP="003D5027">
      <w:pPr>
        <w:spacing w:line="360" w:lineRule="auto"/>
        <w:ind w:firstLineChars="200" w:firstLine="480"/>
        <w:rPr>
          <w:sz w:val="24"/>
          <w:szCs w:val="24"/>
        </w:rPr>
      </w:pPr>
      <w:r w:rsidRPr="003D5027">
        <w:rPr>
          <w:rFonts w:hint="eastAsia"/>
          <w:sz w:val="24"/>
          <w:szCs w:val="24"/>
        </w:rPr>
        <w:t>在这样的团队中生活，是幸运的！所以要向我的伙伴们道声感谢！</w:t>
      </w:r>
    </w:p>
    <w:p w:rsidR="002E1F86" w:rsidRPr="003D5027" w:rsidRDefault="002E1F86" w:rsidP="003D5027">
      <w:pPr>
        <w:spacing w:line="360" w:lineRule="auto"/>
        <w:rPr>
          <w:rFonts w:ascii="宋体" w:hAnsi="宋体"/>
          <w:sz w:val="24"/>
          <w:szCs w:val="24"/>
        </w:rPr>
      </w:pPr>
    </w:p>
    <w:p w:rsidR="00D437C1" w:rsidRPr="00CB17C9" w:rsidRDefault="00DD06BA" w:rsidP="00CB17C9">
      <w:pPr>
        <w:spacing w:line="360" w:lineRule="auto"/>
        <w:ind w:firstLineChars="200" w:firstLine="480"/>
        <w:rPr>
          <w:rFonts w:ascii="宋体" w:hAnsi="宋体"/>
          <w:sz w:val="24"/>
          <w:szCs w:val="21"/>
        </w:rPr>
      </w:pPr>
      <w:r w:rsidRPr="003D5027">
        <w:rPr>
          <w:rFonts w:asciiTheme="minorEastAsia" w:hAnsiTheme="minorEastAsia" w:hint="eastAsia"/>
          <w:sz w:val="24"/>
          <w:szCs w:val="24"/>
        </w:rPr>
        <w:t>回首过去的2015年，我们收获了成功和喜悦，但也存在着迫切需要改进的地方，总结是为了更好的提高，在已到来的2016年办公室全体</w:t>
      </w:r>
      <w:r w:rsidRPr="00E0561F">
        <w:rPr>
          <w:rFonts w:asciiTheme="minorEastAsia" w:hAnsiTheme="minorEastAsia" w:hint="eastAsia"/>
          <w:sz w:val="24"/>
          <w:szCs w:val="28"/>
        </w:rPr>
        <w:t>同志精诚团结、追求卓越，以高标准、高要求来工作，相信我们会做得更好！</w:t>
      </w:r>
    </w:p>
    <w:sectPr w:rsidR="00D437C1" w:rsidRPr="00CB17C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D0E" w:rsidRDefault="00AE5D0E" w:rsidP="00221CD3">
      <w:r>
        <w:separator/>
      </w:r>
    </w:p>
  </w:endnote>
  <w:endnote w:type="continuationSeparator" w:id="0">
    <w:p w:rsidR="00AE5D0E" w:rsidRDefault="00AE5D0E" w:rsidP="00221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46" w:rsidRDefault="009B2B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46" w:rsidRDefault="009B2B46">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46" w:rsidRDefault="009B2B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D0E" w:rsidRDefault="00AE5D0E" w:rsidP="00221CD3">
      <w:r>
        <w:separator/>
      </w:r>
    </w:p>
  </w:footnote>
  <w:footnote w:type="continuationSeparator" w:id="0">
    <w:p w:rsidR="00AE5D0E" w:rsidRDefault="00AE5D0E" w:rsidP="00221C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46" w:rsidRDefault="009B2B4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D3" w:rsidRDefault="00221CD3" w:rsidP="009B2B46">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46" w:rsidRDefault="009B2B4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AF2"/>
    <w:multiLevelType w:val="hybridMultilevel"/>
    <w:tmpl w:val="8B6C46F2"/>
    <w:lvl w:ilvl="0" w:tplc="0B74D77E">
      <w:start w:val="1"/>
      <w:numFmt w:val="japaneseCounting"/>
      <w:lvlText w:val="%1．"/>
      <w:lvlJc w:val="left"/>
      <w:pPr>
        <w:ind w:left="1125" w:hanging="48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1">
    <w:nsid w:val="024E1281"/>
    <w:multiLevelType w:val="hybridMultilevel"/>
    <w:tmpl w:val="85EC2BAC"/>
    <w:lvl w:ilvl="0" w:tplc="C40A2750">
      <w:start w:val="1"/>
      <w:numFmt w:val="japaneseCounting"/>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5432D7E"/>
    <w:multiLevelType w:val="hybridMultilevel"/>
    <w:tmpl w:val="B374DD96"/>
    <w:lvl w:ilvl="0" w:tplc="AEFEEE0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3E1F6A1C"/>
    <w:multiLevelType w:val="hybridMultilevel"/>
    <w:tmpl w:val="D5DE307C"/>
    <w:lvl w:ilvl="0" w:tplc="D560521E">
      <w:start w:val="3"/>
      <w:numFmt w:val="japaneseCounting"/>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07321C8"/>
    <w:multiLevelType w:val="hybridMultilevel"/>
    <w:tmpl w:val="6BCE2D66"/>
    <w:lvl w:ilvl="0" w:tplc="7D52503C">
      <w:start w:val="2"/>
      <w:numFmt w:val="japaneseCounting"/>
      <w:lvlText w:val="%1、"/>
      <w:lvlJc w:val="left"/>
      <w:pPr>
        <w:ind w:left="480" w:hanging="48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4F0471A"/>
    <w:multiLevelType w:val="hybridMultilevel"/>
    <w:tmpl w:val="0394BF82"/>
    <w:lvl w:ilvl="0" w:tplc="FF4CA4DC">
      <w:start w:val="1"/>
      <w:numFmt w:val="japaneseCounting"/>
      <w:lvlText w:val="%1、"/>
      <w:lvlJc w:val="left"/>
      <w:pPr>
        <w:ind w:left="930" w:hanging="7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6">
    <w:nsid w:val="58B26B0F"/>
    <w:multiLevelType w:val="hybridMultilevel"/>
    <w:tmpl w:val="4BB0F6F8"/>
    <w:lvl w:ilvl="0" w:tplc="075E13FE">
      <w:start w:val="3"/>
      <w:numFmt w:val="japaneseCounting"/>
      <w:lvlText w:val="%1．"/>
      <w:lvlJc w:val="left"/>
      <w:pPr>
        <w:ind w:left="465" w:hanging="4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0"/>
  </w:num>
  <w:num w:numId="3">
    <w:abstractNumId w:val="2"/>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52E"/>
    <w:rsid w:val="00001667"/>
    <w:rsid w:val="00002163"/>
    <w:rsid w:val="00003B1C"/>
    <w:rsid w:val="00005955"/>
    <w:rsid w:val="00011119"/>
    <w:rsid w:val="00013DDB"/>
    <w:rsid w:val="000143E2"/>
    <w:rsid w:val="00015890"/>
    <w:rsid w:val="000161AD"/>
    <w:rsid w:val="000213D3"/>
    <w:rsid w:val="00021813"/>
    <w:rsid w:val="00023819"/>
    <w:rsid w:val="0002413F"/>
    <w:rsid w:val="0002657E"/>
    <w:rsid w:val="00026F7E"/>
    <w:rsid w:val="000327EB"/>
    <w:rsid w:val="00032D6C"/>
    <w:rsid w:val="00033D56"/>
    <w:rsid w:val="00042EAB"/>
    <w:rsid w:val="00045F2A"/>
    <w:rsid w:val="0005272F"/>
    <w:rsid w:val="0005443D"/>
    <w:rsid w:val="00057F15"/>
    <w:rsid w:val="00060379"/>
    <w:rsid w:val="00065AA4"/>
    <w:rsid w:val="0006632A"/>
    <w:rsid w:val="00066948"/>
    <w:rsid w:val="000717F8"/>
    <w:rsid w:val="0007552E"/>
    <w:rsid w:val="00076079"/>
    <w:rsid w:val="00081D34"/>
    <w:rsid w:val="00085C4E"/>
    <w:rsid w:val="0009327C"/>
    <w:rsid w:val="000936B8"/>
    <w:rsid w:val="000937CD"/>
    <w:rsid w:val="00093CE2"/>
    <w:rsid w:val="0009753F"/>
    <w:rsid w:val="000A0C99"/>
    <w:rsid w:val="000A1430"/>
    <w:rsid w:val="000A39CB"/>
    <w:rsid w:val="000A473C"/>
    <w:rsid w:val="000A481B"/>
    <w:rsid w:val="000A4E2D"/>
    <w:rsid w:val="000B0C3E"/>
    <w:rsid w:val="000B2D66"/>
    <w:rsid w:val="000B4867"/>
    <w:rsid w:val="000B74FE"/>
    <w:rsid w:val="000B7A14"/>
    <w:rsid w:val="000C35AB"/>
    <w:rsid w:val="000C3CE1"/>
    <w:rsid w:val="000C3CF4"/>
    <w:rsid w:val="000C56EB"/>
    <w:rsid w:val="000C5993"/>
    <w:rsid w:val="000D0445"/>
    <w:rsid w:val="000D0D69"/>
    <w:rsid w:val="000D0E9D"/>
    <w:rsid w:val="000D132C"/>
    <w:rsid w:val="000E0660"/>
    <w:rsid w:val="000E11AA"/>
    <w:rsid w:val="000E27AE"/>
    <w:rsid w:val="000E37D4"/>
    <w:rsid w:val="000E647E"/>
    <w:rsid w:val="000F1CBE"/>
    <w:rsid w:val="000F290D"/>
    <w:rsid w:val="000F2910"/>
    <w:rsid w:val="000F4139"/>
    <w:rsid w:val="000F4ED7"/>
    <w:rsid w:val="000F77ED"/>
    <w:rsid w:val="001006DC"/>
    <w:rsid w:val="00104A0F"/>
    <w:rsid w:val="00110291"/>
    <w:rsid w:val="00115522"/>
    <w:rsid w:val="001274C2"/>
    <w:rsid w:val="00130EA5"/>
    <w:rsid w:val="001329ED"/>
    <w:rsid w:val="001336E8"/>
    <w:rsid w:val="00137069"/>
    <w:rsid w:val="00137BE0"/>
    <w:rsid w:val="00140845"/>
    <w:rsid w:val="001428AD"/>
    <w:rsid w:val="00145156"/>
    <w:rsid w:val="00145DB7"/>
    <w:rsid w:val="001461BB"/>
    <w:rsid w:val="001461DA"/>
    <w:rsid w:val="0014765F"/>
    <w:rsid w:val="001519F7"/>
    <w:rsid w:val="00152ABB"/>
    <w:rsid w:val="00153B58"/>
    <w:rsid w:val="00153D88"/>
    <w:rsid w:val="00157B6A"/>
    <w:rsid w:val="00161066"/>
    <w:rsid w:val="00163F25"/>
    <w:rsid w:val="0016472A"/>
    <w:rsid w:val="001653C6"/>
    <w:rsid w:val="001720E4"/>
    <w:rsid w:val="00176AAA"/>
    <w:rsid w:val="0017794A"/>
    <w:rsid w:val="00177C55"/>
    <w:rsid w:val="00177C56"/>
    <w:rsid w:val="00180171"/>
    <w:rsid w:val="00191564"/>
    <w:rsid w:val="00192AF1"/>
    <w:rsid w:val="00192F59"/>
    <w:rsid w:val="00194460"/>
    <w:rsid w:val="00194F6F"/>
    <w:rsid w:val="00195B71"/>
    <w:rsid w:val="001A0269"/>
    <w:rsid w:val="001A30A6"/>
    <w:rsid w:val="001A6727"/>
    <w:rsid w:val="001A7B08"/>
    <w:rsid w:val="001B0DCA"/>
    <w:rsid w:val="001C05B4"/>
    <w:rsid w:val="001D1D62"/>
    <w:rsid w:val="001D1F23"/>
    <w:rsid w:val="001D21C2"/>
    <w:rsid w:val="001D3559"/>
    <w:rsid w:val="001D4ABE"/>
    <w:rsid w:val="001D62D8"/>
    <w:rsid w:val="001D6B94"/>
    <w:rsid w:val="001E2BAA"/>
    <w:rsid w:val="001E3AFA"/>
    <w:rsid w:val="001E3B08"/>
    <w:rsid w:val="001F2DF3"/>
    <w:rsid w:val="001F33CF"/>
    <w:rsid w:val="001F4064"/>
    <w:rsid w:val="001F4091"/>
    <w:rsid w:val="001F46BA"/>
    <w:rsid w:val="0020014D"/>
    <w:rsid w:val="00201346"/>
    <w:rsid w:val="00202021"/>
    <w:rsid w:val="00205B14"/>
    <w:rsid w:val="00206D2F"/>
    <w:rsid w:val="0020780A"/>
    <w:rsid w:val="00211AFB"/>
    <w:rsid w:val="0021511B"/>
    <w:rsid w:val="002155DF"/>
    <w:rsid w:val="00216738"/>
    <w:rsid w:val="002175A7"/>
    <w:rsid w:val="00217FF8"/>
    <w:rsid w:val="00220D80"/>
    <w:rsid w:val="00221CD3"/>
    <w:rsid w:val="00226079"/>
    <w:rsid w:val="00226D6E"/>
    <w:rsid w:val="00226EC7"/>
    <w:rsid w:val="0022745E"/>
    <w:rsid w:val="002302C6"/>
    <w:rsid w:val="00232A47"/>
    <w:rsid w:val="0023302B"/>
    <w:rsid w:val="00233D63"/>
    <w:rsid w:val="00233E78"/>
    <w:rsid w:val="00233F1A"/>
    <w:rsid w:val="00234912"/>
    <w:rsid w:val="00236321"/>
    <w:rsid w:val="00236485"/>
    <w:rsid w:val="0023677A"/>
    <w:rsid w:val="002368D4"/>
    <w:rsid w:val="00236BBB"/>
    <w:rsid w:val="0024264A"/>
    <w:rsid w:val="00243C6D"/>
    <w:rsid w:val="00245370"/>
    <w:rsid w:val="00245A92"/>
    <w:rsid w:val="00260188"/>
    <w:rsid w:val="00264CBE"/>
    <w:rsid w:val="00264CD6"/>
    <w:rsid w:val="0026588B"/>
    <w:rsid w:val="00267F50"/>
    <w:rsid w:val="00271695"/>
    <w:rsid w:val="00271896"/>
    <w:rsid w:val="00271C33"/>
    <w:rsid w:val="00284E07"/>
    <w:rsid w:val="00293635"/>
    <w:rsid w:val="002971D9"/>
    <w:rsid w:val="00297D7D"/>
    <w:rsid w:val="002A127B"/>
    <w:rsid w:val="002A2566"/>
    <w:rsid w:val="002A6D4D"/>
    <w:rsid w:val="002A70C9"/>
    <w:rsid w:val="002B1361"/>
    <w:rsid w:val="002B4898"/>
    <w:rsid w:val="002B6702"/>
    <w:rsid w:val="002B6746"/>
    <w:rsid w:val="002B7820"/>
    <w:rsid w:val="002C2B2C"/>
    <w:rsid w:val="002C2BBF"/>
    <w:rsid w:val="002C6B57"/>
    <w:rsid w:val="002C6C75"/>
    <w:rsid w:val="002D4AD5"/>
    <w:rsid w:val="002D6D43"/>
    <w:rsid w:val="002D6EDB"/>
    <w:rsid w:val="002D75C6"/>
    <w:rsid w:val="002E0940"/>
    <w:rsid w:val="002E12DA"/>
    <w:rsid w:val="002E1F86"/>
    <w:rsid w:val="002F320E"/>
    <w:rsid w:val="002F3F4A"/>
    <w:rsid w:val="002F6F2B"/>
    <w:rsid w:val="002F704C"/>
    <w:rsid w:val="00306025"/>
    <w:rsid w:val="00306E89"/>
    <w:rsid w:val="00311363"/>
    <w:rsid w:val="00313413"/>
    <w:rsid w:val="00314C7E"/>
    <w:rsid w:val="003202F7"/>
    <w:rsid w:val="00320E80"/>
    <w:rsid w:val="00320F8C"/>
    <w:rsid w:val="0032452B"/>
    <w:rsid w:val="00327892"/>
    <w:rsid w:val="0033408A"/>
    <w:rsid w:val="00335872"/>
    <w:rsid w:val="003365D6"/>
    <w:rsid w:val="00341497"/>
    <w:rsid w:val="0034262A"/>
    <w:rsid w:val="00343D61"/>
    <w:rsid w:val="0035061B"/>
    <w:rsid w:val="003526B1"/>
    <w:rsid w:val="00354750"/>
    <w:rsid w:val="003553F6"/>
    <w:rsid w:val="00355C63"/>
    <w:rsid w:val="00356B91"/>
    <w:rsid w:val="00357A9C"/>
    <w:rsid w:val="0036153A"/>
    <w:rsid w:val="0036378F"/>
    <w:rsid w:val="003663DD"/>
    <w:rsid w:val="00374028"/>
    <w:rsid w:val="00375B6D"/>
    <w:rsid w:val="003779D1"/>
    <w:rsid w:val="00382520"/>
    <w:rsid w:val="00383C3F"/>
    <w:rsid w:val="00392971"/>
    <w:rsid w:val="00392F5E"/>
    <w:rsid w:val="00393089"/>
    <w:rsid w:val="003946F6"/>
    <w:rsid w:val="00394838"/>
    <w:rsid w:val="00394A90"/>
    <w:rsid w:val="00395760"/>
    <w:rsid w:val="00396D84"/>
    <w:rsid w:val="003A1322"/>
    <w:rsid w:val="003A175A"/>
    <w:rsid w:val="003A4AF8"/>
    <w:rsid w:val="003A4DFE"/>
    <w:rsid w:val="003A5179"/>
    <w:rsid w:val="003B190B"/>
    <w:rsid w:val="003B5D6D"/>
    <w:rsid w:val="003B612A"/>
    <w:rsid w:val="003B720C"/>
    <w:rsid w:val="003C2083"/>
    <w:rsid w:val="003C3082"/>
    <w:rsid w:val="003C44B1"/>
    <w:rsid w:val="003C4F7B"/>
    <w:rsid w:val="003C52E5"/>
    <w:rsid w:val="003D0325"/>
    <w:rsid w:val="003D1571"/>
    <w:rsid w:val="003D2CD5"/>
    <w:rsid w:val="003D5027"/>
    <w:rsid w:val="003E038C"/>
    <w:rsid w:val="003E3C2E"/>
    <w:rsid w:val="003E3DCD"/>
    <w:rsid w:val="003E43C9"/>
    <w:rsid w:val="003E49FA"/>
    <w:rsid w:val="003F0947"/>
    <w:rsid w:val="003F5988"/>
    <w:rsid w:val="003F70A3"/>
    <w:rsid w:val="00404260"/>
    <w:rsid w:val="004107B3"/>
    <w:rsid w:val="00410B14"/>
    <w:rsid w:val="00411E7C"/>
    <w:rsid w:val="00411EC9"/>
    <w:rsid w:val="00413915"/>
    <w:rsid w:val="00416619"/>
    <w:rsid w:val="00421DC3"/>
    <w:rsid w:val="004262D7"/>
    <w:rsid w:val="00427EFC"/>
    <w:rsid w:val="0043121C"/>
    <w:rsid w:val="00433F85"/>
    <w:rsid w:val="004377D4"/>
    <w:rsid w:val="004428A6"/>
    <w:rsid w:val="00443705"/>
    <w:rsid w:val="004448BA"/>
    <w:rsid w:val="00446134"/>
    <w:rsid w:val="00446C74"/>
    <w:rsid w:val="004477F6"/>
    <w:rsid w:val="00447861"/>
    <w:rsid w:val="004516FD"/>
    <w:rsid w:val="00451D1D"/>
    <w:rsid w:val="00453507"/>
    <w:rsid w:val="0045574B"/>
    <w:rsid w:val="004557DE"/>
    <w:rsid w:val="00461C59"/>
    <w:rsid w:val="00462722"/>
    <w:rsid w:val="004629D2"/>
    <w:rsid w:val="00463E01"/>
    <w:rsid w:val="0046479F"/>
    <w:rsid w:val="00464E4F"/>
    <w:rsid w:val="00465B2B"/>
    <w:rsid w:val="004661AF"/>
    <w:rsid w:val="00467638"/>
    <w:rsid w:val="0047022C"/>
    <w:rsid w:val="00473E07"/>
    <w:rsid w:val="004748F8"/>
    <w:rsid w:val="00481237"/>
    <w:rsid w:val="00481392"/>
    <w:rsid w:val="00483AB0"/>
    <w:rsid w:val="004849C9"/>
    <w:rsid w:val="00486196"/>
    <w:rsid w:val="004864C0"/>
    <w:rsid w:val="00487BF0"/>
    <w:rsid w:val="004A1C17"/>
    <w:rsid w:val="004A30B4"/>
    <w:rsid w:val="004A5397"/>
    <w:rsid w:val="004A722C"/>
    <w:rsid w:val="004A76D1"/>
    <w:rsid w:val="004A7BC1"/>
    <w:rsid w:val="004B1E03"/>
    <w:rsid w:val="004B320A"/>
    <w:rsid w:val="004B5CE9"/>
    <w:rsid w:val="004B6C7C"/>
    <w:rsid w:val="004C0F4A"/>
    <w:rsid w:val="004C1D4B"/>
    <w:rsid w:val="004C26E6"/>
    <w:rsid w:val="004C547D"/>
    <w:rsid w:val="004C6620"/>
    <w:rsid w:val="004C7E33"/>
    <w:rsid w:val="004D0FEB"/>
    <w:rsid w:val="004D29E6"/>
    <w:rsid w:val="004D63FF"/>
    <w:rsid w:val="004D6A29"/>
    <w:rsid w:val="004D71BD"/>
    <w:rsid w:val="004E0AEC"/>
    <w:rsid w:val="004E11C2"/>
    <w:rsid w:val="004E2B51"/>
    <w:rsid w:val="004E37FD"/>
    <w:rsid w:val="004E64D9"/>
    <w:rsid w:val="004F17CB"/>
    <w:rsid w:val="004F6949"/>
    <w:rsid w:val="004F6B0C"/>
    <w:rsid w:val="004F7FCF"/>
    <w:rsid w:val="00501EEF"/>
    <w:rsid w:val="00505329"/>
    <w:rsid w:val="00505542"/>
    <w:rsid w:val="00506229"/>
    <w:rsid w:val="0050635D"/>
    <w:rsid w:val="00511DDD"/>
    <w:rsid w:val="005130D8"/>
    <w:rsid w:val="00521EBF"/>
    <w:rsid w:val="00523DA1"/>
    <w:rsid w:val="00526B4D"/>
    <w:rsid w:val="00535945"/>
    <w:rsid w:val="0054333B"/>
    <w:rsid w:val="0055075F"/>
    <w:rsid w:val="00551026"/>
    <w:rsid w:val="00561BA6"/>
    <w:rsid w:val="005636F3"/>
    <w:rsid w:val="005674A3"/>
    <w:rsid w:val="005713D6"/>
    <w:rsid w:val="00572A71"/>
    <w:rsid w:val="00575F82"/>
    <w:rsid w:val="00576069"/>
    <w:rsid w:val="00581D7B"/>
    <w:rsid w:val="00582291"/>
    <w:rsid w:val="00582EB6"/>
    <w:rsid w:val="005845AD"/>
    <w:rsid w:val="00584604"/>
    <w:rsid w:val="005902AA"/>
    <w:rsid w:val="005918EA"/>
    <w:rsid w:val="00592A78"/>
    <w:rsid w:val="00592B0A"/>
    <w:rsid w:val="005945AA"/>
    <w:rsid w:val="0059494A"/>
    <w:rsid w:val="0059505B"/>
    <w:rsid w:val="005979D5"/>
    <w:rsid w:val="005A0E19"/>
    <w:rsid w:val="005A4306"/>
    <w:rsid w:val="005A5E92"/>
    <w:rsid w:val="005A6F4A"/>
    <w:rsid w:val="005B1922"/>
    <w:rsid w:val="005B2006"/>
    <w:rsid w:val="005B2735"/>
    <w:rsid w:val="005B34C9"/>
    <w:rsid w:val="005B5093"/>
    <w:rsid w:val="005B6D92"/>
    <w:rsid w:val="005C1387"/>
    <w:rsid w:val="005C2756"/>
    <w:rsid w:val="005D289E"/>
    <w:rsid w:val="005D3282"/>
    <w:rsid w:val="005D7073"/>
    <w:rsid w:val="005D79FA"/>
    <w:rsid w:val="005E1C71"/>
    <w:rsid w:val="005E22F8"/>
    <w:rsid w:val="005E2B6A"/>
    <w:rsid w:val="005E2CB5"/>
    <w:rsid w:val="005E5719"/>
    <w:rsid w:val="005E5E5F"/>
    <w:rsid w:val="005E611C"/>
    <w:rsid w:val="00601823"/>
    <w:rsid w:val="006038CF"/>
    <w:rsid w:val="00603C58"/>
    <w:rsid w:val="0060589E"/>
    <w:rsid w:val="00606549"/>
    <w:rsid w:val="006071E2"/>
    <w:rsid w:val="00610CA6"/>
    <w:rsid w:val="00611860"/>
    <w:rsid w:val="00612661"/>
    <w:rsid w:val="006127B5"/>
    <w:rsid w:val="00613E5B"/>
    <w:rsid w:val="006168A8"/>
    <w:rsid w:val="00620AD1"/>
    <w:rsid w:val="0062131B"/>
    <w:rsid w:val="006217E2"/>
    <w:rsid w:val="006227C4"/>
    <w:rsid w:val="006257B0"/>
    <w:rsid w:val="00627974"/>
    <w:rsid w:val="00632238"/>
    <w:rsid w:val="00634432"/>
    <w:rsid w:val="006373A6"/>
    <w:rsid w:val="0064319B"/>
    <w:rsid w:val="0064474D"/>
    <w:rsid w:val="006471CB"/>
    <w:rsid w:val="00650D65"/>
    <w:rsid w:val="00652EFE"/>
    <w:rsid w:val="00654BC0"/>
    <w:rsid w:val="00656D79"/>
    <w:rsid w:val="0066052E"/>
    <w:rsid w:val="00661F28"/>
    <w:rsid w:val="00662C6E"/>
    <w:rsid w:val="00663014"/>
    <w:rsid w:val="00666211"/>
    <w:rsid w:val="00667E66"/>
    <w:rsid w:val="006741C0"/>
    <w:rsid w:val="00674FED"/>
    <w:rsid w:val="00675A8E"/>
    <w:rsid w:val="00677845"/>
    <w:rsid w:val="00677887"/>
    <w:rsid w:val="00677DBD"/>
    <w:rsid w:val="0068108C"/>
    <w:rsid w:val="00681B2F"/>
    <w:rsid w:val="00681E06"/>
    <w:rsid w:val="00682DFE"/>
    <w:rsid w:val="00683A2B"/>
    <w:rsid w:val="00683B00"/>
    <w:rsid w:val="00683E11"/>
    <w:rsid w:val="006856E4"/>
    <w:rsid w:val="0068649C"/>
    <w:rsid w:val="006864E1"/>
    <w:rsid w:val="006919E2"/>
    <w:rsid w:val="00691AEB"/>
    <w:rsid w:val="00693CB9"/>
    <w:rsid w:val="006955D4"/>
    <w:rsid w:val="006A0520"/>
    <w:rsid w:val="006A1A52"/>
    <w:rsid w:val="006A2426"/>
    <w:rsid w:val="006A43DF"/>
    <w:rsid w:val="006A77F4"/>
    <w:rsid w:val="006B0359"/>
    <w:rsid w:val="006B12CD"/>
    <w:rsid w:val="006B407C"/>
    <w:rsid w:val="006B600C"/>
    <w:rsid w:val="006C1D71"/>
    <w:rsid w:val="006C2E1C"/>
    <w:rsid w:val="006C741E"/>
    <w:rsid w:val="006C7879"/>
    <w:rsid w:val="006C7DB7"/>
    <w:rsid w:val="006D27EC"/>
    <w:rsid w:val="006D2AF4"/>
    <w:rsid w:val="006D3B8A"/>
    <w:rsid w:val="006D41CE"/>
    <w:rsid w:val="006D42AE"/>
    <w:rsid w:val="006D4839"/>
    <w:rsid w:val="006E31FB"/>
    <w:rsid w:val="006E3A21"/>
    <w:rsid w:val="006E569E"/>
    <w:rsid w:val="006E57C3"/>
    <w:rsid w:val="006E624B"/>
    <w:rsid w:val="006F0813"/>
    <w:rsid w:val="006F1721"/>
    <w:rsid w:val="006F2109"/>
    <w:rsid w:val="006F27DD"/>
    <w:rsid w:val="006F6DC4"/>
    <w:rsid w:val="006F6FFA"/>
    <w:rsid w:val="006F7D27"/>
    <w:rsid w:val="006F7DCA"/>
    <w:rsid w:val="007005FC"/>
    <w:rsid w:val="00701E63"/>
    <w:rsid w:val="00705B5D"/>
    <w:rsid w:val="00706A74"/>
    <w:rsid w:val="0070712D"/>
    <w:rsid w:val="00717122"/>
    <w:rsid w:val="007173B2"/>
    <w:rsid w:val="00724041"/>
    <w:rsid w:val="00724281"/>
    <w:rsid w:val="00724282"/>
    <w:rsid w:val="00724467"/>
    <w:rsid w:val="00724BBE"/>
    <w:rsid w:val="0073008E"/>
    <w:rsid w:val="0073072F"/>
    <w:rsid w:val="007308E2"/>
    <w:rsid w:val="0073611B"/>
    <w:rsid w:val="00736B6C"/>
    <w:rsid w:val="00737004"/>
    <w:rsid w:val="00755E47"/>
    <w:rsid w:val="00757861"/>
    <w:rsid w:val="0076079A"/>
    <w:rsid w:val="00762A92"/>
    <w:rsid w:val="007678AC"/>
    <w:rsid w:val="007702EA"/>
    <w:rsid w:val="00770EC6"/>
    <w:rsid w:val="0077605B"/>
    <w:rsid w:val="0079103D"/>
    <w:rsid w:val="00794E09"/>
    <w:rsid w:val="0079556D"/>
    <w:rsid w:val="00797D45"/>
    <w:rsid w:val="007A255F"/>
    <w:rsid w:val="007A4CAC"/>
    <w:rsid w:val="007A5783"/>
    <w:rsid w:val="007A5DF1"/>
    <w:rsid w:val="007B0A11"/>
    <w:rsid w:val="007B1C3E"/>
    <w:rsid w:val="007B6CEA"/>
    <w:rsid w:val="007C421C"/>
    <w:rsid w:val="007C4B9F"/>
    <w:rsid w:val="007C67BD"/>
    <w:rsid w:val="007C6A6A"/>
    <w:rsid w:val="007D6C56"/>
    <w:rsid w:val="007D77B8"/>
    <w:rsid w:val="007E0F8B"/>
    <w:rsid w:val="007E1D8F"/>
    <w:rsid w:val="007E2046"/>
    <w:rsid w:val="007E61D1"/>
    <w:rsid w:val="007F0F58"/>
    <w:rsid w:val="007F4F74"/>
    <w:rsid w:val="007F59CF"/>
    <w:rsid w:val="007F65FB"/>
    <w:rsid w:val="007F799F"/>
    <w:rsid w:val="00800770"/>
    <w:rsid w:val="00801848"/>
    <w:rsid w:val="0080299E"/>
    <w:rsid w:val="00804C14"/>
    <w:rsid w:val="008059D6"/>
    <w:rsid w:val="00806E18"/>
    <w:rsid w:val="00811236"/>
    <w:rsid w:val="0081329D"/>
    <w:rsid w:val="0081420A"/>
    <w:rsid w:val="00815430"/>
    <w:rsid w:val="0082039A"/>
    <w:rsid w:val="00821ECD"/>
    <w:rsid w:val="00824C32"/>
    <w:rsid w:val="008314C0"/>
    <w:rsid w:val="008356B4"/>
    <w:rsid w:val="00835855"/>
    <w:rsid w:val="00837F13"/>
    <w:rsid w:val="00842F24"/>
    <w:rsid w:val="00844B0B"/>
    <w:rsid w:val="00846351"/>
    <w:rsid w:val="008472CB"/>
    <w:rsid w:val="0084757D"/>
    <w:rsid w:val="00847A03"/>
    <w:rsid w:val="0085024E"/>
    <w:rsid w:val="008528FB"/>
    <w:rsid w:val="00854447"/>
    <w:rsid w:val="008566E1"/>
    <w:rsid w:val="00857C26"/>
    <w:rsid w:val="00861B03"/>
    <w:rsid w:val="00862DFD"/>
    <w:rsid w:val="008636F9"/>
    <w:rsid w:val="00863831"/>
    <w:rsid w:val="008647F8"/>
    <w:rsid w:val="0086621F"/>
    <w:rsid w:val="008746EC"/>
    <w:rsid w:val="00875EA6"/>
    <w:rsid w:val="008818C3"/>
    <w:rsid w:val="008849B0"/>
    <w:rsid w:val="00884B47"/>
    <w:rsid w:val="0088539C"/>
    <w:rsid w:val="008911A0"/>
    <w:rsid w:val="008939AB"/>
    <w:rsid w:val="008A2E4F"/>
    <w:rsid w:val="008A358E"/>
    <w:rsid w:val="008A485A"/>
    <w:rsid w:val="008A4967"/>
    <w:rsid w:val="008A62C7"/>
    <w:rsid w:val="008A7C76"/>
    <w:rsid w:val="008B0E7B"/>
    <w:rsid w:val="008B2B95"/>
    <w:rsid w:val="008B38B9"/>
    <w:rsid w:val="008C4D3B"/>
    <w:rsid w:val="008D0929"/>
    <w:rsid w:val="008D0CDB"/>
    <w:rsid w:val="008D1087"/>
    <w:rsid w:val="008D19B2"/>
    <w:rsid w:val="008D3E4B"/>
    <w:rsid w:val="008D7364"/>
    <w:rsid w:val="008D7D89"/>
    <w:rsid w:val="008E346B"/>
    <w:rsid w:val="008E39BB"/>
    <w:rsid w:val="008E56E1"/>
    <w:rsid w:val="008F143E"/>
    <w:rsid w:val="008F29D7"/>
    <w:rsid w:val="0090199E"/>
    <w:rsid w:val="0090308D"/>
    <w:rsid w:val="0090705A"/>
    <w:rsid w:val="00912F9D"/>
    <w:rsid w:val="00913B74"/>
    <w:rsid w:val="00913B8F"/>
    <w:rsid w:val="0091493B"/>
    <w:rsid w:val="009202AE"/>
    <w:rsid w:val="00920941"/>
    <w:rsid w:val="00920B7E"/>
    <w:rsid w:val="00924498"/>
    <w:rsid w:val="00930FBC"/>
    <w:rsid w:val="00935059"/>
    <w:rsid w:val="0093621D"/>
    <w:rsid w:val="00936A88"/>
    <w:rsid w:val="00937B7F"/>
    <w:rsid w:val="00941721"/>
    <w:rsid w:val="00944F47"/>
    <w:rsid w:val="00950210"/>
    <w:rsid w:val="009505E2"/>
    <w:rsid w:val="00951FF1"/>
    <w:rsid w:val="009523A0"/>
    <w:rsid w:val="00952975"/>
    <w:rsid w:val="009537F6"/>
    <w:rsid w:val="0095423B"/>
    <w:rsid w:val="009546B1"/>
    <w:rsid w:val="009611E7"/>
    <w:rsid w:val="00961BDC"/>
    <w:rsid w:val="0096562E"/>
    <w:rsid w:val="009732F5"/>
    <w:rsid w:val="009743E7"/>
    <w:rsid w:val="009756CA"/>
    <w:rsid w:val="00977A04"/>
    <w:rsid w:val="00981266"/>
    <w:rsid w:val="00982026"/>
    <w:rsid w:val="009842A5"/>
    <w:rsid w:val="00984988"/>
    <w:rsid w:val="0098662F"/>
    <w:rsid w:val="00987F84"/>
    <w:rsid w:val="00990DA8"/>
    <w:rsid w:val="00995433"/>
    <w:rsid w:val="00995915"/>
    <w:rsid w:val="009A3934"/>
    <w:rsid w:val="009A4418"/>
    <w:rsid w:val="009B0937"/>
    <w:rsid w:val="009B1B69"/>
    <w:rsid w:val="009B2B46"/>
    <w:rsid w:val="009B712C"/>
    <w:rsid w:val="009C2BCD"/>
    <w:rsid w:val="009D0B6B"/>
    <w:rsid w:val="009D185F"/>
    <w:rsid w:val="009E2BE9"/>
    <w:rsid w:val="009E37D4"/>
    <w:rsid w:val="009E41CA"/>
    <w:rsid w:val="009E7359"/>
    <w:rsid w:val="009F0CCC"/>
    <w:rsid w:val="009F4B51"/>
    <w:rsid w:val="009F5EEB"/>
    <w:rsid w:val="009F6078"/>
    <w:rsid w:val="00A0014E"/>
    <w:rsid w:val="00A01B2E"/>
    <w:rsid w:val="00A04618"/>
    <w:rsid w:val="00A05AA2"/>
    <w:rsid w:val="00A103E9"/>
    <w:rsid w:val="00A14048"/>
    <w:rsid w:val="00A21037"/>
    <w:rsid w:val="00A23306"/>
    <w:rsid w:val="00A30C56"/>
    <w:rsid w:val="00A34C49"/>
    <w:rsid w:val="00A3629D"/>
    <w:rsid w:val="00A41C20"/>
    <w:rsid w:val="00A4262D"/>
    <w:rsid w:val="00A448AA"/>
    <w:rsid w:val="00A45C42"/>
    <w:rsid w:val="00A46AEB"/>
    <w:rsid w:val="00A524DB"/>
    <w:rsid w:val="00A52715"/>
    <w:rsid w:val="00A56E71"/>
    <w:rsid w:val="00A605D1"/>
    <w:rsid w:val="00A623FF"/>
    <w:rsid w:val="00A63171"/>
    <w:rsid w:val="00A634FF"/>
    <w:rsid w:val="00A63F84"/>
    <w:rsid w:val="00A66D81"/>
    <w:rsid w:val="00A6750B"/>
    <w:rsid w:val="00A70CEE"/>
    <w:rsid w:val="00A734FE"/>
    <w:rsid w:val="00A74F8E"/>
    <w:rsid w:val="00A777E1"/>
    <w:rsid w:val="00A77AFA"/>
    <w:rsid w:val="00A82F18"/>
    <w:rsid w:val="00A853FC"/>
    <w:rsid w:val="00A8548A"/>
    <w:rsid w:val="00A87D7A"/>
    <w:rsid w:val="00A90E2D"/>
    <w:rsid w:val="00A92E62"/>
    <w:rsid w:val="00A93DB4"/>
    <w:rsid w:val="00A9614A"/>
    <w:rsid w:val="00A96AA6"/>
    <w:rsid w:val="00AA1436"/>
    <w:rsid w:val="00AA2AA1"/>
    <w:rsid w:val="00AA6BE7"/>
    <w:rsid w:val="00AB10DC"/>
    <w:rsid w:val="00AB2035"/>
    <w:rsid w:val="00AB2ED1"/>
    <w:rsid w:val="00AB6D72"/>
    <w:rsid w:val="00AC01BC"/>
    <w:rsid w:val="00AC6B23"/>
    <w:rsid w:val="00AD0BCA"/>
    <w:rsid w:val="00AD2E97"/>
    <w:rsid w:val="00AD47B6"/>
    <w:rsid w:val="00AD5233"/>
    <w:rsid w:val="00AD5D1F"/>
    <w:rsid w:val="00AD6073"/>
    <w:rsid w:val="00AD76D9"/>
    <w:rsid w:val="00AE342C"/>
    <w:rsid w:val="00AE5D0E"/>
    <w:rsid w:val="00AE5D10"/>
    <w:rsid w:val="00AE73E6"/>
    <w:rsid w:val="00AF032F"/>
    <w:rsid w:val="00AF12BF"/>
    <w:rsid w:val="00AF2639"/>
    <w:rsid w:val="00AF4C45"/>
    <w:rsid w:val="00AF649F"/>
    <w:rsid w:val="00AF729D"/>
    <w:rsid w:val="00B0040F"/>
    <w:rsid w:val="00B0234B"/>
    <w:rsid w:val="00B05C0E"/>
    <w:rsid w:val="00B10EB6"/>
    <w:rsid w:val="00B14AEA"/>
    <w:rsid w:val="00B15B5F"/>
    <w:rsid w:val="00B16821"/>
    <w:rsid w:val="00B16B1E"/>
    <w:rsid w:val="00B16E3D"/>
    <w:rsid w:val="00B16FA5"/>
    <w:rsid w:val="00B24606"/>
    <w:rsid w:val="00B339CD"/>
    <w:rsid w:val="00B35C9A"/>
    <w:rsid w:val="00B37BE1"/>
    <w:rsid w:val="00B42984"/>
    <w:rsid w:val="00B42DA6"/>
    <w:rsid w:val="00B44574"/>
    <w:rsid w:val="00B45044"/>
    <w:rsid w:val="00B47BEF"/>
    <w:rsid w:val="00B50366"/>
    <w:rsid w:val="00B54805"/>
    <w:rsid w:val="00B55A7A"/>
    <w:rsid w:val="00B5684D"/>
    <w:rsid w:val="00B56B49"/>
    <w:rsid w:val="00B57F14"/>
    <w:rsid w:val="00B57F61"/>
    <w:rsid w:val="00B62FEE"/>
    <w:rsid w:val="00B63ED8"/>
    <w:rsid w:val="00B6554E"/>
    <w:rsid w:val="00B674E0"/>
    <w:rsid w:val="00B70930"/>
    <w:rsid w:val="00B71327"/>
    <w:rsid w:val="00B714F6"/>
    <w:rsid w:val="00B718E2"/>
    <w:rsid w:val="00B73DCF"/>
    <w:rsid w:val="00B75390"/>
    <w:rsid w:val="00B75B84"/>
    <w:rsid w:val="00B76210"/>
    <w:rsid w:val="00B82C63"/>
    <w:rsid w:val="00B87F78"/>
    <w:rsid w:val="00B91C55"/>
    <w:rsid w:val="00B92312"/>
    <w:rsid w:val="00B93209"/>
    <w:rsid w:val="00B9382F"/>
    <w:rsid w:val="00B946AA"/>
    <w:rsid w:val="00B95A53"/>
    <w:rsid w:val="00B96D09"/>
    <w:rsid w:val="00B971B2"/>
    <w:rsid w:val="00BA334B"/>
    <w:rsid w:val="00BA4ECE"/>
    <w:rsid w:val="00BA628F"/>
    <w:rsid w:val="00BA6FB3"/>
    <w:rsid w:val="00BB2376"/>
    <w:rsid w:val="00BB2434"/>
    <w:rsid w:val="00BB4787"/>
    <w:rsid w:val="00BC2CA9"/>
    <w:rsid w:val="00BC5976"/>
    <w:rsid w:val="00BC7087"/>
    <w:rsid w:val="00BD085D"/>
    <w:rsid w:val="00BE061F"/>
    <w:rsid w:val="00BE0C47"/>
    <w:rsid w:val="00BE596A"/>
    <w:rsid w:val="00BE70C3"/>
    <w:rsid w:val="00BF2593"/>
    <w:rsid w:val="00BF3A6D"/>
    <w:rsid w:val="00BF5277"/>
    <w:rsid w:val="00C024AE"/>
    <w:rsid w:val="00C02E3F"/>
    <w:rsid w:val="00C05D1F"/>
    <w:rsid w:val="00C06F42"/>
    <w:rsid w:val="00C074FD"/>
    <w:rsid w:val="00C122CF"/>
    <w:rsid w:val="00C12780"/>
    <w:rsid w:val="00C13CB4"/>
    <w:rsid w:val="00C155DD"/>
    <w:rsid w:val="00C16724"/>
    <w:rsid w:val="00C1744D"/>
    <w:rsid w:val="00C20E13"/>
    <w:rsid w:val="00C22CB8"/>
    <w:rsid w:val="00C2655F"/>
    <w:rsid w:val="00C27CB7"/>
    <w:rsid w:val="00C3296D"/>
    <w:rsid w:val="00C350FB"/>
    <w:rsid w:val="00C35744"/>
    <w:rsid w:val="00C36DC5"/>
    <w:rsid w:val="00C37467"/>
    <w:rsid w:val="00C37DFC"/>
    <w:rsid w:val="00C40D54"/>
    <w:rsid w:val="00C436AA"/>
    <w:rsid w:val="00C44431"/>
    <w:rsid w:val="00C459AF"/>
    <w:rsid w:val="00C534D9"/>
    <w:rsid w:val="00C53D01"/>
    <w:rsid w:val="00C6124A"/>
    <w:rsid w:val="00C61C41"/>
    <w:rsid w:val="00C6461A"/>
    <w:rsid w:val="00C65D7F"/>
    <w:rsid w:val="00C6724D"/>
    <w:rsid w:val="00C7030C"/>
    <w:rsid w:val="00C7466C"/>
    <w:rsid w:val="00C75FE0"/>
    <w:rsid w:val="00C766A5"/>
    <w:rsid w:val="00C80BE7"/>
    <w:rsid w:val="00C83248"/>
    <w:rsid w:val="00C850A9"/>
    <w:rsid w:val="00C85A3E"/>
    <w:rsid w:val="00C924C8"/>
    <w:rsid w:val="00C927AF"/>
    <w:rsid w:val="00C96436"/>
    <w:rsid w:val="00CA307B"/>
    <w:rsid w:val="00CA3844"/>
    <w:rsid w:val="00CA4ED7"/>
    <w:rsid w:val="00CA7CFA"/>
    <w:rsid w:val="00CB17C9"/>
    <w:rsid w:val="00CB3047"/>
    <w:rsid w:val="00CC0933"/>
    <w:rsid w:val="00CC1F93"/>
    <w:rsid w:val="00CC552D"/>
    <w:rsid w:val="00CD47F4"/>
    <w:rsid w:val="00CD6C89"/>
    <w:rsid w:val="00CE1537"/>
    <w:rsid w:val="00CE1BB1"/>
    <w:rsid w:val="00CE4935"/>
    <w:rsid w:val="00CE5FCE"/>
    <w:rsid w:val="00CE62DE"/>
    <w:rsid w:val="00CE65F5"/>
    <w:rsid w:val="00CF0595"/>
    <w:rsid w:val="00CF0A4A"/>
    <w:rsid w:val="00CF23E2"/>
    <w:rsid w:val="00CF3A6B"/>
    <w:rsid w:val="00CF7029"/>
    <w:rsid w:val="00CF73E3"/>
    <w:rsid w:val="00D00181"/>
    <w:rsid w:val="00D02D90"/>
    <w:rsid w:val="00D03F3D"/>
    <w:rsid w:val="00D10628"/>
    <w:rsid w:val="00D108BA"/>
    <w:rsid w:val="00D11A27"/>
    <w:rsid w:val="00D1418B"/>
    <w:rsid w:val="00D176FC"/>
    <w:rsid w:val="00D22558"/>
    <w:rsid w:val="00D22678"/>
    <w:rsid w:val="00D309A0"/>
    <w:rsid w:val="00D34E2D"/>
    <w:rsid w:val="00D36B1E"/>
    <w:rsid w:val="00D437C1"/>
    <w:rsid w:val="00D46300"/>
    <w:rsid w:val="00D467EA"/>
    <w:rsid w:val="00D47126"/>
    <w:rsid w:val="00D521BB"/>
    <w:rsid w:val="00D53748"/>
    <w:rsid w:val="00D5386F"/>
    <w:rsid w:val="00D53948"/>
    <w:rsid w:val="00D56463"/>
    <w:rsid w:val="00D6265E"/>
    <w:rsid w:val="00D63208"/>
    <w:rsid w:val="00D638E0"/>
    <w:rsid w:val="00D66CB9"/>
    <w:rsid w:val="00D719A1"/>
    <w:rsid w:val="00D72473"/>
    <w:rsid w:val="00D76065"/>
    <w:rsid w:val="00D8129A"/>
    <w:rsid w:val="00D81820"/>
    <w:rsid w:val="00D85397"/>
    <w:rsid w:val="00D85C10"/>
    <w:rsid w:val="00D86698"/>
    <w:rsid w:val="00D87DAF"/>
    <w:rsid w:val="00D906BE"/>
    <w:rsid w:val="00D91120"/>
    <w:rsid w:val="00D91F00"/>
    <w:rsid w:val="00D93ECE"/>
    <w:rsid w:val="00D95506"/>
    <w:rsid w:val="00D96757"/>
    <w:rsid w:val="00DA16A7"/>
    <w:rsid w:val="00DA175A"/>
    <w:rsid w:val="00DA3A8C"/>
    <w:rsid w:val="00DA4573"/>
    <w:rsid w:val="00DA458B"/>
    <w:rsid w:val="00DA505E"/>
    <w:rsid w:val="00DA6307"/>
    <w:rsid w:val="00DA66A1"/>
    <w:rsid w:val="00DB0AF9"/>
    <w:rsid w:val="00DB1465"/>
    <w:rsid w:val="00DB39DD"/>
    <w:rsid w:val="00DB78D0"/>
    <w:rsid w:val="00DC229C"/>
    <w:rsid w:val="00DC30DC"/>
    <w:rsid w:val="00DC46EF"/>
    <w:rsid w:val="00DC5751"/>
    <w:rsid w:val="00DD06BA"/>
    <w:rsid w:val="00DD2B98"/>
    <w:rsid w:val="00DE12E7"/>
    <w:rsid w:val="00DE1D0B"/>
    <w:rsid w:val="00DE4401"/>
    <w:rsid w:val="00DE628D"/>
    <w:rsid w:val="00DE6BB6"/>
    <w:rsid w:val="00DF3882"/>
    <w:rsid w:val="00DF42DA"/>
    <w:rsid w:val="00DF46D7"/>
    <w:rsid w:val="00DF52B9"/>
    <w:rsid w:val="00E002D1"/>
    <w:rsid w:val="00E004BC"/>
    <w:rsid w:val="00E00721"/>
    <w:rsid w:val="00E04CB2"/>
    <w:rsid w:val="00E0561F"/>
    <w:rsid w:val="00E05852"/>
    <w:rsid w:val="00E07A55"/>
    <w:rsid w:val="00E134F3"/>
    <w:rsid w:val="00E20C26"/>
    <w:rsid w:val="00E2190F"/>
    <w:rsid w:val="00E224F5"/>
    <w:rsid w:val="00E22B60"/>
    <w:rsid w:val="00E2303A"/>
    <w:rsid w:val="00E24218"/>
    <w:rsid w:val="00E242FC"/>
    <w:rsid w:val="00E257D8"/>
    <w:rsid w:val="00E25950"/>
    <w:rsid w:val="00E30052"/>
    <w:rsid w:val="00E3013E"/>
    <w:rsid w:val="00E30160"/>
    <w:rsid w:val="00E30FA4"/>
    <w:rsid w:val="00E34867"/>
    <w:rsid w:val="00E34B30"/>
    <w:rsid w:val="00E34C70"/>
    <w:rsid w:val="00E362DB"/>
    <w:rsid w:val="00E37554"/>
    <w:rsid w:val="00E4382A"/>
    <w:rsid w:val="00E4402E"/>
    <w:rsid w:val="00E469D9"/>
    <w:rsid w:val="00E503CB"/>
    <w:rsid w:val="00E50A65"/>
    <w:rsid w:val="00E537D6"/>
    <w:rsid w:val="00E555F7"/>
    <w:rsid w:val="00E56D76"/>
    <w:rsid w:val="00E66958"/>
    <w:rsid w:val="00E715DB"/>
    <w:rsid w:val="00E71E9F"/>
    <w:rsid w:val="00E72A28"/>
    <w:rsid w:val="00E81E32"/>
    <w:rsid w:val="00E83EB0"/>
    <w:rsid w:val="00E83F0A"/>
    <w:rsid w:val="00E84206"/>
    <w:rsid w:val="00E86AFD"/>
    <w:rsid w:val="00E90178"/>
    <w:rsid w:val="00E90DDB"/>
    <w:rsid w:val="00E9195C"/>
    <w:rsid w:val="00E937BE"/>
    <w:rsid w:val="00EA2A4D"/>
    <w:rsid w:val="00EA7F5A"/>
    <w:rsid w:val="00EB3F0F"/>
    <w:rsid w:val="00EB71FC"/>
    <w:rsid w:val="00EC007C"/>
    <w:rsid w:val="00EC0256"/>
    <w:rsid w:val="00EC05DB"/>
    <w:rsid w:val="00EC71FC"/>
    <w:rsid w:val="00ED5014"/>
    <w:rsid w:val="00EE1AF3"/>
    <w:rsid w:val="00EE2742"/>
    <w:rsid w:val="00EE2FC3"/>
    <w:rsid w:val="00EE4D57"/>
    <w:rsid w:val="00EE5AC3"/>
    <w:rsid w:val="00EE5D0A"/>
    <w:rsid w:val="00EE62BF"/>
    <w:rsid w:val="00EF153C"/>
    <w:rsid w:val="00EF15CB"/>
    <w:rsid w:val="00EF1E3C"/>
    <w:rsid w:val="00EF23DC"/>
    <w:rsid w:val="00EF635A"/>
    <w:rsid w:val="00EF7AE4"/>
    <w:rsid w:val="00F029E8"/>
    <w:rsid w:val="00F037F8"/>
    <w:rsid w:val="00F03D29"/>
    <w:rsid w:val="00F056EA"/>
    <w:rsid w:val="00F120EC"/>
    <w:rsid w:val="00F1291B"/>
    <w:rsid w:val="00F1390F"/>
    <w:rsid w:val="00F15C12"/>
    <w:rsid w:val="00F168AE"/>
    <w:rsid w:val="00F17E04"/>
    <w:rsid w:val="00F24083"/>
    <w:rsid w:val="00F258BE"/>
    <w:rsid w:val="00F2651F"/>
    <w:rsid w:val="00F3240F"/>
    <w:rsid w:val="00F32FFA"/>
    <w:rsid w:val="00F35231"/>
    <w:rsid w:val="00F36474"/>
    <w:rsid w:val="00F36902"/>
    <w:rsid w:val="00F41616"/>
    <w:rsid w:val="00F41E92"/>
    <w:rsid w:val="00F4219B"/>
    <w:rsid w:val="00F43CD2"/>
    <w:rsid w:val="00F45C4C"/>
    <w:rsid w:val="00F45ED9"/>
    <w:rsid w:val="00F45F22"/>
    <w:rsid w:val="00F46DC1"/>
    <w:rsid w:val="00F46F57"/>
    <w:rsid w:val="00F5081F"/>
    <w:rsid w:val="00F51282"/>
    <w:rsid w:val="00F541FC"/>
    <w:rsid w:val="00F556AD"/>
    <w:rsid w:val="00F60490"/>
    <w:rsid w:val="00F627E9"/>
    <w:rsid w:val="00F6536B"/>
    <w:rsid w:val="00F66B4C"/>
    <w:rsid w:val="00F67785"/>
    <w:rsid w:val="00F7158C"/>
    <w:rsid w:val="00F75473"/>
    <w:rsid w:val="00F76C8F"/>
    <w:rsid w:val="00F77406"/>
    <w:rsid w:val="00F81D1A"/>
    <w:rsid w:val="00F81FE2"/>
    <w:rsid w:val="00F85DEA"/>
    <w:rsid w:val="00F86097"/>
    <w:rsid w:val="00F8644D"/>
    <w:rsid w:val="00F87227"/>
    <w:rsid w:val="00F92A47"/>
    <w:rsid w:val="00F93D30"/>
    <w:rsid w:val="00F94BF6"/>
    <w:rsid w:val="00F97512"/>
    <w:rsid w:val="00F97524"/>
    <w:rsid w:val="00FB063F"/>
    <w:rsid w:val="00FB15FA"/>
    <w:rsid w:val="00FB4292"/>
    <w:rsid w:val="00FB4A04"/>
    <w:rsid w:val="00FB7744"/>
    <w:rsid w:val="00FC014E"/>
    <w:rsid w:val="00FC0177"/>
    <w:rsid w:val="00FC1491"/>
    <w:rsid w:val="00FC5059"/>
    <w:rsid w:val="00FC5675"/>
    <w:rsid w:val="00FC5CAF"/>
    <w:rsid w:val="00FC7890"/>
    <w:rsid w:val="00FD099E"/>
    <w:rsid w:val="00FD1CDC"/>
    <w:rsid w:val="00FE5B39"/>
    <w:rsid w:val="00FE6CA2"/>
    <w:rsid w:val="00FE6CA7"/>
    <w:rsid w:val="00FE700C"/>
    <w:rsid w:val="00FF05D9"/>
    <w:rsid w:val="00FF5D86"/>
    <w:rsid w:val="00FF6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21C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1CD3"/>
    <w:rPr>
      <w:sz w:val="18"/>
      <w:szCs w:val="18"/>
    </w:rPr>
  </w:style>
  <w:style w:type="paragraph" w:styleId="a4">
    <w:name w:val="footer"/>
    <w:basedOn w:val="a"/>
    <w:link w:val="Char0"/>
    <w:uiPriority w:val="99"/>
    <w:unhideWhenUsed/>
    <w:rsid w:val="00221CD3"/>
    <w:pPr>
      <w:tabs>
        <w:tab w:val="center" w:pos="4153"/>
        <w:tab w:val="right" w:pos="8306"/>
      </w:tabs>
      <w:snapToGrid w:val="0"/>
      <w:jc w:val="left"/>
    </w:pPr>
    <w:rPr>
      <w:sz w:val="18"/>
      <w:szCs w:val="18"/>
    </w:rPr>
  </w:style>
  <w:style w:type="character" w:customStyle="1" w:styleId="Char0">
    <w:name w:val="页脚 Char"/>
    <w:basedOn w:val="a0"/>
    <w:link w:val="a4"/>
    <w:uiPriority w:val="99"/>
    <w:rsid w:val="00221CD3"/>
    <w:rPr>
      <w:sz w:val="18"/>
      <w:szCs w:val="18"/>
    </w:rPr>
  </w:style>
  <w:style w:type="paragraph" w:styleId="a5">
    <w:name w:val="List Paragraph"/>
    <w:basedOn w:val="a"/>
    <w:uiPriority w:val="34"/>
    <w:qFormat/>
    <w:rsid w:val="00DA3A8C"/>
    <w:pPr>
      <w:ind w:firstLineChars="200" w:firstLine="420"/>
    </w:pPr>
  </w:style>
  <w:style w:type="paragraph" w:styleId="a6">
    <w:name w:val="Body Text"/>
    <w:basedOn w:val="a"/>
    <w:link w:val="Char1"/>
    <w:rsid w:val="00394838"/>
    <w:pPr>
      <w:jc w:val="center"/>
    </w:pPr>
    <w:rPr>
      <w:rFonts w:ascii="Times New Roman" w:eastAsia="宋体" w:hAnsi="Times New Roman" w:cs="Times New Roman"/>
      <w:b/>
      <w:bCs/>
      <w:sz w:val="44"/>
      <w:szCs w:val="24"/>
    </w:rPr>
  </w:style>
  <w:style w:type="character" w:customStyle="1" w:styleId="Char1">
    <w:name w:val="正文文本 Char"/>
    <w:basedOn w:val="a0"/>
    <w:link w:val="a6"/>
    <w:rsid w:val="00394838"/>
    <w:rPr>
      <w:rFonts w:ascii="Times New Roman" w:eastAsia="宋体" w:hAnsi="Times New Roman" w:cs="Times New Roman"/>
      <w:b/>
      <w:bCs/>
      <w:sz w:val="44"/>
      <w:szCs w:val="24"/>
    </w:rPr>
  </w:style>
  <w:style w:type="paragraph" w:styleId="2">
    <w:name w:val="Body Text Indent 2"/>
    <w:basedOn w:val="a"/>
    <w:link w:val="2Char"/>
    <w:uiPriority w:val="99"/>
    <w:semiHidden/>
    <w:unhideWhenUsed/>
    <w:rsid w:val="001F46BA"/>
    <w:pPr>
      <w:spacing w:after="120" w:line="480" w:lineRule="auto"/>
      <w:ind w:leftChars="200" w:left="420"/>
    </w:pPr>
  </w:style>
  <w:style w:type="character" w:customStyle="1" w:styleId="2Char">
    <w:name w:val="正文文本缩进 2 Char"/>
    <w:basedOn w:val="a0"/>
    <w:link w:val="2"/>
    <w:uiPriority w:val="99"/>
    <w:semiHidden/>
    <w:rsid w:val="001F46BA"/>
  </w:style>
  <w:style w:type="character" w:customStyle="1" w:styleId="tpccontent1">
    <w:name w:val="tpc_content1"/>
    <w:basedOn w:val="a0"/>
    <w:rsid w:val="008A62C7"/>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21C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1CD3"/>
    <w:rPr>
      <w:sz w:val="18"/>
      <w:szCs w:val="18"/>
    </w:rPr>
  </w:style>
  <w:style w:type="paragraph" w:styleId="a4">
    <w:name w:val="footer"/>
    <w:basedOn w:val="a"/>
    <w:link w:val="Char0"/>
    <w:uiPriority w:val="99"/>
    <w:unhideWhenUsed/>
    <w:rsid w:val="00221CD3"/>
    <w:pPr>
      <w:tabs>
        <w:tab w:val="center" w:pos="4153"/>
        <w:tab w:val="right" w:pos="8306"/>
      </w:tabs>
      <w:snapToGrid w:val="0"/>
      <w:jc w:val="left"/>
    </w:pPr>
    <w:rPr>
      <w:sz w:val="18"/>
      <w:szCs w:val="18"/>
    </w:rPr>
  </w:style>
  <w:style w:type="character" w:customStyle="1" w:styleId="Char0">
    <w:name w:val="页脚 Char"/>
    <w:basedOn w:val="a0"/>
    <w:link w:val="a4"/>
    <w:uiPriority w:val="99"/>
    <w:rsid w:val="00221CD3"/>
    <w:rPr>
      <w:sz w:val="18"/>
      <w:szCs w:val="18"/>
    </w:rPr>
  </w:style>
  <w:style w:type="paragraph" w:styleId="a5">
    <w:name w:val="List Paragraph"/>
    <w:basedOn w:val="a"/>
    <w:uiPriority w:val="34"/>
    <w:qFormat/>
    <w:rsid w:val="00DA3A8C"/>
    <w:pPr>
      <w:ind w:firstLineChars="200" w:firstLine="420"/>
    </w:pPr>
  </w:style>
  <w:style w:type="paragraph" w:styleId="a6">
    <w:name w:val="Body Text"/>
    <w:basedOn w:val="a"/>
    <w:link w:val="Char1"/>
    <w:rsid w:val="00394838"/>
    <w:pPr>
      <w:jc w:val="center"/>
    </w:pPr>
    <w:rPr>
      <w:rFonts w:ascii="Times New Roman" w:eastAsia="宋体" w:hAnsi="Times New Roman" w:cs="Times New Roman"/>
      <w:b/>
      <w:bCs/>
      <w:sz w:val="44"/>
      <w:szCs w:val="24"/>
    </w:rPr>
  </w:style>
  <w:style w:type="character" w:customStyle="1" w:styleId="Char1">
    <w:name w:val="正文文本 Char"/>
    <w:basedOn w:val="a0"/>
    <w:link w:val="a6"/>
    <w:rsid w:val="00394838"/>
    <w:rPr>
      <w:rFonts w:ascii="Times New Roman" w:eastAsia="宋体" w:hAnsi="Times New Roman" w:cs="Times New Roman"/>
      <w:b/>
      <w:bCs/>
      <w:sz w:val="44"/>
      <w:szCs w:val="24"/>
    </w:rPr>
  </w:style>
  <w:style w:type="paragraph" w:styleId="2">
    <w:name w:val="Body Text Indent 2"/>
    <w:basedOn w:val="a"/>
    <w:link w:val="2Char"/>
    <w:uiPriority w:val="99"/>
    <w:semiHidden/>
    <w:unhideWhenUsed/>
    <w:rsid w:val="001F46BA"/>
    <w:pPr>
      <w:spacing w:after="120" w:line="480" w:lineRule="auto"/>
      <w:ind w:leftChars="200" w:left="420"/>
    </w:pPr>
  </w:style>
  <w:style w:type="character" w:customStyle="1" w:styleId="2Char">
    <w:name w:val="正文文本缩进 2 Char"/>
    <w:basedOn w:val="a0"/>
    <w:link w:val="2"/>
    <w:uiPriority w:val="99"/>
    <w:semiHidden/>
    <w:rsid w:val="001F46BA"/>
  </w:style>
  <w:style w:type="character" w:customStyle="1" w:styleId="tpccontent1">
    <w:name w:val="tpc_content1"/>
    <w:basedOn w:val="a0"/>
    <w:rsid w:val="008A62C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229</Words>
  <Characters>1307</Characters>
  <Application>Microsoft Office Word</Application>
  <DocSecurity>0</DocSecurity>
  <Lines>10</Lines>
  <Paragraphs>3</Paragraphs>
  <ScaleCrop>false</ScaleCrop>
  <Company>Sky123.Org</Company>
  <LinksUpToDate>false</LinksUpToDate>
  <CharactersWithSpaces>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dc:creator>
  <cp:keywords/>
  <dc:description/>
  <cp:lastModifiedBy>yu</cp:lastModifiedBy>
  <cp:revision>12</cp:revision>
  <dcterms:created xsi:type="dcterms:W3CDTF">2016-01-21T06:21:00Z</dcterms:created>
  <dcterms:modified xsi:type="dcterms:W3CDTF">2016-01-21T07:05:00Z</dcterms:modified>
</cp:coreProperties>
</file>