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AF" w:rsidRPr="00C64526" w:rsidRDefault="00A00DE7" w:rsidP="008C5FD2">
      <w:pPr>
        <w:jc w:val="center"/>
        <w:rPr>
          <w:rFonts w:asciiTheme="minorEastAsia" w:hAnsiTheme="minorEastAsia"/>
          <w:b/>
          <w:sz w:val="44"/>
          <w:szCs w:val="44"/>
        </w:rPr>
      </w:pPr>
      <w:r w:rsidRPr="00C64526">
        <w:rPr>
          <w:rFonts w:asciiTheme="minorEastAsia" w:hAnsiTheme="minorEastAsia" w:hint="eastAsia"/>
          <w:b/>
          <w:sz w:val="44"/>
          <w:szCs w:val="44"/>
        </w:rPr>
        <w:t>201</w:t>
      </w:r>
      <w:r w:rsidR="00FD2CA6">
        <w:rPr>
          <w:rFonts w:asciiTheme="minorEastAsia" w:hAnsiTheme="minorEastAsia" w:hint="eastAsia"/>
          <w:b/>
          <w:sz w:val="44"/>
          <w:szCs w:val="44"/>
        </w:rPr>
        <w:t>5</w:t>
      </w:r>
      <w:r w:rsidRPr="00C64526">
        <w:rPr>
          <w:rFonts w:asciiTheme="minorEastAsia" w:hAnsiTheme="minorEastAsia" w:hint="eastAsia"/>
          <w:b/>
          <w:sz w:val="44"/>
          <w:szCs w:val="44"/>
        </w:rPr>
        <w:t>年-201</w:t>
      </w:r>
      <w:r w:rsidR="00FD2CA6">
        <w:rPr>
          <w:rFonts w:asciiTheme="minorEastAsia" w:hAnsiTheme="minorEastAsia" w:hint="eastAsia"/>
          <w:b/>
          <w:sz w:val="44"/>
          <w:szCs w:val="44"/>
        </w:rPr>
        <w:t>6</w:t>
      </w:r>
      <w:r w:rsidRPr="00C64526">
        <w:rPr>
          <w:rFonts w:asciiTheme="minorEastAsia" w:hAnsiTheme="minorEastAsia" w:hint="eastAsia"/>
          <w:b/>
          <w:sz w:val="44"/>
          <w:szCs w:val="44"/>
        </w:rPr>
        <w:t>年度个人述职报告</w:t>
      </w:r>
    </w:p>
    <w:p w:rsidR="00C64526" w:rsidRPr="00C64526" w:rsidRDefault="00C64526" w:rsidP="008C5FD2">
      <w:pPr>
        <w:jc w:val="center"/>
        <w:rPr>
          <w:rFonts w:ascii="楷体_GB2312" w:eastAsia="楷体_GB2312"/>
          <w:sz w:val="11"/>
          <w:szCs w:val="11"/>
        </w:rPr>
      </w:pPr>
    </w:p>
    <w:p w:rsidR="00A00DE7" w:rsidRPr="00C64526" w:rsidRDefault="00A00DE7" w:rsidP="008C5FD2">
      <w:pPr>
        <w:jc w:val="center"/>
        <w:rPr>
          <w:rFonts w:ascii="楷体_GB2312" w:eastAsia="楷体_GB2312"/>
          <w:sz w:val="32"/>
          <w:szCs w:val="32"/>
        </w:rPr>
      </w:pPr>
      <w:r w:rsidRPr="00C64526">
        <w:rPr>
          <w:rFonts w:ascii="楷体_GB2312" w:eastAsia="楷体_GB2312" w:hint="eastAsia"/>
          <w:sz w:val="32"/>
          <w:szCs w:val="32"/>
        </w:rPr>
        <w:t>李振亚</w:t>
      </w:r>
    </w:p>
    <w:p w:rsidR="008C5FD2" w:rsidRDefault="008C5FD2">
      <w:pPr>
        <w:rPr>
          <w:rFonts w:ascii="仿宋_GB2312" w:eastAsia="仿宋_GB2312"/>
          <w:sz w:val="32"/>
          <w:szCs w:val="32"/>
        </w:rPr>
      </w:pPr>
    </w:p>
    <w:p w:rsidR="008C5FD2" w:rsidRDefault="00A00DE7">
      <w:pPr>
        <w:rPr>
          <w:rFonts w:ascii="仿宋_GB2312" w:eastAsia="仿宋_GB2312"/>
          <w:sz w:val="32"/>
          <w:szCs w:val="32"/>
        </w:rPr>
      </w:pPr>
      <w:r w:rsidRPr="00A00DE7">
        <w:rPr>
          <w:rFonts w:ascii="仿宋_GB2312" w:eastAsia="仿宋_GB2312" w:hint="eastAsia"/>
          <w:sz w:val="32"/>
          <w:szCs w:val="32"/>
        </w:rPr>
        <w:t>各位老师，你们好！</w:t>
      </w:r>
    </w:p>
    <w:p w:rsidR="00A00DE7" w:rsidRDefault="00A00DE7" w:rsidP="008C5FD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00DE7">
        <w:rPr>
          <w:rFonts w:ascii="仿宋_GB2312" w:eastAsia="仿宋_GB2312" w:hint="eastAsia"/>
          <w:sz w:val="32"/>
          <w:szCs w:val="32"/>
        </w:rPr>
        <w:t>根据上级有关要求，现将我一年来的工作和自己的想法向同志们做个汇报，述职如下：</w:t>
      </w:r>
      <w:r w:rsidR="008C5FD2">
        <w:rPr>
          <w:rFonts w:ascii="仿宋_GB2312" w:eastAsia="仿宋_GB2312" w:hint="eastAsia"/>
          <w:sz w:val="32"/>
          <w:szCs w:val="32"/>
        </w:rPr>
        <w:t xml:space="preserve"> </w:t>
      </w:r>
    </w:p>
    <w:p w:rsidR="008C5FD2" w:rsidRPr="00C64526" w:rsidRDefault="008C5FD2" w:rsidP="008C5FD2">
      <w:pPr>
        <w:pStyle w:val="a5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C64526">
        <w:rPr>
          <w:rFonts w:ascii="黑体" w:eastAsia="黑体" w:hint="eastAsia"/>
          <w:sz w:val="32"/>
          <w:szCs w:val="32"/>
        </w:rPr>
        <w:t>重视学习，提升素质</w:t>
      </w:r>
    </w:p>
    <w:p w:rsidR="008C5FD2" w:rsidRDefault="008C5FD2" w:rsidP="00E812A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5FD2">
        <w:rPr>
          <w:rFonts w:ascii="仿宋_GB2312" w:eastAsia="仿宋_GB2312" w:hint="eastAsia"/>
          <w:sz w:val="32"/>
          <w:szCs w:val="32"/>
        </w:rPr>
        <w:t>积极参加教育局、本单位组织的各项政治活动及业务学习</w:t>
      </w:r>
      <w:r w:rsidR="00C64526">
        <w:rPr>
          <w:rFonts w:ascii="仿宋_GB2312" w:eastAsia="仿宋_GB2312" w:hint="eastAsia"/>
          <w:sz w:val="32"/>
          <w:szCs w:val="32"/>
        </w:rPr>
        <w:t>，</w:t>
      </w:r>
      <w:r w:rsidRPr="008C5FD2">
        <w:rPr>
          <w:rFonts w:ascii="仿宋_GB2312" w:eastAsia="仿宋_GB2312" w:hint="eastAsia"/>
          <w:sz w:val="32"/>
          <w:szCs w:val="32"/>
        </w:rPr>
        <w:t>从不无故缺席。平时能认真学习教育教学及教育管理理论，积极参加岗位培训，每学年参加培训不少于72</w:t>
      </w:r>
      <w:r>
        <w:rPr>
          <w:rFonts w:ascii="仿宋_GB2312" w:eastAsia="仿宋_GB2312" w:hint="eastAsia"/>
          <w:sz w:val="32"/>
          <w:szCs w:val="32"/>
        </w:rPr>
        <w:t>学时。积极参加课题研究，并撰写教学论文</w:t>
      </w:r>
      <w:r w:rsidR="002A1C39">
        <w:rPr>
          <w:rFonts w:ascii="仿宋_GB2312" w:eastAsia="仿宋_GB2312" w:hint="eastAsia"/>
          <w:sz w:val="32"/>
          <w:szCs w:val="32"/>
        </w:rPr>
        <w:t>《创建有效机制实现学校管理的落细、落小、落实》发表在《基础教育参考》2016年第1期</w:t>
      </w:r>
      <w:r w:rsidR="00583B61">
        <w:rPr>
          <w:rFonts w:ascii="仿宋_GB2312" w:eastAsia="仿宋_GB2312" w:hint="eastAsia"/>
          <w:sz w:val="32"/>
          <w:szCs w:val="32"/>
        </w:rPr>
        <w:t>。</w:t>
      </w:r>
    </w:p>
    <w:p w:rsidR="00D54DB1" w:rsidRPr="00C64526" w:rsidRDefault="007E4375" w:rsidP="00D54DB1">
      <w:pPr>
        <w:pStyle w:val="a5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立场坚定</w:t>
      </w:r>
      <w:r w:rsidR="00D54DB1" w:rsidRPr="00C64526">
        <w:rPr>
          <w:rFonts w:ascii="黑体" w:eastAsia="黑体" w:hint="eastAsia"/>
          <w:sz w:val="32"/>
          <w:szCs w:val="32"/>
        </w:rPr>
        <w:t>，清正廉洁</w:t>
      </w:r>
    </w:p>
    <w:p w:rsidR="00D54DB1" w:rsidRDefault="00D54DB1" w:rsidP="00D54DB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4DB1">
        <w:rPr>
          <w:rFonts w:ascii="仿宋_GB2312" w:eastAsia="仿宋_GB2312" w:hint="eastAsia"/>
          <w:sz w:val="32"/>
          <w:szCs w:val="32"/>
        </w:rPr>
        <w:t>全面贯彻党的教育方针政策，积极践行群众路线，切实反对“四风”</w:t>
      </w:r>
      <w:r>
        <w:rPr>
          <w:rFonts w:ascii="仿宋_GB2312" w:eastAsia="仿宋_GB2312" w:hint="eastAsia"/>
          <w:sz w:val="32"/>
          <w:szCs w:val="32"/>
        </w:rPr>
        <w:t>，在重大政治活动中，</w:t>
      </w:r>
      <w:r w:rsidR="00574FE7">
        <w:rPr>
          <w:rFonts w:ascii="仿宋_GB2312" w:eastAsia="仿宋_GB2312" w:hint="eastAsia"/>
          <w:sz w:val="32"/>
          <w:szCs w:val="32"/>
        </w:rPr>
        <w:t>立场坚定，旗帜鲜明。能自觉遵守《廉政准则》和其他党风廉政规定</w:t>
      </w:r>
      <w:r w:rsidR="00597537">
        <w:rPr>
          <w:rFonts w:ascii="仿宋_GB2312" w:eastAsia="仿宋_GB2312" w:hint="eastAsia"/>
          <w:sz w:val="32"/>
          <w:szCs w:val="32"/>
        </w:rPr>
        <w:t>。</w:t>
      </w:r>
      <w:r w:rsidR="006E5D2A" w:rsidRPr="006E5D2A">
        <w:rPr>
          <w:rFonts w:ascii="仿宋_GB2312" w:eastAsia="仿宋_GB2312" w:hint="eastAsia"/>
          <w:sz w:val="32"/>
          <w:szCs w:val="32"/>
        </w:rPr>
        <w:t>深入学习习近平总书记关于党员领导干部践行“三严三实”的新思想新观点新要求，</w:t>
      </w:r>
      <w:r w:rsidR="00E31285">
        <w:rPr>
          <w:rFonts w:ascii="仿宋_GB2312" w:eastAsia="仿宋_GB2312" w:hint="eastAsia"/>
          <w:sz w:val="32"/>
          <w:szCs w:val="32"/>
        </w:rPr>
        <w:t>积极参加“两学一做”</w:t>
      </w:r>
      <w:r w:rsidR="006E5D2A">
        <w:rPr>
          <w:rFonts w:ascii="仿宋_GB2312" w:eastAsia="仿宋_GB2312" w:hint="eastAsia"/>
          <w:sz w:val="32"/>
          <w:szCs w:val="32"/>
        </w:rPr>
        <w:t>教育活动</w:t>
      </w:r>
      <w:r w:rsidR="00893059">
        <w:rPr>
          <w:rFonts w:ascii="仿宋_GB2312" w:eastAsia="仿宋_GB2312" w:hint="eastAsia"/>
          <w:sz w:val="32"/>
          <w:szCs w:val="32"/>
        </w:rPr>
        <w:t>。</w:t>
      </w:r>
    </w:p>
    <w:p w:rsidR="00597537" w:rsidRPr="00C64526" w:rsidRDefault="00597537" w:rsidP="00597537">
      <w:pPr>
        <w:pStyle w:val="a5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C64526">
        <w:rPr>
          <w:rFonts w:ascii="黑体" w:eastAsia="黑体" w:hint="eastAsia"/>
          <w:sz w:val="32"/>
          <w:szCs w:val="32"/>
        </w:rPr>
        <w:t>人文和谐、团结合作</w:t>
      </w:r>
    </w:p>
    <w:p w:rsidR="00597537" w:rsidRDefault="00597537" w:rsidP="000A77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能带领领导班子，中层干部、教职工团结一致促进学校主动发展，推动各项工作不断进步。学校领导班子内部团结</w:t>
      </w:r>
      <w:r>
        <w:rPr>
          <w:rFonts w:ascii="仿宋_GB2312" w:eastAsia="仿宋_GB2312" w:hint="eastAsia"/>
          <w:sz w:val="32"/>
          <w:szCs w:val="32"/>
        </w:rPr>
        <w:lastRenderedPageBreak/>
        <w:t>和谐，坦诚交流。大事讲原则，小事讲风格，追求和谐，能有效</w:t>
      </w:r>
      <w:r w:rsidR="006B7B2C">
        <w:rPr>
          <w:rFonts w:ascii="仿宋_GB2312" w:eastAsia="仿宋_GB2312" w:hint="eastAsia"/>
          <w:sz w:val="32"/>
          <w:szCs w:val="32"/>
        </w:rPr>
        <w:t>协调校内外各种关系。与教职工</w:t>
      </w:r>
      <w:r w:rsidR="00C64526">
        <w:rPr>
          <w:rFonts w:ascii="仿宋_GB2312" w:eastAsia="仿宋_GB2312" w:hint="eastAsia"/>
          <w:sz w:val="32"/>
          <w:szCs w:val="32"/>
        </w:rPr>
        <w:t>、</w:t>
      </w:r>
      <w:r w:rsidR="006B7B2C">
        <w:rPr>
          <w:rFonts w:ascii="仿宋_GB2312" w:eastAsia="仿宋_GB2312" w:hint="eastAsia"/>
          <w:sz w:val="32"/>
          <w:szCs w:val="32"/>
        </w:rPr>
        <w:t>学生</w:t>
      </w:r>
      <w:r w:rsidR="00C64526">
        <w:rPr>
          <w:rFonts w:ascii="仿宋_GB2312" w:eastAsia="仿宋_GB2312" w:hint="eastAsia"/>
          <w:sz w:val="32"/>
          <w:szCs w:val="32"/>
        </w:rPr>
        <w:t>、</w:t>
      </w:r>
      <w:r w:rsidR="006B7B2C">
        <w:rPr>
          <w:rFonts w:ascii="仿宋_GB2312" w:eastAsia="仿宋_GB2312" w:hint="eastAsia"/>
          <w:sz w:val="32"/>
          <w:szCs w:val="32"/>
        </w:rPr>
        <w:t>家长和社区单位关系和谐。</w:t>
      </w:r>
    </w:p>
    <w:p w:rsidR="006B7B2C" w:rsidRPr="00C626BB" w:rsidRDefault="006B7B2C" w:rsidP="006B7B2C">
      <w:pPr>
        <w:pStyle w:val="a5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C626BB">
        <w:rPr>
          <w:rFonts w:ascii="黑体" w:eastAsia="黑体" w:hint="eastAsia"/>
          <w:sz w:val="32"/>
          <w:szCs w:val="32"/>
        </w:rPr>
        <w:t>民主管理、校务公开</w:t>
      </w:r>
    </w:p>
    <w:p w:rsidR="008C5FD2" w:rsidRPr="005D4D59" w:rsidRDefault="00191B3A" w:rsidP="00993E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有先进的教育理念，能带领全体教职员工模范遵守师德师范，敬业爱生</w:t>
      </w:r>
      <w:r w:rsidRPr="00993E3D">
        <w:rPr>
          <w:rFonts w:ascii="仿宋_GB2312" w:eastAsia="仿宋_GB2312" w:hint="eastAsia"/>
          <w:sz w:val="32"/>
          <w:szCs w:val="32"/>
        </w:rPr>
        <w:t>。为人宽宏豁达</w:t>
      </w:r>
      <w:r w:rsidR="00C626BB" w:rsidRPr="00993E3D">
        <w:rPr>
          <w:rFonts w:ascii="仿宋_GB2312" w:eastAsia="仿宋_GB2312" w:hint="eastAsia"/>
          <w:sz w:val="32"/>
          <w:szCs w:val="32"/>
        </w:rPr>
        <w:t>、</w:t>
      </w:r>
      <w:r w:rsidRPr="00993E3D">
        <w:rPr>
          <w:rFonts w:ascii="仿宋_GB2312" w:eastAsia="仿宋_GB2312" w:hint="eastAsia"/>
          <w:sz w:val="32"/>
          <w:szCs w:val="32"/>
        </w:rPr>
        <w:t>公正无私</w:t>
      </w:r>
      <w:r w:rsidR="005A0050" w:rsidRPr="00993E3D">
        <w:rPr>
          <w:rFonts w:ascii="仿宋_GB2312" w:eastAsia="仿宋_GB2312" w:hint="eastAsia"/>
          <w:sz w:val="32"/>
          <w:szCs w:val="32"/>
        </w:rPr>
        <w:t>，为事理智、冷静，光明磊落</w:t>
      </w:r>
      <w:r w:rsidR="00C626BB" w:rsidRPr="00993E3D">
        <w:rPr>
          <w:rFonts w:ascii="仿宋_GB2312" w:eastAsia="仿宋_GB2312" w:hint="eastAsia"/>
          <w:sz w:val="32"/>
          <w:szCs w:val="32"/>
        </w:rPr>
        <w:t>。</w:t>
      </w:r>
      <w:r w:rsidR="005A0050" w:rsidRPr="00993E3D">
        <w:rPr>
          <w:rFonts w:ascii="仿宋_GB2312" w:eastAsia="仿宋_GB2312" w:hint="eastAsia"/>
          <w:sz w:val="32"/>
          <w:szCs w:val="32"/>
        </w:rPr>
        <w:t>学校重大事项均公平、公正、公开解决。凡涉及到利益</w:t>
      </w:r>
      <w:r w:rsidR="00C626BB" w:rsidRPr="00993E3D">
        <w:rPr>
          <w:rFonts w:ascii="仿宋_GB2312" w:eastAsia="仿宋_GB2312" w:hint="eastAsia"/>
          <w:sz w:val="32"/>
          <w:szCs w:val="32"/>
        </w:rPr>
        <w:t>的</w:t>
      </w:r>
      <w:r w:rsidR="005A0050" w:rsidRPr="00993E3D">
        <w:rPr>
          <w:rFonts w:ascii="仿宋_GB2312" w:eastAsia="仿宋_GB2312" w:hint="eastAsia"/>
          <w:sz w:val="32"/>
          <w:szCs w:val="32"/>
        </w:rPr>
        <w:t>所有事项都由领导小组集体决定</w:t>
      </w:r>
      <w:r w:rsidR="00C626BB" w:rsidRPr="00993E3D">
        <w:rPr>
          <w:rFonts w:ascii="仿宋_GB2312" w:eastAsia="仿宋_GB2312" w:hint="eastAsia"/>
          <w:sz w:val="32"/>
          <w:szCs w:val="32"/>
        </w:rPr>
        <w:t>。</w:t>
      </w:r>
      <w:r w:rsidR="005A0050" w:rsidRPr="00993E3D">
        <w:rPr>
          <w:rFonts w:ascii="仿宋_GB2312" w:eastAsia="仿宋_GB2312" w:hint="eastAsia"/>
          <w:sz w:val="32"/>
          <w:szCs w:val="32"/>
        </w:rPr>
        <w:t>实行校务公开，接受监督。</w:t>
      </w:r>
    </w:p>
    <w:p w:rsidR="005A0050" w:rsidRPr="00C626BB" w:rsidRDefault="005A0050" w:rsidP="005A0050">
      <w:pPr>
        <w:pStyle w:val="a5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C626BB">
        <w:rPr>
          <w:rFonts w:ascii="黑体" w:eastAsia="黑体" w:hint="eastAsia"/>
          <w:sz w:val="32"/>
          <w:szCs w:val="32"/>
        </w:rPr>
        <w:t>工作勤恳，创先争优</w:t>
      </w:r>
    </w:p>
    <w:p w:rsidR="005A0050" w:rsidRDefault="005A0050" w:rsidP="005A00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以建设幸福二中为宗旨，注重人文关怀。工作中勤勤恳恳，以身作则，不搞特殊化</w:t>
      </w:r>
      <w:r w:rsidR="00C626B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本人已年满5</w:t>
      </w:r>
      <w:r w:rsidR="00BF2DB2">
        <w:rPr>
          <w:rFonts w:ascii="仿宋_GB2312" w:eastAsia="仿宋_GB2312" w:hint="eastAsia"/>
          <w:sz w:val="32"/>
          <w:szCs w:val="32"/>
        </w:rPr>
        <w:t>3</w:t>
      </w:r>
      <w:r w:rsidR="00C626BB">
        <w:rPr>
          <w:rFonts w:ascii="仿宋_GB2312" w:eastAsia="仿宋_GB2312" w:hint="eastAsia"/>
          <w:sz w:val="32"/>
          <w:szCs w:val="32"/>
        </w:rPr>
        <w:t>周岁</w:t>
      </w:r>
      <w:r>
        <w:rPr>
          <w:rFonts w:ascii="仿宋_GB2312" w:eastAsia="仿宋_GB2312" w:hint="eastAsia"/>
          <w:sz w:val="32"/>
          <w:szCs w:val="32"/>
        </w:rPr>
        <w:t>，没有担任整班教学工作量，听课节数符合教育局要求。学校工作以五个“为先”为指导，即教书育人，德育为先</w:t>
      </w:r>
      <w:r w:rsidR="00C626BB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规范办学，安全为先</w:t>
      </w:r>
      <w:r w:rsidR="00C626BB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减负增效，质量为先</w:t>
      </w:r>
      <w:r w:rsidR="00C626BB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校本研修，队伍为先</w:t>
      </w:r>
      <w:r w:rsidR="00C626BB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人文关怀，和谐为先。全体教职员工</w:t>
      </w:r>
      <w:r w:rsidR="00C626BB">
        <w:rPr>
          <w:rFonts w:ascii="仿宋_GB2312" w:eastAsia="仿宋_GB2312" w:hint="eastAsia"/>
          <w:sz w:val="32"/>
          <w:szCs w:val="32"/>
        </w:rPr>
        <w:t>，以积极争先的斗志，推动</w:t>
      </w:r>
      <w:r>
        <w:rPr>
          <w:rFonts w:ascii="仿宋_GB2312" w:eastAsia="仿宋_GB2312" w:hint="eastAsia"/>
          <w:sz w:val="32"/>
          <w:szCs w:val="32"/>
        </w:rPr>
        <w:t>学校主动健康发展。</w:t>
      </w:r>
    </w:p>
    <w:p w:rsidR="00273A4C" w:rsidRPr="00C626BB" w:rsidRDefault="00273A4C" w:rsidP="00273A4C">
      <w:pPr>
        <w:pStyle w:val="a5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C626BB">
        <w:rPr>
          <w:rFonts w:ascii="黑体" w:eastAsia="黑体" w:hint="eastAsia"/>
          <w:sz w:val="32"/>
          <w:szCs w:val="32"/>
        </w:rPr>
        <w:t>德育活动，特色鲜明</w:t>
      </w:r>
    </w:p>
    <w:p w:rsidR="00273A4C" w:rsidRDefault="00273A4C" w:rsidP="00C645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强调</w:t>
      </w:r>
      <w:r w:rsidR="00C626BB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人人都是德育工作者</w:t>
      </w:r>
      <w:r w:rsidR="00C626BB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理念，学校德育队伍成熟</w:t>
      </w:r>
      <w:r w:rsidR="00C626B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学生行为规范，各类德育活动丰富多彩，特色鲜明。开学典礼，校运会，经典诵读，课本剧，心理剧，成人仪式，英语演讲，毕业典礼等活动丰富了学生的生活，提升了学生的情</w:t>
      </w:r>
      <w:r>
        <w:rPr>
          <w:rFonts w:ascii="仿宋_GB2312" w:eastAsia="仿宋_GB2312" w:hint="eastAsia"/>
          <w:sz w:val="32"/>
          <w:szCs w:val="32"/>
        </w:rPr>
        <w:lastRenderedPageBreak/>
        <w:t>操。</w:t>
      </w:r>
    </w:p>
    <w:p w:rsidR="00273A4C" w:rsidRPr="00C626BB" w:rsidRDefault="00273A4C" w:rsidP="00273A4C">
      <w:pPr>
        <w:pStyle w:val="a5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C626BB">
        <w:rPr>
          <w:rFonts w:ascii="黑体" w:eastAsia="黑体" w:hint="eastAsia"/>
          <w:sz w:val="32"/>
          <w:szCs w:val="32"/>
        </w:rPr>
        <w:t>校本教研，扎实有效</w:t>
      </w:r>
    </w:p>
    <w:p w:rsidR="00E02871" w:rsidRDefault="007A2635" w:rsidP="00E0287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抓好教学质量各个环节</w:t>
      </w:r>
      <w:r w:rsidR="00273A4C">
        <w:rPr>
          <w:rFonts w:ascii="仿宋_GB2312" w:eastAsia="仿宋_GB2312" w:hint="eastAsia"/>
          <w:sz w:val="32"/>
          <w:szCs w:val="32"/>
        </w:rPr>
        <w:t>，教师工作积极提高，服务意识强</w:t>
      </w:r>
      <w:r w:rsidR="00706C11">
        <w:rPr>
          <w:rFonts w:ascii="仿宋_GB2312" w:eastAsia="仿宋_GB2312" w:hint="eastAsia"/>
          <w:sz w:val="32"/>
          <w:szCs w:val="32"/>
        </w:rPr>
        <w:t>。</w:t>
      </w:r>
      <w:r w:rsidR="00F47EA1">
        <w:rPr>
          <w:rFonts w:ascii="仿宋_GB2312" w:eastAsia="仿宋_GB2312" w:hint="eastAsia"/>
          <w:sz w:val="32"/>
          <w:szCs w:val="32"/>
        </w:rPr>
        <w:t>国际交流</w:t>
      </w:r>
      <w:r>
        <w:rPr>
          <w:rFonts w:ascii="仿宋_GB2312" w:eastAsia="仿宋_GB2312" w:hint="eastAsia"/>
          <w:sz w:val="32"/>
          <w:szCs w:val="32"/>
        </w:rPr>
        <w:t>还在开展</w:t>
      </w:r>
      <w:r w:rsidR="00947C5A">
        <w:rPr>
          <w:rFonts w:ascii="仿宋_GB2312" w:eastAsia="仿宋_GB2312" w:hint="eastAsia"/>
          <w:sz w:val="32"/>
          <w:szCs w:val="32"/>
        </w:rPr>
        <w:t>，我校已与3所欧美学校缔结为姊妹学校。一年来，我校接待了丹麦、美国、日本等国的师生团队来访</w:t>
      </w:r>
      <w:r w:rsidR="009727A8">
        <w:rPr>
          <w:rFonts w:ascii="仿宋_GB2312" w:eastAsia="仿宋_GB2312" w:hint="eastAsia"/>
          <w:sz w:val="32"/>
          <w:szCs w:val="32"/>
        </w:rPr>
        <w:t>。</w:t>
      </w:r>
      <w:r w:rsidR="00947C5A">
        <w:rPr>
          <w:rFonts w:ascii="仿宋_GB2312" w:eastAsia="仿宋_GB2312" w:hint="eastAsia"/>
          <w:sz w:val="32"/>
          <w:szCs w:val="32"/>
        </w:rPr>
        <w:t>国内与安顺民族中学、新疆乌苏一中、伊犁实验中学结为友好学校</w:t>
      </w:r>
      <w:r w:rsidR="006E5D2A">
        <w:rPr>
          <w:rFonts w:ascii="仿宋_GB2312" w:eastAsia="仿宋_GB2312" w:hint="eastAsia"/>
          <w:sz w:val="32"/>
          <w:szCs w:val="32"/>
        </w:rPr>
        <w:t>，开展交流互访活动。与江阴一中、靖江二中、如皋江安中学等校结为</w:t>
      </w:r>
      <w:r w:rsidR="00947C5A">
        <w:rPr>
          <w:rFonts w:ascii="仿宋_GB2312" w:eastAsia="仿宋_GB2312" w:hint="eastAsia"/>
          <w:sz w:val="32"/>
          <w:szCs w:val="32"/>
        </w:rPr>
        <w:t>联盟学校，同时与省内外10多所学校进行了各类交流活动，接待了多批校长班学员参观学习。</w:t>
      </w:r>
      <w:r w:rsidR="00273A4C">
        <w:rPr>
          <w:rFonts w:ascii="仿宋_GB2312" w:eastAsia="仿宋_GB2312" w:hint="eastAsia"/>
          <w:sz w:val="32"/>
          <w:szCs w:val="32"/>
        </w:rPr>
        <w:t>各类开课、评课活动，和青年教师教学基本功竞赛等活动，促进了校本教研的开展，促进了教师的专业成长</w:t>
      </w:r>
      <w:r w:rsidR="00706C11">
        <w:rPr>
          <w:rFonts w:ascii="仿宋_GB2312" w:eastAsia="仿宋_GB2312" w:hint="eastAsia"/>
          <w:sz w:val="32"/>
          <w:szCs w:val="32"/>
        </w:rPr>
        <w:t>。</w:t>
      </w:r>
      <w:r w:rsidR="00947C5A">
        <w:rPr>
          <w:rFonts w:ascii="仿宋_GB2312" w:eastAsia="仿宋_GB2312" w:hint="eastAsia"/>
          <w:sz w:val="32"/>
          <w:szCs w:val="32"/>
        </w:rPr>
        <w:t>学校申报的两个省级“十二五”规划课题《府学文化校本课程的开发研究》和《e学习环境下高中课堂教学变革的实践研究》顺利开题。</w:t>
      </w:r>
    </w:p>
    <w:p w:rsidR="00E02871" w:rsidRPr="00E02871" w:rsidRDefault="00E02871" w:rsidP="00E0287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871">
        <w:rPr>
          <w:rFonts w:ascii="仿宋_GB2312" w:eastAsia="仿宋_GB2312" w:hint="eastAsia"/>
          <w:sz w:val="32"/>
          <w:szCs w:val="32"/>
        </w:rPr>
        <w:t>省级课题2项立项，国家级课题子课题3项结题；省级课题3项结题，其中1项课题被评为省教研课题二等奖；市级课题申报备案11项。</w:t>
      </w:r>
    </w:p>
    <w:p w:rsidR="00E02871" w:rsidRPr="00E02871" w:rsidRDefault="00E02871" w:rsidP="00E0287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871">
        <w:rPr>
          <w:rFonts w:ascii="仿宋_GB2312" w:eastAsia="仿宋_GB2312" w:hint="eastAsia"/>
          <w:sz w:val="32"/>
          <w:szCs w:val="32"/>
        </w:rPr>
        <w:t>省级以上发表论文50余篇；省市级获奖论文30余篇。</w:t>
      </w:r>
    </w:p>
    <w:p w:rsidR="00E02871" w:rsidRPr="00E02871" w:rsidRDefault="00E02871" w:rsidP="00E0287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871">
        <w:rPr>
          <w:rFonts w:ascii="仿宋_GB2312" w:eastAsia="仿宋_GB2312" w:hint="eastAsia"/>
          <w:sz w:val="32"/>
          <w:szCs w:val="32"/>
        </w:rPr>
        <w:t>教师在其他各类竞赛中省级获奖11人次，市级获奖30人次。</w:t>
      </w:r>
    </w:p>
    <w:p w:rsidR="00273A4C" w:rsidRPr="00C626BB" w:rsidRDefault="00DE4E36" w:rsidP="00DE4E36">
      <w:pPr>
        <w:pStyle w:val="a5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C626BB">
        <w:rPr>
          <w:rFonts w:ascii="黑体" w:eastAsia="黑体" w:hint="eastAsia"/>
          <w:sz w:val="32"/>
          <w:szCs w:val="32"/>
        </w:rPr>
        <w:t>课程建设，辐射全市</w:t>
      </w:r>
    </w:p>
    <w:p w:rsidR="00C445A6" w:rsidRDefault="00DE4E36" w:rsidP="00AA23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本学年在课程建设上，高一</w:t>
      </w:r>
      <w:r w:rsidR="000C4AF7">
        <w:rPr>
          <w:rFonts w:ascii="仿宋_GB2312" w:eastAsia="仿宋_GB2312" w:hint="eastAsia"/>
          <w:sz w:val="32"/>
          <w:szCs w:val="32"/>
        </w:rPr>
        <w:t>继续</w:t>
      </w:r>
      <w:r>
        <w:rPr>
          <w:rFonts w:ascii="仿宋_GB2312" w:eastAsia="仿宋_GB2312" w:hint="eastAsia"/>
          <w:sz w:val="32"/>
          <w:szCs w:val="32"/>
        </w:rPr>
        <w:t>实行分层教学，学生按</w:t>
      </w:r>
      <w:r>
        <w:rPr>
          <w:rFonts w:ascii="仿宋_GB2312" w:eastAsia="仿宋_GB2312" w:hint="eastAsia"/>
          <w:sz w:val="32"/>
          <w:szCs w:val="32"/>
        </w:rPr>
        <w:lastRenderedPageBreak/>
        <w:t>自愿分成A、B、C三个层次。在行政班级不变的背景下，动态跑班</w:t>
      </w:r>
      <w:r w:rsidR="001B6FD8">
        <w:rPr>
          <w:rFonts w:ascii="仿宋_GB2312" w:eastAsia="仿宋_GB2312" w:hint="eastAsia"/>
          <w:sz w:val="32"/>
          <w:szCs w:val="32"/>
        </w:rPr>
        <w:t>。</w:t>
      </w:r>
      <w:r w:rsidR="000C4AF7">
        <w:rPr>
          <w:rFonts w:ascii="仿宋_GB2312" w:eastAsia="仿宋_GB2312" w:hint="eastAsia"/>
          <w:sz w:val="32"/>
          <w:szCs w:val="32"/>
        </w:rPr>
        <w:t>高二小高考</w:t>
      </w:r>
      <w:r w:rsidR="00E02871">
        <w:rPr>
          <w:rFonts w:ascii="仿宋_GB2312" w:eastAsia="仿宋_GB2312" w:hint="eastAsia"/>
          <w:sz w:val="32"/>
          <w:szCs w:val="32"/>
        </w:rPr>
        <w:t>把握好时间投入的总量，控制好复习的节奏，坚持“性价比”策略，追求“绿色”成绩，达到预期效果。</w:t>
      </w:r>
      <w:r>
        <w:rPr>
          <w:rFonts w:ascii="仿宋_GB2312" w:eastAsia="仿宋_GB2312" w:hint="eastAsia"/>
          <w:sz w:val="32"/>
          <w:szCs w:val="32"/>
        </w:rPr>
        <w:t>探索“e学习”工作进展顺利</w:t>
      </w:r>
      <w:r w:rsidR="001B6FD8">
        <w:rPr>
          <w:rFonts w:ascii="仿宋_GB2312" w:eastAsia="仿宋_GB2312" w:hint="eastAsia"/>
          <w:sz w:val="32"/>
          <w:szCs w:val="32"/>
        </w:rPr>
        <w:t>，</w:t>
      </w:r>
      <w:r w:rsidR="00E02871">
        <w:rPr>
          <w:rFonts w:ascii="仿宋_GB2312" w:eastAsia="仿宋_GB2312" w:hint="eastAsia"/>
          <w:sz w:val="32"/>
          <w:szCs w:val="32"/>
        </w:rPr>
        <w:t>去年</w:t>
      </w:r>
      <w:r w:rsidR="00C445A6">
        <w:rPr>
          <w:rFonts w:ascii="仿宋_GB2312" w:eastAsia="仿宋_GB2312" w:hint="eastAsia"/>
          <w:sz w:val="32"/>
          <w:szCs w:val="32"/>
        </w:rPr>
        <w:t>6月</w:t>
      </w:r>
      <w:r w:rsidR="00C445A6" w:rsidRPr="00C445A6">
        <w:rPr>
          <w:rFonts w:ascii="仿宋_GB2312" w:eastAsia="仿宋_GB2312" w:hint="eastAsia"/>
          <w:sz w:val="32"/>
          <w:szCs w:val="32"/>
        </w:rPr>
        <w:t>我校作为常州市数字化学习试点校</w:t>
      </w:r>
      <w:r w:rsidR="00C445A6">
        <w:rPr>
          <w:rFonts w:ascii="仿宋_GB2312" w:eastAsia="仿宋_GB2312" w:hint="eastAsia"/>
          <w:sz w:val="32"/>
          <w:szCs w:val="32"/>
        </w:rPr>
        <w:t>成功的通过了</w:t>
      </w:r>
      <w:r w:rsidR="00C445A6" w:rsidRPr="00C445A6">
        <w:rPr>
          <w:rFonts w:ascii="仿宋_GB2312" w:eastAsia="仿宋_GB2312" w:hint="eastAsia"/>
          <w:sz w:val="32"/>
          <w:szCs w:val="32"/>
        </w:rPr>
        <w:t>中期评估</w:t>
      </w:r>
      <w:r w:rsidR="00E02871">
        <w:rPr>
          <w:rFonts w:ascii="仿宋_GB2312" w:eastAsia="仿宋_GB2312" w:hint="eastAsia"/>
          <w:sz w:val="32"/>
          <w:szCs w:val="32"/>
        </w:rPr>
        <w:t>。去年12月，常州市现代化教育推进现场会在我校举行，数学、物理、化学、生物等学科共制作近千个资源，受到一致好评。</w:t>
      </w:r>
    </w:p>
    <w:p w:rsidR="00E02871" w:rsidRPr="00E02871" w:rsidRDefault="00AA237E" w:rsidP="006E5D2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府学课程基地</w:t>
      </w:r>
      <w:r w:rsidR="00E02871">
        <w:rPr>
          <w:rFonts w:ascii="仿宋_GB2312" w:eastAsia="仿宋_GB2312" w:hint="eastAsia"/>
          <w:sz w:val="32"/>
          <w:szCs w:val="32"/>
        </w:rPr>
        <w:t>一期工程竣工</w:t>
      </w:r>
      <w:r>
        <w:rPr>
          <w:rFonts w:ascii="仿宋_GB2312" w:eastAsia="仿宋_GB2312" w:hint="eastAsia"/>
          <w:sz w:val="32"/>
          <w:szCs w:val="32"/>
        </w:rPr>
        <w:t>。</w:t>
      </w:r>
      <w:r w:rsidR="00C445A6">
        <w:rPr>
          <w:rFonts w:ascii="仿宋_GB2312" w:eastAsia="仿宋_GB2312" w:hint="eastAsia"/>
          <w:sz w:val="32"/>
          <w:szCs w:val="32"/>
        </w:rPr>
        <w:t>今年</w:t>
      </w:r>
      <w:r>
        <w:rPr>
          <w:rFonts w:ascii="仿宋_GB2312" w:eastAsia="仿宋_GB2312" w:hint="eastAsia"/>
          <w:sz w:val="32"/>
          <w:szCs w:val="32"/>
        </w:rPr>
        <w:t>暑期</w:t>
      </w:r>
      <w:r w:rsidR="00E02871">
        <w:rPr>
          <w:rFonts w:ascii="仿宋_GB2312" w:eastAsia="仿宋_GB2312" w:hint="eastAsia"/>
          <w:sz w:val="32"/>
          <w:szCs w:val="32"/>
        </w:rPr>
        <w:t>开始二期工程</w:t>
      </w:r>
      <w:r>
        <w:rPr>
          <w:rFonts w:ascii="仿宋_GB2312" w:eastAsia="仿宋_GB2312" w:hint="eastAsia"/>
          <w:sz w:val="32"/>
          <w:szCs w:val="32"/>
        </w:rPr>
        <w:t>。</w:t>
      </w:r>
      <w:r w:rsidR="00E02871">
        <w:rPr>
          <w:rFonts w:ascii="仿宋_GB2312" w:eastAsia="仿宋_GB2312" w:hint="eastAsia"/>
          <w:sz w:val="32"/>
          <w:szCs w:val="32"/>
        </w:rPr>
        <w:t>市教育系统道德讲堂总堂将</w:t>
      </w:r>
      <w:r w:rsidR="009061F8">
        <w:rPr>
          <w:rFonts w:ascii="仿宋_GB2312" w:eastAsia="仿宋_GB2312" w:hint="eastAsia"/>
          <w:sz w:val="32"/>
          <w:szCs w:val="32"/>
        </w:rPr>
        <w:t>落</w:t>
      </w:r>
      <w:r w:rsidR="00E02871">
        <w:rPr>
          <w:rFonts w:ascii="仿宋_GB2312" w:eastAsia="仿宋_GB2312" w:hint="eastAsia"/>
          <w:sz w:val="32"/>
          <w:szCs w:val="32"/>
        </w:rPr>
        <w:t>在二中</w:t>
      </w:r>
      <w:r w:rsidR="00775E15">
        <w:rPr>
          <w:rFonts w:ascii="仿宋_GB2312" w:eastAsia="仿宋_GB2312" w:hint="eastAsia"/>
          <w:sz w:val="32"/>
          <w:szCs w:val="32"/>
        </w:rPr>
        <w:t>。</w:t>
      </w:r>
    </w:p>
    <w:p w:rsidR="00AA237E" w:rsidRPr="00D7483B" w:rsidRDefault="003D1A86" w:rsidP="00D7483B">
      <w:pPr>
        <w:pStyle w:val="a5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D7483B">
        <w:rPr>
          <w:rFonts w:ascii="黑体" w:eastAsia="黑体" w:hint="eastAsia"/>
          <w:sz w:val="32"/>
          <w:szCs w:val="32"/>
        </w:rPr>
        <w:t>规范办学，减负增效</w:t>
      </w:r>
    </w:p>
    <w:p w:rsidR="00053BEC" w:rsidRDefault="0067511E" w:rsidP="00053BE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学校严格按照“五严规定”，切实规范办学行为，深入实施素质教育，教师学生得到了主动、健康、可持续的发展。</w:t>
      </w:r>
      <w:r w:rsidR="00053BEC">
        <w:rPr>
          <w:rFonts w:ascii="仿宋_GB2312" w:eastAsia="仿宋_GB2312" w:hint="eastAsia"/>
          <w:sz w:val="32"/>
          <w:szCs w:val="32"/>
        </w:rPr>
        <w:t xml:space="preserve">   </w:t>
      </w:r>
    </w:p>
    <w:p w:rsidR="00053BEC" w:rsidRDefault="00053BEC" w:rsidP="00053BE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E02871">
        <w:rPr>
          <w:rFonts w:ascii="仿宋_GB2312" w:eastAsia="仿宋_GB2312" w:hint="eastAsia"/>
          <w:sz w:val="32"/>
          <w:szCs w:val="32"/>
        </w:rPr>
        <w:t>物理、化学、生物、信息</w:t>
      </w:r>
      <w:r>
        <w:rPr>
          <w:rFonts w:ascii="仿宋_GB2312" w:eastAsia="仿宋_GB2312" w:hint="eastAsia"/>
          <w:sz w:val="32"/>
          <w:szCs w:val="32"/>
        </w:rPr>
        <w:t>四个</w:t>
      </w:r>
      <w:r w:rsidRPr="00E02871">
        <w:rPr>
          <w:rFonts w:ascii="仿宋_GB2312" w:eastAsia="仿宋_GB2312" w:hint="eastAsia"/>
          <w:sz w:val="32"/>
          <w:szCs w:val="32"/>
        </w:rPr>
        <w:t>学科</w:t>
      </w:r>
      <w:r>
        <w:rPr>
          <w:rFonts w:ascii="仿宋_GB2312" w:eastAsia="仿宋_GB2312" w:hint="eastAsia"/>
          <w:sz w:val="32"/>
          <w:szCs w:val="32"/>
        </w:rPr>
        <w:t>中，有</w:t>
      </w:r>
      <w:r w:rsidRPr="00E02871">
        <w:rPr>
          <w:rFonts w:ascii="仿宋_GB2312" w:eastAsia="仿宋_GB2312" w:hint="eastAsia"/>
          <w:sz w:val="32"/>
          <w:szCs w:val="32"/>
        </w:rPr>
        <w:t>奥赛省一等奖1人，二等奖6人，三等奖4人；其他学科学生竞赛省级获奖47人次，市级获奖20余人次。</w:t>
      </w:r>
      <w:r>
        <w:rPr>
          <w:rFonts w:ascii="仿宋_GB2312" w:eastAsia="仿宋_GB2312" w:hint="eastAsia"/>
          <w:sz w:val="32"/>
          <w:szCs w:val="32"/>
        </w:rPr>
        <w:t>学校篮球队获常州大市第一名。</w:t>
      </w:r>
    </w:p>
    <w:p w:rsidR="00FA528D" w:rsidRDefault="00053BEC" w:rsidP="009B6BD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高一、高二年级稳定，总体状况</w:t>
      </w:r>
      <w:r w:rsidR="00643A5E">
        <w:rPr>
          <w:rFonts w:ascii="仿宋_GB2312" w:eastAsia="仿宋_GB2312" w:hint="eastAsia"/>
          <w:sz w:val="32"/>
          <w:szCs w:val="32"/>
        </w:rPr>
        <w:t>好。</w:t>
      </w:r>
      <w:r>
        <w:rPr>
          <w:rFonts w:ascii="仿宋_GB2312" w:eastAsia="仿宋_GB2312" w:hint="eastAsia"/>
          <w:sz w:val="32"/>
          <w:szCs w:val="32"/>
        </w:rPr>
        <w:t>2015届</w:t>
      </w:r>
      <w:r w:rsidRPr="00225059">
        <w:rPr>
          <w:rFonts w:ascii="仿宋_GB2312" w:eastAsia="仿宋_GB2312" w:hint="eastAsia"/>
          <w:sz w:val="32"/>
          <w:szCs w:val="32"/>
        </w:rPr>
        <w:t>本</w:t>
      </w:r>
      <w:r w:rsidR="00225059" w:rsidRPr="00225059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达</w:t>
      </w:r>
      <w:r w:rsidR="00225059" w:rsidRPr="00225059">
        <w:rPr>
          <w:rFonts w:ascii="仿宋_GB2312" w:eastAsia="仿宋_GB2312" w:hint="eastAsia"/>
          <w:sz w:val="32"/>
          <w:szCs w:val="32"/>
        </w:rPr>
        <w:t>线率首次突破90%，达90.08%。</w:t>
      </w:r>
      <w:r>
        <w:rPr>
          <w:rFonts w:ascii="仿宋_GB2312" w:eastAsia="仿宋_GB2312" w:hint="eastAsia"/>
          <w:sz w:val="32"/>
          <w:szCs w:val="32"/>
        </w:rPr>
        <w:t>本一达线率近40%，211工程以上学校97人，985高校24人，</w:t>
      </w:r>
      <w:bookmarkStart w:id="0" w:name="_GoBack"/>
      <w:bookmarkEnd w:id="0"/>
      <w:r w:rsidR="00225059" w:rsidRPr="00225059">
        <w:rPr>
          <w:rFonts w:ascii="仿宋_GB2312" w:eastAsia="仿宋_GB2312" w:hint="eastAsia"/>
          <w:sz w:val="32"/>
          <w:szCs w:val="32"/>
        </w:rPr>
        <w:t>艺术类有6名学生取得省前50名的优异成绩。普通类有三位学生在全省名列前茅。</w:t>
      </w:r>
      <w:r w:rsidR="00643A5E">
        <w:rPr>
          <w:rFonts w:ascii="仿宋_GB2312" w:eastAsia="仿宋_GB2312" w:hint="eastAsia"/>
          <w:sz w:val="32"/>
          <w:szCs w:val="32"/>
        </w:rPr>
        <w:t>二中学生成长性好，二中社会声誉蒸蒸日上，受到各方面的好评。</w:t>
      </w:r>
    </w:p>
    <w:p w:rsidR="00D7483B" w:rsidRPr="00916E2A" w:rsidRDefault="00D7483B" w:rsidP="00407CD8">
      <w:pPr>
        <w:rPr>
          <w:rFonts w:ascii="黑体" w:eastAsia="黑体" w:hint="eastAsia"/>
          <w:sz w:val="32"/>
          <w:szCs w:val="32"/>
        </w:rPr>
      </w:pPr>
    </w:p>
    <w:p w:rsidR="00D7483B" w:rsidRPr="00916E2A" w:rsidRDefault="00D7483B" w:rsidP="00D7483B">
      <w:pPr>
        <w:pStyle w:val="a5"/>
        <w:numPr>
          <w:ilvl w:val="0"/>
          <w:numId w:val="1"/>
        </w:numPr>
        <w:ind w:firstLineChars="0"/>
        <w:rPr>
          <w:rFonts w:ascii="黑体" w:eastAsia="黑体" w:hint="eastAsia"/>
          <w:sz w:val="32"/>
          <w:szCs w:val="32"/>
        </w:rPr>
      </w:pPr>
      <w:r w:rsidRPr="00916E2A">
        <w:rPr>
          <w:rFonts w:ascii="黑体" w:eastAsia="黑体" w:hint="eastAsia"/>
          <w:sz w:val="32"/>
          <w:szCs w:val="32"/>
        </w:rPr>
        <w:lastRenderedPageBreak/>
        <w:t>主动发展、圆满收官</w:t>
      </w:r>
    </w:p>
    <w:p w:rsidR="00D7483B" w:rsidRPr="00D7483B" w:rsidRDefault="00D7483B" w:rsidP="00D7483B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D7483B">
        <w:rPr>
          <w:rFonts w:ascii="仿宋_GB2312" w:eastAsia="仿宋_GB2312" w:hint="eastAsia"/>
          <w:sz w:val="32"/>
          <w:szCs w:val="32"/>
        </w:rPr>
        <w:t>学校于15年12月高质量通过第三轮“三年主动发展”评估，通过三年努力，学校在教师队伍建设、课程开发、教育教学科研、人文二中建设、学生发展等方面取得了跨越式发展。同时，第四轮主动发展正式启动，架构具有府学文化特色的课程体系，推进数字化学习，转变教与学方式。这两项重点内容将成为学校新三年的增长点。</w:t>
      </w:r>
    </w:p>
    <w:p w:rsidR="00643A5E" w:rsidRPr="00775E15" w:rsidRDefault="00407CD8" w:rsidP="00407CD8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D7483B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、</w:t>
      </w:r>
      <w:r w:rsidR="00643A5E" w:rsidRPr="00775E15">
        <w:rPr>
          <w:rFonts w:ascii="黑体" w:eastAsia="黑体" w:hint="eastAsia"/>
          <w:sz w:val="32"/>
          <w:szCs w:val="32"/>
        </w:rPr>
        <w:t>注重沟通，关心群众</w:t>
      </w:r>
    </w:p>
    <w:p w:rsidR="00643A5E" w:rsidRDefault="00D7483B" w:rsidP="00D748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本人为人正派，做人诚实，诚心待人，真心做事。</w:t>
      </w:r>
      <w:r w:rsidR="00643A5E">
        <w:rPr>
          <w:rFonts w:ascii="仿宋_GB2312" w:eastAsia="仿宋_GB2312" w:hint="eastAsia"/>
          <w:sz w:val="32"/>
          <w:szCs w:val="32"/>
        </w:rPr>
        <w:t>承蒙同志们的支持，希望在未来的岁月中，能与同志们进一步沟通，增加信任，增进友谊，与全体师生一起建设幸福二中。</w:t>
      </w:r>
    </w:p>
    <w:p w:rsidR="00643A5E" w:rsidRDefault="00643A5E" w:rsidP="00643A5E">
      <w:pPr>
        <w:rPr>
          <w:rFonts w:ascii="仿宋_GB2312" w:eastAsia="仿宋_GB2312"/>
          <w:sz w:val="32"/>
          <w:szCs w:val="32"/>
        </w:rPr>
      </w:pPr>
    </w:p>
    <w:p w:rsidR="00643A5E" w:rsidRDefault="00643A5E" w:rsidP="00643A5E">
      <w:pPr>
        <w:rPr>
          <w:rFonts w:ascii="仿宋_GB2312" w:eastAsia="仿宋_GB2312"/>
          <w:sz w:val="32"/>
          <w:szCs w:val="32"/>
        </w:rPr>
      </w:pPr>
    </w:p>
    <w:p w:rsidR="00643A5E" w:rsidRPr="00643A5E" w:rsidRDefault="00643A5E" w:rsidP="00643A5E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二O一</w:t>
      </w:r>
      <w:r w:rsidR="00D7483B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年</w:t>
      </w:r>
      <w:r w:rsidR="00D7483B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月</w:t>
      </w:r>
    </w:p>
    <w:sectPr w:rsidR="00643A5E" w:rsidRPr="00643A5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F3" w:rsidRDefault="00DD1BF3" w:rsidP="00A00DE7">
      <w:r>
        <w:separator/>
      </w:r>
    </w:p>
  </w:endnote>
  <w:endnote w:type="continuationSeparator" w:id="0">
    <w:p w:rsidR="00DD1BF3" w:rsidRDefault="00DD1BF3" w:rsidP="00A0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F3" w:rsidRDefault="00DD1BF3" w:rsidP="00A00DE7">
      <w:r>
        <w:separator/>
      </w:r>
    </w:p>
  </w:footnote>
  <w:footnote w:type="continuationSeparator" w:id="0">
    <w:p w:rsidR="00DD1BF3" w:rsidRDefault="00DD1BF3" w:rsidP="00A0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DE7" w:rsidRDefault="00A00DE7" w:rsidP="007E437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5935"/>
    <w:multiLevelType w:val="hybridMultilevel"/>
    <w:tmpl w:val="58F4DF20"/>
    <w:lvl w:ilvl="0" w:tplc="F4167C62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4971F6"/>
    <w:multiLevelType w:val="hybridMultilevel"/>
    <w:tmpl w:val="C6EE2F58"/>
    <w:lvl w:ilvl="0" w:tplc="9F5612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C1"/>
    <w:rsid w:val="000143E2"/>
    <w:rsid w:val="000161AD"/>
    <w:rsid w:val="0002657E"/>
    <w:rsid w:val="00033D56"/>
    <w:rsid w:val="00045D2E"/>
    <w:rsid w:val="00053BEC"/>
    <w:rsid w:val="00072779"/>
    <w:rsid w:val="0007552E"/>
    <w:rsid w:val="00085C4E"/>
    <w:rsid w:val="000936B8"/>
    <w:rsid w:val="000A778D"/>
    <w:rsid w:val="000B74FE"/>
    <w:rsid w:val="000C4AF7"/>
    <w:rsid w:val="000C7031"/>
    <w:rsid w:val="000E647E"/>
    <w:rsid w:val="001274C2"/>
    <w:rsid w:val="001329ED"/>
    <w:rsid w:val="00157B6A"/>
    <w:rsid w:val="001653C6"/>
    <w:rsid w:val="0017794A"/>
    <w:rsid w:val="00180171"/>
    <w:rsid w:val="00191564"/>
    <w:rsid w:val="00191B3A"/>
    <w:rsid w:val="001923B5"/>
    <w:rsid w:val="001A0269"/>
    <w:rsid w:val="001A30A6"/>
    <w:rsid w:val="001B6FD8"/>
    <w:rsid w:val="001E3B08"/>
    <w:rsid w:val="001F33CF"/>
    <w:rsid w:val="00220E28"/>
    <w:rsid w:val="00225059"/>
    <w:rsid w:val="0023302B"/>
    <w:rsid w:val="00233D63"/>
    <w:rsid w:val="00264CD6"/>
    <w:rsid w:val="0026588B"/>
    <w:rsid w:val="00271A38"/>
    <w:rsid w:val="00273A4C"/>
    <w:rsid w:val="0028256C"/>
    <w:rsid w:val="002A1C39"/>
    <w:rsid w:val="002A1FA9"/>
    <w:rsid w:val="002A6D4D"/>
    <w:rsid w:val="002B4898"/>
    <w:rsid w:val="002D4AD5"/>
    <w:rsid w:val="002F320E"/>
    <w:rsid w:val="00306E89"/>
    <w:rsid w:val="00320F8C"/>
    <w:rsid w:val="003365D6"/>
    <w:rsid w:val="0036378F"/>
    <w:rsid w:val="003779D1"/>
    <w:rsid w:val="00392DBA"/>
    <w:rsid w:val="00392F5E"/>
    <w:rsid w:val="003A4DFE"/>
    <w:rsid w:val="003C44B1"/>
    <w:rsid w:val="003D1571"/>
    <w:rsid w:val="003D1A86"/>
    <w:rsid w:val="003F0947"/>
    <w:rsid w:val="00407CD8"/>
    <w:rsid w:val="00411EC9"/>
    <w:rsid w:val="004152C1"/>
    <w:rsid w:val="004262D7"/>
    <w:rsid w:val="004426C4"/>
    <w:rsid w:val="0045574B"/>
    <w:rsid w:val="00464E4F"/>
    <w:rsid w:val="004661AF"/>
    <w:rsid w:val="00467638"/>
    <w:rsid w:val="00486196"/>
    <w:rsid w:val="004D0228"/>
    <w:rsid w:val="004E64D9"/>
    <w:rsid w:val="0050635D"/>
    <w:rsid w:val="005130D8"/>
    <w:rsid w:val="00574FE7"/>
    <w:rsid w:val="00582291"/>
    <w:rsid w:val="00583B61"/>
    <w:rsid w:val="005845AD"/>
    <w:rsid w:val="00592B0A"/>
    <w:rsid w:val="005945AA"/>
    <w:rsid w:val="00597537"/>
    <w:rsid w:val="005A0050"/>
    <w:rsid w:val="005B2006"/>
    <w:rsid w:val="005B34C9"/>
    <w:rsid w:val="005D4D59"/>
    <w:rsid w:val="005D79FA"/>
    <w:rsid w:val="005E22F8"/>
    <w:rsid w:val="005E2636"/>
    <w:rsid w:val="00606549"/>
    <w:rsid w:val="0062131B"/>
    <w:rsid w:val="006227C4"/>
    <w:rsid w:val="00643A5E"/>
    <w:rsid w:val="00654BC0"/>
    <w:rsid w:val="00663014"/>
    <w:rsid w:val="0067511E"/>
    <w:rsid w:val="00681B2F"/>
    <w:rsid w:val="006A43DF"/>
    <w:rsid w:val="006B407C"/>
    <w:rsid w:val="006B7B2C"/>
    <w:rsid w:val="006B7ED5"/>
    <w:rsid w:val="006C0936"/>
    <w:rsid w:val="006C1D71"/>
    <w:rsid w:val="006C741E"/>
    <w:rsid w:val="006D1781"/>
    <w:rsid w:val="006D41CE"/>
    <w:rsid w:val="006E3A21"/>
    <w:rsid w:val="006E57C3"/>
    <w:rsid w:val="006E5D2A"/>
    <w:rsid w:val="006E65CA"/>
    <w:rsid w:val="00706C11"/>
    <w:rsid w:val="00713260"/>
    <w:rsid w:val="007173B2"/>
    <w:rsid w:val="00724041"/>
    <w:rsid w:val="0072589A"/>
    <w:rsid w:val="0073008E"/>
    <w:rsid w:val="007655BE"/>
    <w:rsid w:val="007702EA"/>
    <w:rsid w:val="00775E15"/>
    <w:rsid w:val="0078767C"/>
    <w:rsid w:val="0079103D"/>
    <w:rsid w:val="007A2635"/>
    <w:rsid w:val="007A4CAC"/>
    <w:rsid w:val="007A5783"/>
    <w:rsid w:val="007E4375"/>
    <w:rsid w:val="007E61D1"/>
    <w:rsid w:val="008472CB"/>
    <w:rsid w:val="0084757D"/>
    <w:rsid w:val="008528FB"/>
    <w:rsid w:val="00854447"/>
    <w:rsid w:val="008566E1"/>
    <w:rsid w:val="0086621F"/>
    <w:rsid w:val="00893059"/>
    <w:rsid w:val="008A7C76"/>
    <w:rsid w:val="008B2B95"/>
    <w:rsid w:val="008C5FD2"/>
    <w:rsid w:val="008E39BB"/>
    <w:rsid w:val="009061F8"/>
    <w:rsid w:val="0090705A"/>
    <w:rsid w:val="00916E2A"/>
    <w:rsid w:val="00920B7E"/>
    <w:rsid w:val="00947C5A"/>
    <w:rsid w:val="009546B1"/>
    <w:rsid w:val="0095578B"/>
    <w:rsid w:val="00964629"/>
    <w:rsid w:val="009727A8"/>
    <w:rsid w:val="009756CA"/>
    <w:rsid w:val="00981266"/>
    <w:rsid w:val="00982026"/>
    <w:rsid w:val="00993E3D"/>
    <w:rsid w:val="009A3934"/>
    <w:rsid w:val="009B6BD1"/>
    <w:rsid w:val="009C2BCD"/>
    <w:rsid w:val="009F4B51"/>
    <w:rsid w:val="00A00DE7"/>
    <w:rsid w:val="00A30C56"/>
    <w:rsid w:val="00A56E71"/>
    <w:rsid w:val="00A623FF"/>
    <w:rsid w:val="00A634FF"/>
    <w:rsid w:val="00A63F84"/>
    <w:rsid w:val="00A67AB5"/>
    <w:rsid w:val="00A8548A"/>
    <w:rsid w:val="00A87D7A"/>
    <w:rsid w:val="00AA1436"/>
    <w:rsid w:val="00AA237E"/>
    <w:rsid w:val="00AD5233"/>
    <w:rsid w:val="00AD7936"/>
    <w:rsid w:val="00B14276"/>
    <w:rsid w:val="00B42DA6"/>
    <w:rsid w:val="00B47BEF"/>
    <w:rsid w:val="00B55A7A"/>
    <w:rsid w:val="00B674E0"/>
    <w:rsid w:val="00B718E2"/>
    <w:rsid w:val="00B946AA"/>
    <w:rsid w:val="00B95A53"/>
    <w:rsid w:val="00BA4195"/>
    <w:rsid w:val="00BC58A7"/>
    <w:rsid w:val="00BC7087"/>
    <w:rsid w:val="00BE061F"/>
    <w:rsid w:val="00BF2DB2"/>
    <w:rsid w:val="00C14DC1"/>
    <w:rsid w:val="00C445A6"/>
    <w:rsid w:val="00C61C41"/>
    <w:rsid w:val="00C626BB"/>
    <w:rsid w:val="00C64526"/>
    <w:rsid w:val="00C75FE0"/>
    <w:rsid w:val="00C766A5"/>
    <w:rsid w:val="00CA3844"/>
    <w:rsid w:val="00CF23E2"/>
    <w:rsid w:val="00D00181"/>
    <w:rsid w:val="00D0327E"/>
    <w:rsid w:val="00D176FC"/>
    <w:rsid w:val="00D53748"/>
    <w:rsid w:val="00D54DB1"/>
    <w:rsid w:val="00D72473"/>
    <w:rsid w:val="00D7483B"/>
    <w:rsid w:val="00D85397"/>
    <w:rsid w:val="00D87DAF"/>
    <w:rsid w:val="00DB78D0"/>
    <w:rsid w:val="00DC5751"/>
    <w:rsid w:val="00DD1BF3"/>
    <w:rsid w:val="00DE3CA9"/>
    <w:rsid w:val="00DE4401"/>
    <w:rsid w:val="00DE4E36"/>
    <w:rsid w:val="00DF3D42"/>
    <w:rsid w:val="00DF42DA"/>
    <w:rsid w:val="00E00721"/>
    <w:rsid w:val="00E02871"/>
    <w:rsid w:val="00E134F3"/>
    <w:rsid w:val="00E20C26"/>
    <w:rsid w:val="00E244A6"/>
    <w:rsid w:val="00E31285"/>
    <w:rsid w:val="00E34C70"/>
    <w:rsid w:val="00E362DB"/>
    <w:rsid w:val="00E521B7"/>
    <w:rsid w:val="00E812A1"/>
    <w:rsid w:val="00E86AFD"/>
    <w:rsid w:val="00E937BE"/>
    <w:rsid w:val="00EA2A4D"/>
    <w:rsid w:val="00EC05DB"/>
    <w:rsid w:val="00EE2742"/>
    <w:rsid w:val="00EE4D57"/>
    <w:rsid w:val="00EE62BF"/>
    <w:rsid w:val="00EF1E3C"/>
    <w:rsid w:val="00F120EC"/>
    <w:rsid w:val="00F168AE"/>
    <w:rsid w:val="00F47EA1"/>
    <w:rsid w:val="00F627E9"/>
    <w:rsid w:val="00F6536B"/>
    <w:rsid w:val="00F77406"/>
    <w:rsid w:val="00F85DEA"/>
    <w:rsid w:val="00F8644D"/>
    <w:rsid w:val="00F93D30"/>
    <w:rsid w:val="00F97524"/>
    <w:rsid w:val="00FA528D"/>
    <w:rsid w:val="00FB4292"/>
    <w:rsid w:val="00FC1491"/>
    <w:rsid w:val="00FC3F3C"/>
    <w:rsid w:val="00FD2CA6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DE7"/>
    <w:rPr>
      <w:sz w:val="18"/>
      <w:szCs w:val="18"/>
    </w:rPr>
  </w:style>
  <w:style w:type="paragraph" w:styleId="a5">
    <w:name w:val="List Paragraph"/>
    <w:basedOn w:val="a"/>
    <w:uiPriority w:val="34"/>
    <w:qFormat/>
    <w:rsid w:val="008C5F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B6B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6B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DE7"/>
    <w:rPr>
      <w:sz w:val="18"/>
      <w:szCs w:val="18"/>
    </w:rPr>
  </w:style>
  <w:style w:type="paragraph" w:styleId="a5">
    <w:name w:val="List Paragraph"/>
    <w:basedOn w:val="a"/>
    <w:uiPriority w:val="34"/>
    <w:qFormat/>
    <w:rsid w:val="008C5F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B6B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6B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9A26-B832-4D78-833F-6668292D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314</Words>
  <Characters>1793</Characters>
  <Application>Microsoft Office Word</Application>
  <DocSecurity>0</DocSecurity>
  <Lines>14</Lines>
  <Paragraphs>4</Paragraphs>
  <ScaleCrop>false</ScaleCrop>
  <Company>Sky123.Org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2015-07-04T09:21:00Z</cp:lastPrinted>
  <dcterms:created xsi:type="dcterms:W3CDTF">2015-07-04T07:36:00Z</dcterms:created>
  <dcterms:modified xsi:type="dcterms:W3CDTF">2013-06-22T05:53:00Z</dcterms:modified>
</cp:coreProperties>
</file>