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D2" w:rsidRPr="00673BD2" w:rsidRDefault="00673BD2" w:rsidP="00673BD2">
      <w:pPr>
        <w:pBdr>
          <w:bottom w:val="single" w:sz="6" w:space="8" w:color="E7E7EB"/>
        </w:pBdr>
        <w:adjustRightInd/>
        <w:snapToGrid/>
        <w:spacing w:after="210"/>
        <w:outlineLvl w:val="1"/>
        <w:rPr>
          <w:rFonts w:ascii="宋体" w:eastAsia="宋体" w:hAnsi="宋体" w:cs="宋体"/>
          <w:sz w:val="36"/>
          <w:szCs w:val="36"/>
        </w:rPr>
      </w:pPr>
      <w:r w:rsidRPr="00673BD2">
        <w:rPr>
          <w:rFonts w:ascii="宋体" w:eastAsia="宋体" w:hAnsi="宋体" w:cs="宋体"/>
          <w:sz w:val="36"/>
          <w:szCs w:val="36"/>
        </w:rPr>
        <w:t>府学十八景——大观荣赐</w:t>
      </w:r>
    </w:p>
    <w:p w:rsidR="00673BD2" w:rsidRPr="00673BD2" w:rsidRDefault="00673BD2" w:rsidP="00673BD2">
      <w:pPr>
        <w:adjustRightInd/>
        <w:snapToGrid/>
        <w:spacing w:line="300" w:lineRule="atLeast"/>
        <w:rPr>
          <w:rFonts w:ascii="宋体" w:eastAsia="宋体" w:hAnsi="宋体" w:cs="宋体"/>
          <w:sz w:val="2"/>
          <w:szCs w:val="2"/>
        </w:rPr>
      </w:pPr>
      <w:r w:rsidRPr="00673BD2">
        <w:rPr>
          <w:rFonts w:ascii="宋体" w:eastAsia="宋体" w:hAnsi="宋体" w:cs="宋体"/>
          <w:color w:val="999999"/>
          <w:sz w:val="21"/>
        </w:rPr>
        <w:t>2015-11-30</w:t>
      </w:r>
      <w:r w:rsidRPr="00673BD2">
        <w:rPr>
          <w:rFonts w:ascii="宋体" w:eastAsia="宋体" w:hAnsi="宋体" w:cs="宋体"/>
          <w:sz w:val="2"/>
        </w:rPr>
        <w:t> </w:t>
      </w:r>
      <w:hyperlink r:id="rId4" w:anchor="#" w:history="1">
        <w:r w:rsidRPr="00673BD2">
          <w:rPr>
            <w:rFonts w:ascii="宋体" w:eastAsia="宋体" w:hAnsi="宋体" w:cs="宋体"/>
            <w:color w:val="4395F5"/>
            <w:sz w:val="21"/>
          </w:rPr>
          <w:t>常州市第二中学</w:t>
        </w:r>
      </w:hyperlink>
    </w:p>
    <w:p w:rsidR="00673BD2" w:rsidRPr="00673BD2" w:rsidRDefault="00673BD2" w:rsidP="00673BD2">
      <w:pPr>
        <w:adjustRightInd/>
        <w:snapToGrid/>
        <w:spacing w:after="90"/>
        <w:rPr>
          <w:rFonts w:ascii="宋体" w:eastAsia="宋体" w:hAnsi="宋体" w:cs="宋体"/>
          <w:sz w:val="24"/>
          <w:szCs w:val="24"/>
        </w:rPr>
      </w:pPr>
      <w:r w:rsidRPr="00673BD2">
        <w:rPr>
          <w:rFonts w:ascii="宋体" w:eastAsia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唐肃宗至德年间，郡守李栖筠创办了常州府学。李栖筠于唐天宝七年考取进士，后出任常州刺史。他到常州体恤民情，兴修水利，兴业重教，以文通明，倡行教化。在先圣庙（又称夫子庙、文庙)的西面创办府学校，率领学子在此读书习文。其时林木苍郁、舍宇座座，校外是三面环之的子城河、玉带河，校内书声朗朗，校外河水潺潺，一派文治景象。据《常州府志》记载，自梁天监七年（508）至清光绪三十年（1904）的1396年间，常州共出进士1546名，其中有状元9名，榜眼8名，探花11名，传胪6名。特别是，大观（宋徽宗赵佶年号）三年，徽宗集天下贡士试于汴京，独常州得中进士53人，名震海内外。徽宗特赐《大观学校推恩诏》给常州，诏曰：“学校兴崇人才，乐育法备令具。劝惩已行，深虑有司失实，尚有遗材使不云乎？进贤受上赏，蔽贤蒙显戮。阅前日宾兴之数，较其试中多寡，唯常州为众。苟依常格推恩，非古人上赏之意，其知州、教授特与转一官。大观三年七月二十一日大诏令。”此次科考常州在全国一枝独秀，这与地方政府重视府、县学，集乡里八方学子而育之，刮垢磨光，寒窗立雪分不开。其时，常州上下兴奋不己，郡守徐申在府学坊桥的东边立坊，旁边建一亭，名曰</w:t>
      </w:r>
      <w:r w:rsidRPr="00673BD2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“荣赐”</w:t>
      </w: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，以展示郡内科第盛况，</w:t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12" w:lineRule="atLeast"/>
        <w:ind w:firstLine="480"/>
        <w:jc w:val="center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“荣赐”亭现已复建，矗立于常州二中校园西南，采用木柱、木梁构成框架，由斗形木块和弓形的横木组成，纵横交错，逐层向外挑出，形成上大下小的托座。典雅古朴，极具韵味。厅内一古碑，碑刻为《大观学校推恩诏》，字体苍劲有力，饰以金粉，颇有皇瑞。碑下赑屃（bìxì），传说为龙之第六子，又名霸下，样子似龟，喜欢负重，它向前昂着头，是长寿和吉祥的象征。</w:t>
      </w:r>
      <w:r w:rsidRPr="00673BD2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/>
          <w:color w:val="3E3E3E"/>
          <w:sz w:val="24"/>
          <w:szCs w:val="24"/>
        </w:rPr>
        <w:pict>
          <v:shape id="_x0000_i1027" type="#_x0000_t75" alt="" style="width:24pt;height:24pt"/>
        </w:pict>
      </w: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br/>
      </w:r>
      <w:r w:rsidRPr="00673BD2">
        <w:rPr>
          <w:rFonts w:ascii="宋体" w:eastAsia="宋体" w:hAnsi="宋体" w:cs="Helvetica"/>
          <w:color w:val="3E3E3E"/>
          <w:sz w:val="24"/>
          <w:szCs w:val="24"/>
        </w:rPr>
        <w:pict>
          <v:shape id="_x0000_i1028" type="#_x0000_t75" alt="" style="width:24pt;height:24pt"/>
        </w:pict>
      </w: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背景链接：</w:t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府学兴衰。</w:t>
      </w: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赵宋开国，实行“兴文教、抑武事”的基本国策，广开取士之途。因唐代建筑的常州府学五代时毁于战火，地方士绅渴盼府学早日重建。北宋太平兴国四年（979年），常州郡守石雄在朝廷诏许建学校的背景下积极筹资，在文庙侧重建常州府学。第二年，赐给府学学田五顷。此举在一定程序上为府学的办学提供了稳固的经费来源。嘉佑六年（1061年），郡守陈襄扩建书阁，讲堂、斋庐、庖廪，这些建筑前后辉映，极大地改善了府学的办学条件。此时府学大门旁的一块巨石上刻有著名书法家石晏卿所书“敕建州学”四个大字，著名散文家王安国（王安石之弟）欣然作《（常州府）州学记》，文中盛赞常州府学为“东南绝伟之观”。崇宁二年（1103年）郡守朱彦在府学南面建状元桥，五年又扩建校舍三间。此时府学招收的廪生（由府、州、县按时发给银子和粮食补助的生员，也叫廪膳生，廪膳生员）多达千人，规模空前。大观（宋徽宗赵佶年号）三年，徽宗集天下贡士试于汴京，独常州得中进士53人，</w:t>
      </w: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lastRenderedPageBreak/>
        <w:t>名震海内外。徽宗特赐《大观学校推恩诏》给常州，诏曰：“学校兴崇人才，乐育法备令具。劝惩已行，深虑有司失实，尚有遗材使不云乎？进贤受上赏，蔽贤蒙显戮。阅前日宾兴之数，较其试中多寡，唯常州为众。苟依常格推恩，非古人上赏之意，其知州、教授特与转一官。大观三年七月二十一日大诏令。”此次科考常州能在全国一枝独秀，绝非偶然。这与地方政府重视府、县学，集乡里八方学子而育之，刮垢磨光，寒窗立雪分不开。此时，常州上下兴奋不己，郡守徐申在府学坊桥的东边立起一座“进贤”碑，旁边建一亭，名曰“荣赐”，以展示郡内科第盛况，</w:t>
      </w:r>
    </w:p>
    <w:p w:rsidR="00673BD2" w:rsidRPr="00673BD2" w:rsidRDefault="00673BD2" w:rsidP="00673BD2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673BD2">
        <w:rPr>
          <w:rFonts w:ascii="宋体" w:eastAsia="宋体" w:hAnsi="宋体" w:cs="Helvetica" w:hint="eastAsia"/>
          <w:color w:val="3E3E3E"/>
          <w:sz w:val="24"/>
          <w:szCs w:val="24"/>
        </w:rPr>
        <w:t>宋大观三年科考，独常州得中进士五十三人，徽宗特赐诏《大观学校推恩诏》予以褒奖。郡守徐申建“荣赐亭”以记其盛。二○○四年八十校庆重建“荣赐亭”，立碑刻徽宗《大诏令》于其上。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947DC"/>
    <w:rsid w:val="003D37D8"/>
    <w:rsid w:val="00426133"/>
    <w:rsid w:val="004358AB"/>
    <w:rsid w:val="00673BD2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73BD2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73BD2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673BD2"/>
    <w:rPr>
      <w:i/>
      <w:iCs/>
    </w:rPr>
  </w:style>
  <w:style w:type="character" w:customStyle="1" w:styleId="apple-converted-space">
    <w:name w:val="apple-converted-space"/>
    <w:basedOn w:val="a0"/>
    <w:rsid w:val="00673BD2"/>
  </w:style>
  <w:style w:type="character" w:styleId="a4">
    <w:name w:val="Hyperlink"/>
    <w:basedOn w:val="a0"/>
    <w:uiPriority w:val="99"/>
    <w:semiHidden/>
    <w:unhideWhenUsed/>
    <w:rsid w:val="00673BD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73BD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673B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3384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8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93&amp;idx=1&amp;sn=b78324c8968824ad610c8245fec70357&amp;scene=19&amp;key=68ead4b190a214db1fea4f6ef491a8d25243e0879eb3a3c6ed3c688b9920f1b56b788292e66374d8daf95b3b76a4faeb850f1a26cb76486e01a3c483083af7f6bfff56ab3a36c10592c36adf317ddc7e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2017-09-16T06:50:00Z</dcterms:modified>
</cp:coreProperties>
</file>