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D1" w:rsidRPr="00381AD1" w:rsidRDefault="00381AD1" w:rsidP="00381AD1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381AD1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381AD1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381AD1">
        <w:rPr>
          <w:rFonts w:ascii="Helvetica" w:eastAsia="宋体" w:hAnsi="Helvetica" w:cs="Helvetica"/>
          <w:color w:val="000000"/>
          <w:sz w:val="36"/>
          <w:szCs w:val="36"/>
        </w:rPr>
        <w:t>斯文在兹</w:t>
      </w:r>
    </w:p>
    <w:p w:rsidR="00381AD1" w:rsidRPr="00381AD1" w:rsidRDefault="00381AD1" w:rsidP="00381AD1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381AD1">
        <w:rPr>
          <w:rFonts w:ascii="Helvetica" w:eastAsia="宋体" w:hAnsi="Helvetica" w:cs="Helvetica"/>
          <w:color w:val="999999"/>
          <w:sz w:val="21"/>
        </w:rPr>
        <w:t>2015-11-30</w:t>
      </w:r>
      <w:r w:rsidRPr="00381AD1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381AD1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381AD1" w:rsidRPr="00381AD1" w:rsidRDefault="00381AD1" w:rsidP="00381AD1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381AD1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381AD1" w:rsidRPr="00381AD1" w:rsidRDefault="00381AD1" w:rsidP="00381AD1">
      <w:pPr>
        <w:shd w:val="clear" w:color="auto" w:fill="FFFFFF"/>
        <w:adjustRightInd/>
        <w:snapToGrid/>
        <w:spacing w:after="0" w:line="300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381AD1">
        <w:rPr>
          <w:rFonts w:ascii="宋体" w:eastAsia="宋体" w:hAnsi="宋体" w:cs="Helvetica" w:hint="eastAsia"/>
          <w:color w:val="3E3E3E"/>
          <w:sz w:val="24"/>
          <w:szCs w:val="24"/>
        </w:rPr>
        <w:t>《论语</w:t>
      </w:r>
      <w:r w:rsidRPr="00381AD1">
        <w:rPr>
          <w:rFonts w:ascii="MS Mincho" w:eastAsia="MS Mincho" w:hAnsi="MS Mincho" w:cs="MS Mincho" w:hint="eastAsia"/>
          <w:color w:val="3E3E3E"/>
          <w:sz w:val="24"/>
          <w:szCs w:val="24"/>
        </w:rPr>
        <w:t>・</w:t>
      </w:r>
      <w:r w:rsidRPr="00381AD1">
        <w:rPr>
          <w:rFonts w:ascii="宋体" w:eastAsia="宋体" w:hAnsi="宋体" w:cs="Helvetica" w:hint="eastAsia"/>
          <w:color w:val="3E3E3E"/>
          <w:sz w:val="24"/>
          <w:szCs w:val="24"/>
        </w:rPr>
        <w:t>子罕》：“文王既没，文不在兹乎。”意思是周文王死了以后，周代的礼乐文化不都体现在我的身上吗？现图书信息楼取名为“文在楼”，学校西侧现有“文在桥”，原常州城墙有“文在门”。</w:t>
      </w:r>
    </w:p>
    <w:p w:rsidR="00381AD1" w:rsidRPr="00381AD1" w:rsidRDefault="00381AD1" w:rsidP="00381AD1">
      <w:pPr>
        <w:shd w:val="clear" w:color="auto" w:fill="FFFFFF"/>
        <w:adjustRightInd/>
        <w:snapToGrid/>
        <w:spacing w:after="0" w:line="300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381AD1">
        <w:rPr>
          <w:rFonts w:ascii="宋体" w:eastAsia="宋体" w:hAnsi="宋体" w:cs="Helvetica" w:hint="eastAsia"/>
          <w:color w:val="3E3E3E"/>
          <w:sz w:val="24"/>
          <w:szCs w:val="24"/>
        </w:rPr>
        <w:t>其实西横街向西原本没有城门，上世纪三十年代初期为了方便进出常州，在城墙上新开城门，并在护城河上架桥。由于城内便是孔庙，于是取“文在”二字，命名为“文在门”和“文在桥”。市民则一般称为“新西门’。</w:t>
      </w:r>
    </w:p>
    <w:p w:rsidR="00381AD1" w:rsidRPr="00381AD1" w:rsidRDefault="00381AD1" w:rsidP="00381AD1">
      <w:pPr>
        <w:shd w:val="clear" w:color="auto" w:fill="FFFFFF"/>
        <w:adjustRightInd/>
        <w:snapToGrid/>
        <w:spacing w:after="0" w:line="300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381AD1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381AD1" w:rsidRPr="00381AD1" w:rsidRDefault="00381AD1" w:rsidP="00381AD1">
      <w:pPr>
        <w:shd w:val="clear" w:color="auto" w:fill="FFFFFF"/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381AD1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81AD1"/>
    <w:rsid w:val="003D37D8"/>
    <w:rsid w:val="00426133"/>
    <w:rsid w:val="004358AB"/>
    <w:rsid w:val="008B7726"/>
    <w:rsid w:val="00BA45F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81AD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81AD1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381AD1"/>
    <w:rPr>
      <w:i/>
      <w:iCs/>
    </w:rPr>
  </w:style>
  <w:style w:type="character" w:customStyle="1" w:styleId="apple-converted-space">
    <w:name w:val="apple-converted-space"/>
    <w:basedOn w:val="a0"/>
    <w:rsid w:val="00381AD1"/>
  </w:style>
  <w:style w:type="character" w:styleId="a4">
    <w:name w:val="Hyperlink"/>
    <w:basedOn w:val="a0"/>
    <w:uiPriority w:val="99"/>
    <w:semiHidden/>
    <w:unhideWhenUsed/>
    <w:rsid w:val="00381AD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81AD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109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73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2085&amp;idx=1&amp;sn=8bc0f462434eccb8395a598f594c5ac0&amp;scene=19&amp;key=68ead4b190a214dbf6866b4d6415f26eb9e930c198e5ca24e06c46d7b381ab5ca65f58f6d2f16c23210182fe63c171b5e5a0e07383aec1c824bc9c0d662d7c669c8b2f50b7e019fbe3772d0b3536d55e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2017-09-16T06:52:00Z</dcterms:modified>
</cp:coreProperties>
</file>