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58" w:rsidRPr="005D5F58" w:rsidRDefault="005D5F58" w:rsidP="005D5F58">
      <w:pPr>
        <w:pBdr>
          <w:bottom w:val="single" w:sz="6" w:space="8" w:color="E7E7EB"/>
        </w:pBdr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5D5F58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5D5F58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5D5F58">
        <w:rPr>
          <w:rFonts w:ascii="Helvetica" w:eastAsia="宋体" w:hAnsi="Helvetica" w:cs="Helvetica"/>
          <w:color w:val="000000"/>
          <w:sz w:val="36"/>
          <w:szCs w:val="36"/>
        </w:rPr>
        <w:t>府学双英</w:t>
      </w:r>
    </w:p>
    <w:p w:rsidR="005D5F58" w:rsidRPr="005D5F58" w:rsidRDefault="005D5F58" w:rsidP="005D5F58">
      <w:pPr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5D5F58">
        <w:rPr>
          <w:rFonts w:ascii="Helvetica" w:eastAsia="宋体" w:hAnsi="Helvetica" w:cs="Helvetica"/>
          <w:color w:val="999999"/>
          <w:sz w:val="21"/>
        </w:rPr>
        <w:t>2015-11-30</w:t>
      </w:r>
      <w:r w:rsidRPr="005D5F58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5D5F58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5D5F58" w:rsidRPr="005D5F58" w:rsidRDefault="005D5F58" w:rsidP="005D5F58">
      <w:pPr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5D5F58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5D5F58" w:rsidRPr="005D5F58" w:rsidRDefault="005D5F58" w:rsidP="005D5F58">
      <w:pPr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5D5F58">
        <w:rPr>
          <w:rFonts w:ascii="宋体" w:eastAsia="宋体" w:hAnsi="宋体" w:cs="Helvetica" w:hint="eastAsia"/>
          <w:color w:val="3E3E3E"/>
          <w:sz w:val="24"/>
          <w:szCs w:val="24"/>
        </w:rPr>
        <w:t>“文在楼”和“文昌楼”之间建有府学杰出生员唐荆川、赵翼铜像。</w:t>
      </w:r>
    </w:p>
    <w:p w:rsidR="005D5F58" w:rsidRPr="005D5F58" w:rsidRDefault="005D5F58" w:rsidP="005D5F58">
      <w:pPr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5D5F58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D5F58"/>
    <w:rsid w:val="008B7726"/>
    <w:rsid w:val="00CC04F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5D5F58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D5F58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5D5F58"/>
    <w:rPr>
      <w:i/>
      <w:iCs/>
    </w:rPr>
  </w:style>
  <w:style w:type="character" w:customStyle="1" w:styleId="apple-converted-space">
    <w:name w:val="apple-converted-space"/>
    <w:basedOn w:val="a0"/>
    <w:rsid w:val="005D5F58"/>
  </w:style>
  <w:style w:type="character" w:styleId="a4">
    <w:name w:val="Hyperlink"/>
    <w:basedOn w:val="a0"/>
    <w:uiPriority w:val="99"/>
    <w:semiHidden/>
    <w:unhideWhenUsed/>
    <w:rsid w:val="005D5F5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D5F5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0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8431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809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062&amp;idx=1&amp;sn=7a0fc950414cd115b1f968baf2fe6e0a&amp;scene=19&amp;key=68ead4b190a214db6606f782eec1392fefeb5d74fe1eeb7b8b5503e1c2f66c1ea1687333de7a234133c3c8b46cb558bcfb3b6b6b934a40f0bafe5a73fe0a5d93fe8f2e3b0abedd393c7056230c876610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2017-09-16T06:53:00Z</dcterms:modified>
</cp:coreProperties>
</file>