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4E" w:rsidRPr="00E81D05" w:rsidRDefault="00D00A45" w:rsidP="0090573A">
      <w:pPr>
        <w:spacing w:line="360" w:lineRule="auto"/>
        <w:jc w:val="center"/>
        <w:rPr>
          <w:rFonts w:ascii="黑体" w:eastAsia="黑体" w:hAnsi="黑体"/>
          <w:b/>
          <w:bCs/>
          <w:sz w:val="44"/>
          <w:szCs w:val="44"/>
        </w:rPr>
      </w:pPr>
      <w:r w:rsidRPr="00E81D05">
        <w:rPr>
          <w:rFonts w:ascii="黑体" w:eastAsia="黑体" w:hAnsi="黑体" w:hint="eastAsia"/>
          <w:b/>
          <w:bCs/>
          <w:sz w:val="44"/>
          <w:szCs w:val="44"/>
        </w:rPr>
        <w:t>开展情境教学</w:t>
      </w:r>
      <w:r w:rsidRPr="00E81D05">
        <w:rPr>
          <w:rFonts w:eastAsia="黑体" w:hint="eastAsia"/>
          <w:b/>
          <w:bCs/>
          <w:sz w:val="44"/>
          <w:szCs w:val="44"/>
        </w:rPr>
        <w:t> </w:t>
      </w:r>
      <w:bookmarkStart w:id="0" w:name="_GoBack"/>
      <w:bookmarkEnd w:id="0"/>
      <w:r w:rsidRPr="00E81D05">
        <w:rPr>
          <w:rFonts w:ascii="黑体" w:eastAsia="黑体" w:hAnsi="黑体" w:hint="eastAsia"/>
          <w:b/>
          <w:bCs/>
          <w:sz w:val="44"/>
          <w:szCs w:val="44"/>
        </w:rPr>
        <w:t>提升初中生语文阅读能力</w:t>
      </w:r>
    </w:p>
    <w:p w:rsidR="009D2FB1" w:rsidRPr="009D2FB1" w:rsidRDefault="009D2FB1" w:rsidP="0090573A">
      <w:pPr>
        <w:spacing w:line="360" w:lineRule="auto"/>
        <w:jc w:val="center"/>
        <w:rPr>
          <w:rFonts w:asciiTheme="minorEastAsia" w:hAnsiTheme="minorEastAsia"/>
          <w:bCs/>
          <w:sz w:val="28"/>
          <w:szCs w:val="28"/>
        </w:rPr>
      </w:pPr>
      <w:r w:rsidRPr="009D2FB1">
        <w:rPr>
          <w:rFonts w:asciiTheme="minorEastAsia" w:hAnsiTheme="minorEastAsia" w:hint="eastAsia"/>
          <w:bCs/>
          <w:sz w:val="28"/>
          <w:szCs w:val="28"/>
        </w:rPr>
        <w:t>礼河实验学校  施晔</w:t>
      </w:r>
    </w:p>
    <w:p w:rsidR="00EF274E" w:rsidRPr="00E81D05" w:rsidRDefault="00D00A45" w:rsidP="0090573A">
      <w:pPr>
        <w:spacing w:line="360" w:lineRule="auto"/>
        <w:jc w:val="left"/>
        <w:rPr>
          <w:rFonts w:asciiTheme="minorEastAsia" w:hAnsiTheme="minorEastAsia"/>
          <w:sz w:val="24"/>
        </w:rPr>
      </w:pPr>
      <w:r w:rsidRPr="00E81D05">
        <w:rPr>
          <w:rFonts w:asciiTheme="minorEastAsia" w:hAnsiTheme="minorEastAsia" w:hint="eastAsia"/>
          <w:b/>
          <w:bCs/>
          <w:sz w:val="24"/>
        </w:rPr>
        <w:t>摘要</w:t>
      </w:r>
      <w:r w:rsidRPr="00E81D05">
        <w:rPr>
          <w:rFonts w:asciiTheme="minorEastAsia" w:hAnsiTheme="minorEastAsia" w:hint="eastAsia"/>
          <w:sz w:val="24"/>
        </w:rPr>
        <w:t>：情境教学是初中语文阅读教学当中采用最多的教学方式。情境教学在初中语文阅读课教学过程当中具有灵活性、多样性以及兴趣性等特点。初中语文课教学的过程当中，在学习理论知识的讲解当中及时的运用情境教学的方法，不仅能够营造良好的课堂氛围，而且还能在很大程度上提升老师的教学质量和教学效率，对于全面方面提升初中学生的阅读能力具有非常重要的作用。本文围绕情初中语文阅读在教学当中存在的问题，提出了提高学生阅读能力的方法，以供参考。</w:t>
      </w:r>
    </w:p>
    <w:p w:rsidR="00EF274E" w:rsidRPr="00E81D05" w:rsidRDefault="00D00A45" w:rsidP="0090573A">
      <w:pPr>
        <w:spacing w:line="360" w:lineRule="auto"/>
        <w:jc w:val="left"/>
        <w:rPr>
          <w:rFonts w:asciiTheme="minorEastAsia" w:hAnsiTheme="minorEastAsia"/>
          <w:sz w:val="24"/>
        </w:rPr>
      </w:pPr>
      <w:r w:rsidRPr="00E81D05">
        <w:rPr>
          <w:rFonts w:asciiTheme="minorEastAsia" w:hAnsiTheme="minorEastAsia" w:hint="eastAsia"/>
          <w:b/>
          <w:bCs/>
          <w:sz w:val="24"/>
        </w:rPr>
        <w:t>关键词：</w:t>
      </w:r>
      <w:r w:rsidRPr="00E81D05">
        <w:rPr>
          <w:rFonts w:asciiTheme="minorEastAsia" w:hAnsiTheme="minorEastAsia" w:hint="eastAsia"/>
          <w:sz w:val="24"/>
        </w:rPr>
        <w:t>情境教学；初中生；语文；阅读能力</w:t>
      </w:r>
    </w:p>
    <w:p w:rsidR="00EF274E" w:rsidRPr="00E81D05" w:rsidRDefault="00D00A45" w:rsidP="0090573A">
      <w:pPr>
        <w:spacing w:line="360" w:lineRule="auto"/>
        <w:jc w:val="left"/>
        <w:rPr>
          <w:rFonts w:asciiTheme="minorEastAsia" w:hAnsiTheme="minorEastAsia"/>
          <w:sz w:val="24"/>
        </w:rPr>
      </w:pPr>
      <w:r w:rsidRPr="00E81D05">
        <w:rPr>
          <w:rFonts w:asciiTheme="minorEastAsia" w:hAnsiTheme="minorEastAsia" w:hint="eastAsia"/>
          <w:b/>
          <w:bCs/>
          <w:sz w:val="24"/>
        </w:rPr>
        <w:t xml:space="preserve">    </w:t>
      </w:r>
      <w:r w:rsidRPr="00E81D05">
        <w:rPr>
          <w:rFonts w:asciiTheme="minorEastAsia" w:hAnsiTheme="minorEastAsia" w:hint="eastAsia"/>
          <w:sz w:val="24"/>
        </w:rPr>
        <w:t>随着新课标改革的不断深入，情景教学也受到了越来越多老师的广泛关注，而在初中语文阅读课上运用情景教学的方式也在逐步的得到进一步的发展，同时也体现了新课标改革的基本理念。但是对于大部分教师来说运用情景教学还很缺乏教育理论学习和实践指导，不容易对语文教学内容构建符合要求的教学情境。如何创建一种符合语文教学要求的情境教学，是一个值得研究的课题。</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一、情景教学应用在初中生语文阅读中的重要性</w:t>
      </w:r>
    </w:p>
    <w:p w:rsidR="00EF274E" w:rsidRPr="00E81D05" w:rsidRDefault="00D00A45" w:rsidP="0090573A">
      <w:pPr>
        <w:spacing w:line="360" w:lineRule="auto"/>
        <w:ind w:firstLine="459"/>
        <w:jc w:val="left"/>
        <w:rPr>
          <w:rFonts w:asciiTheme="minorEastAsia" w:hAnsiTheme="minorEastAsia"/>
          <w:sz w:val="24"/>
        </w:rPr>
      </w:pPr>
      <w:r w:rsidRPr="00E81D05">
        <w:rPr>
          <w:rFonts w:asciiTheme="minorEastAsia" w:hAnsiTheme="minorEastAsia" w:hint="eastAsia"/>
          <w:sz w:val="24"/>
        </w:rPr>
        <w:t>情景教学是教师通过在课堂给学生创建一定的教学的情境，使学生能够从中感受到学习的乐趣，对于老师所讲的课程知识能够进行深入的理解和从分掌握，从而进一步增强学生能够主动学习的积极性以及学习效率。应用情景教学的方法就是为了让学生在特定的环境当中做出合理科学的行动；而采用情景教学的功能就是为了能够给学生带来良好的学习氛围，使创建的情景能够帮助学生记忆。而在实际的语文教学当中，老师要充分的了解到每一个学生，依据学生的心理和年龄特点进行具有针对性的教学，以高中生喜爱的事物作为创建情景的关键，通过这样开展的情景教学能够使学生积极的投入到语文阅读的学习当中去，让学生更好的理解和掌握语文的有关知识。</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二、传统语文阅读教学当中存在的弊端</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（一）无法突出以学生为主体的教学模式</w:t>
      </w:r>
    </w:p>
    <w:p w:rsidR="00EF274E" w:rsidRPr="00E81D05" w:rsidRDefault="00D00A45" w:rsidP="0090573A">
      <w:pPr>
        <w:spacing w:line="360" w:lineRule="auto"/>
        <w:ind w:firstLine="403"/>
        <w:jc w:val="left"/>
        <w:rPr>
          <w:rFonts w:asciiTheme="minorEastAsia" w:hAnsiTheme="minorEastAsia"/>
          <w:sz w:val="24"/>
        </w:rPr>
      </w:pPr>
      <w:r w:rsidRPr="00E81D05">
        <w:rPr>
          <w:rFonts w:asciiTheme="minorEastAsia" w:hAnsiTheme="minorEastAsia" w:hint="eastAsia"/>
          <w:sz w:val="24"/>
        </w:rPr>
        <w:t>在初中语文阅读教学的过程当中，由于传统的教学观念已经是老师进行教学的主要教学模式。在教学的过程当中，老师通常都是占据着主导的地位，从而忽略了学生才是教学当中的主体地位。学生在学习知识的过程当中，只是依靠老师</w:t>
      </w:r>
      <w:r w:rsidRPr="00E81D05">
        <w:rPr>
          <w:rFonts w:asciiTheme="minorEastAsia" w:hAnsiTheme="minorEastAsia" w:hint="eastAsia"/>
          <w:sz w:val="24"/>
        </w:rPr>
        <w:lastRenderedPageBreak/>
        <w:t>对于知识的灌输，从而让学生丧失了主动学习的积极性，严重阻碍了学生对于语文阅读能力的增强。在这种教学模式下，不仅降低了老师的教学质量和教学效率，而且在很大程度上也不利于学生进行全方面的发展。</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（二）传统的教学模式单一枯燥</w:t>
      </w:r>
    </w:p>
    <w:p w:rsidR="00EF274E" w:rsidRPr="00E81D05" w:rsidRDefault="00363FFF" w:rsidP="0090573A">
      <w:pPr>
        <w:spacing w:line="360" w:lineRule="auto"/>
        <w:ind w:firstLine="391"/>
        <w:jc w:val="left"/>
        <w:rPr>
          <w:rFonts w:asciiTheme="minorEastAsia" w:hAnsiTheme="minorEastAsia"/>
          <w:sz w:val="24"/>
        </w:rPr>
      </w:pPr>
      <w:r w:rsidRPr="00E81D05">
        <w:rPr>
          <w:rFonts w:asciiTheme="minorEastAsia" w:hAnsiTheme="minorEastAsia" w:hint="eastAsia"/>
          <w:sz w:val="24"/>
        </w:rPr>
        <w:t xml:space="preserve"> </w:t>
      </w:r>
      <w:r w:rsidR="00D00A45" w:rsidRPr="00E81D05">
        <w:rPr>
          <w:rFonts w:asciiTheme="minorEastAsia" w:hAnsiTheme="minorEastAsia" w:hint="eastAsia"/>
          <w:sz w:val="24"/>
        </w:rPr>
        <w:t>兴趣可以说是最好的老师，学生对于语文阅读兴趣的丧失在很大程度上降低了老师的教学质量和教学效率，其根本原因就是老师在教学的过程当中，教学形式太过于单一枯燥，不能很好的引导学生积极主动的去学习。在语文阅读的教学过程当中，老师通常只注重提高学生成绩的方式，并不会注重学生是否真正的掌握了有关阅读的知识，这种教学方法在很大程度上降低了学生对于阅读的兴趣，甚至让学生产生了逆反的心理，这样更加不利于学生的阅读教学的发展</w:t>
      </w:r>
      <w:r w:rsidR="00D00A45" w:rsidRPr="00E81D05">
        <w:rPr>
          <w:rFonts w:asciiTheme="minorEastAsia" w:hAnsiTheme="minorEastAsia" w:hint="eastAsia"/>
          <w:sz w:val="24"/>
          <w:vertAlign w:val="superscript"/>
        </w:rPr>
        <w:t>[1]</w:t>
      </w:r>
      <w:r w:rsidR="00D00A45" w:rsidRPr="00E81D05">
        <w:rPr>
          <w:rFonts w:asciiTheme="minorEastAsia" w:hAnsiTheme="minorEastAsia" w:hint="eastAsia"/>
          <w:sz w:val="24"/>
        </w:rPr>
        <w:t>。</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三、情景教学在语文阅读课当中的运用</w:t>
      </w:r>
    </w:p>
    <w:p w:rsidR="00EF274E" w:rsidRPr="00E81D05" w:rsidRDefault="00363FFF" w:rsidP="0090573A">
      <w:pPr>
        <w:spacing w:line="360" w:lineRule="auto"/>
        <w:ind w:firstLine="391"/>
        <w:jc w:val="left"/>
        <w:rPr>
          <w:rFonts w:asciiTheme="minorEastAsia" w:hAnsiTheme="minorEastAsia"/>
          <w:sz w:val="24"/>
        </w:rPr>
      </w:pPr>
      <w:r w:rsidRPr="00E81D05">
        <w:rPr>
          <w:rFonts w:asciiTheme="minorEastAsia" w:hAnsiTheme="minorEastAsia" w:hint="eastAsia"/>
          <w:sz w:val="24"/>
        </w:rPr>
        <w:t xml:space="preserve"> </w:t>
      </w:r>
      <w:r w:rsidR="00D00A45" w:rsidRPr="00E81D05">
        <w:rPr>
          <w:rFonts w:asciiTheme="minorEastAsia" w:hAnsiTheme="minorEastAsia" w:hint="eastAsia"/>
          <w:sz w:val="24"/>
        </w:rPr>
        <w:t>高质量、高效率的教学只有以提高学生的兴趣为依据，只有这样才能够增强学生对于学习的探索精神。而初中时期的学生，由于随着知识的积累，能力的增加以及广泛的兴趣爱好，学生的想象能力也在的发生着极大的变化。采用情景教学的方式不仅能够对学生的主观意识进行改变，还能在老师的教导当中影响学生的心理认知，同时更会充分的调动学生的情感，使学生在情景当中进行思索、想象以及感受。</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（一）改变传统的师生关系，建立和谐的课堂氛围</w:t>
      </w:r>
    </w:p>
    <w:p w:rsidR="00EF274E" w:rsidRPr="00E81D05" w:rsidRDefault="00D00A45" w:rsidP="0090573A">
      <w:pPr>
        <w:spacing w:line="360" w:lineRule="auto"/>
        <w:ind w:firstLine="435"/>
        <w:jc w:val="left"/>
        <w:rPr>
          <w:rFonts w:asciiTheme="minorEastAsia" w:hAnsiTheme="minorEastAsia"/>
          <w:sz w:val="24"/>
        </w:rPr>
      </w:pPr>
      <w:r w:rsidRPr="00E81D05">
        <w:rPr>
          <w:rFonts w:asciiTheme="minorEastAsia" w:hAnsiTheme="minorEastAsia" w:hint="eastAsia"/>
          <w:sz w:val="24"/>
        </w:rPr>
        <w:t>在初中语文的教学过程当中，老师和学生之间的关系是否和谐，直接影响了语文教学课堂的氛围是活跃。良好的师生关系不是被老师训斥出的，而是更需要让老师改变传统教学的思想观念，改变角色的扮演，才能够建立和谐的课堂气氛。老师在初中语文教学的时候，应该充分尊重学生的人格，只有这样才能够和学生建立平等的沟通和交流。因此，在初中语文教学的过程当中，老师应该转变以老师为主体的教学方式，只有这样才能够成为学生的引领者，逐步形成学生尊重老师、老师体谅学生的双向关系，充分实现老师和学生之间平等的关系。老师在实际的教学当中，一定要树立一种正确的思想观念，只有这样才能够感染学生、吸引学生，在学生心中树立伟大的老师形象。只有这样才能够让学生积极的参与到教学活动当中，充分调动学生的积极性。</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（二）在情景教学的过程当中激发学生的学习兴趣</w:t>
      </w:r>
    </w:p>
    <w:p w:rsidR="00EF274E" w:rsidRPr="00E81D05" w:rsidRDefault="00D00A45" w:rsidP="0090573A">
      <w:pPr>
        <w:spacing w:line="360" w:lineRule="auto"/>
        <w:ind w:firstLine="424"/>
        <w:jc w:val="left"/>
        <w:rPr>
          <w:rFonts w:asciiTheme="minorEastAsia" w:hAnsiTheme="minorEastAsia"/>
          <w:sz w:val="24"/>
        </w:rPr>
      </w:pPr>
      <w:r w:rsidRPr="00E81D05">
        <w:rPr>
          <w:rFonts w:asciiTheme="minorEastAsia" w:hAnsiTheme="minorEastAsia" w:hint="eastAsia"/>
          <w:sz w:val="24"/>
        </w:rPr>
        <w:lastRenderedPageBreak/>
        <w:t>俗话说，好的开端就是成功的一半。在初中语文教学的过程当中，只有激发学生对于学习的积极性和主动性才能够让学生更好的上好每一堂课，老师在教学的过程当中，只有科学的设计好每一个环节，建立起学生和老师之间的情感纽带，才能够更好地激发起学生对于知识的渴望，进一步提高学生的注意力以及学习兴趣。古人曾说，知之者不如好之者，好之者不如乐之者</w:t>
      </w:r>
      <w:r w:rsidRPr="00E81D05">
        <w:rPr>
          <w:rFonts w:asciiTheme="minorEastAsia" w:hAnsiTheme="minorEastAsia" w:hint="eastAsia"/>
          <w:sz w:val="24"/>
          <w:vertAlign w:val="superscript"/>
        </w:rPr>
        <w:t>[2]</w:t>
      </w:r>
      <w:r w:rsidRPr="00E81D05">
        <w:rPr>
          <w:rFonts w:asciiTheme="minorEastAsia" w:hAnsiTheme="minorEastAsia" w:hint="eastAsia"/>
          <w:sz w:val="24"/>
        </w:rPr>
        <w:t>。只有打开学生的兴趣才能够更好的引起学生对于学生对于学习的热情，这样的学习热情一旦被激发出来就会极大的提高学生学习成绩。老师在教学的时候应该通过设置悬念，引起学生的好奇心理，这样才能够激发学生的思维，只有积极的把学生带入教学的内容当中，才能够在课堂上保持浓厚的学习热情以及活跃的思维状态当中。同时也可以运用热点新闻的方式进行引导，以最近发生的重大新闻作为带入点，通过激发学生的情感经历以及强烈的好奇心理，充分的使学生参与到激烈的讨论当中，这样能够极大地促进学生对于知识的认知。</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（三）采用情景教学能够让学生感受到语文阅读的魅力</w:t>
      </w:r>
    </w:p>
    <w:p w:rsidR="00EF274E" w:rsidRPr="00E81D05" w:rsidRDefault="00D00A45" w:rsidP="0090573A">
      <w:pPr>
        <w:spacing w:line="360" w:lineRule="auto"/>
        <w:ind w:firstLine="435"/>
        <w:jc w:val="left"/>
        <w:rPr>
          <w:rFonts w:asciiTheme="minorEastAsia" w:hAnsiTheme="minorEastAsia"/>
          <w:sz w:val="24"/>
        </w:rPr>
      </w:pPr>
      <w:r w:rsidRPr="00E81D05">
        <w:rPr>
          <w:rFonts w:asciiTheme="minorEastAsia" w:hAnsiTheme="minorEastAsia" w:hint="eastAsia"/>
          <w:sz w:val="24"/>
        </w:rPr>
        <w:t>在语文阅读教学的过程当中，运用情景教学的方法，能够更好培养学生对于语文阅读的兴趣。通过在语文阅读教学的过程当中，采用情境教学的方法能够对阅读教学产生很大的促进作用。一方面，通过情景教学的方法不仅能够让学生感受到阅读当中的语言魅力，而且在很大程度上也促进了学生对于阅读的兴趣培养；一方面，通过在课堂上开展情景教学的方法，能够很好的拉近学生和阅读内容之间的距离；再过开展情境教学的方法，不仅能够增强学生的感受能力，而且在很大程度上也能让学生设身处地的感受到课程的内容。因此，在阅读教学的过程当中，老师依据不同的阅读内容对学生开展情境教学，在很大程度上能够增强学生的阅读能力。比如：在对学生讲解《隆中对》的时候，老师可以采用多媒体的形式创建教学情境，通过丰富的情感，以及优美的语言，充分的让学生感受《隆中对》当中任务情感的变化，这样能够让学生对这篇文章产生更加深刻的印象和理解。所以，在阅读教学的过程当中，积极的开展情景教学对培养学生良好的阅读兴趣具有非常重要的作用，只有这样才能够提升学生对于语文阅读的能力</w:t>
      </w:r>
      <w:r w:rsidRPr="00E81D05">
        <w:rPr>
          <w:rFonts w:asciiTheme="minorEastAsia" w:hAnsiTheme="minorEastAsia" w:hint="eastAsia"/>
          <w:sz w:val="24"/>
          <w:vertAlign w:val="superscript"/>
        </w:rPr>
        <w:t>[3]</w:t>
      </w:r>
      <w:r w:rsidRPr="00E81D05">
        <w:rPr>
          <w:rFonts w:asciiTheme="minorEastAsia" w:hAnsiTheme="minorEastAsia" w:hint="eastAsia"/>
          <w:sz w:val="24"/>
        </w:rPr>
        <w:t>。</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（四）情景教学活动在阅读当中的实效性</w:t>
      </w:r>
    </w:p>
    <w:p w:rsidR="00EF274E" w:rsidRPr="00E81D05" w:rsidRDefault="00D00A45" w:rsidP="0090573A">
      <w:pPr>
        <w:spacing w:line="360" w:lineRule="auto"/>
        <w:ind w:firstLine="413"/>
        <w:jc w:val="left"/>
        <w:rPr>
          <w:rFonts w:asciiTheme="minorEastAsia" w:hAnsiTheme="minorEastAsia"/>
          <w:sz w:val="24"/>
        </w:rPr>
      </w:pPr>
      <w:r w:rsidRPr="00E81D05">
        <w:rPr>
          <w:rFonts w:asciiTheme="minorEastAsia" w:hAnsiTheme="minorEastAsia" w:hint="eastAsia"/>
          <w:sz w:val="24"/>
        </w:rPr>
        <w:t>在开展阅读教学的过程当中，教学活动的实效性是衡量教学成功的重要标准。在实际的教学活动当中不能一味进行教学，也更不能一味的进行学习。在开展阅</w:t>
      </w:r>
      <w:r w:rsidRPr="00E81D05">
        <w:rPr>
          <w:rFonts w:asciiTheme="minorEastAsia" w:hAnsiTheme="minorEastAsia" w:hint="eastAsia"/>
          <w:sz w:val="24"/>
        </w:rPr>
        <w:lastRenderedPageBreak/>
        <w:t>读教学的过程当中，老师应该依据学生的特点进行有效的教学，同时及时的渗入情景教学的方式，只有充分的调动学生的积极性和创造性，尽可能的在阅读教学活动当中体现学生的优势，才能够让学生正真的参与到教学活动当中，只有这样采能够增强学生的自身能力，只有这样才能够更好的培养学生对于语文阅读的积极性和主动性，从而提升学生阅读的能力。</w:t>
      </w:r>
    </w:p>
    <w:p w:rsidR="00EF274E" w:rsidRPr="00E81D05" w:rsidRDefault="00363FFF"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 xml:space="preserve">    </w:t>
      </w:r>
      <w:r w:rsidR="00D00A45" w:rsidRPr="00E81D05">
        <w:rPr>
          <w:rFonts w:asciiTheme="minorEastAsia" w:hAnsiTheme="minorEastAsia" w:hint="eastAsia"/>
          <w:b/>
          <w:bCs/>
          <w:sz w:val="24"/>
        </w:rPr>
        <w:t>四、结束语</w:t>
      </w:r>
    </w:p>
    <w:p w:rsidR="00EF274E" w:rsidRPr="00E81D05" w:rsidRDefault="00363FFF" w:rsidP="0090573A">
      <w:pPr>
        <w:spacing w:line="360" w:lineRule="auto"/>
        <w:jc w:val="left"/>
        <w:rPr>
          <w:rFonts w:asciiTheme="minorEastAsia" w:hAnsiTheme="minorEastAsia"/>
          <w:sz w:val="24"/>
        </w:rPr>
      </w:pPr>
      <w:r w:rsidRPr="00E81D05">
        <w:rPr>
          <w:rFonts w:asciiTheme="minorEastAsia" w:hAnsiTheme="minorEastAsia" w:hint="eastAsia"/>
          <w:sz w:val="24"/>
        </w:rPr>
        <w:t xml:space="preserve">    </w:t>
      </w:r>
      <w:r w:rsidR="00D00A45" w:rsidRPr="00E81D05">
        <w:rPr>
          <w:rFonts w:asciiTheme="minorEastAsia" w:hAnsiTheme="minorEastAsia" w:hint="eastAsia"/>
          <w:sz w:val="24"/>
        </w:rPr>
        <w:t>总而言之，现在初中初中语文阅读的教学活动当中，老师应该在教学当中及时的发现问题、解决问题，采用科学的教学方法对学生进行正确的引导，不断的激发学生对于阅读的兴趣，重点关注学生阅读能力的提高，只有这样才能让学生掌握科学的阅读方法，从而提升学生的阅读能力。</w:t>
      </w:r>
    </w:p>
    <w:p w:rsidR="00EF274E" w:rsidRPr="00E81D05" w:rsidRDefault="00D00A45" w:rsidP="0090573A">
      <w:pPr>
        <w:spacing w:line="360" w:lineRule="auto"/>
        <w:jc w:val="left"/>
        <w:rPr>
          <w:rFonts w:asciiTheme="minorEastAsia" w:hAnsiTheme="minorEastAsia"/>
          <w:b/>
          <w:bCs/>
          <w:sz w:val="24"/>
        </w:rPr>
      </w:pPr>
      <w:r w:rsidRPr="00E81D05">
        <w:rPr>
          <w:rFonts w:asciiTheme="minorEastAsia" w:hAnsiTheme="minorEastAsia" w:hint="eastAsia"/>
          <w:b/>
          <w:bCs/>
          <w:sz w:val="24"/>
        </w:rPr>
        <w:t>参考文献：</w:t>
      </w:r>
    </w:p>
    <w:p w:rsidR="00EF274E" w:rsidRPr="00E81D05" w:rsidRDefault="00D00A45" w:rsidP="0090573A">
      <w:pPr>
        <w:numPr>
          <w:ilvl w:val="0"/>
          <w:numId w:val="1"/>
        </w:numPr>
        <w:spacing w:line="360" w:lineRule="auto"/>
        <w:jc w:val="left"/>
        <w:rPr>
          <w:rFonts w:asciiTheme="minorEastAsia" w:hAnsiTheme="minorEastAsia"/>
          <w:sz w:val="24"/>
        </w:rPr>
      </w:pPr>
      <w:r w:rsidRPr="00E81D05">
        <w:rPr>
          <w:rFonts w:asciiTheme="minorEastAsia" w:hAnsiTheme="minorEastAsia" w:hint="eastAsia"/>
          <w:sz w:val="24"/>
        </w:rPr>
        <w:t>高雪花. 情境教学在初中语文阅读教学中的实践研究[J]. 教育, 2017(2):00225-00225.</w:t>
      </w:r>
    </w:p>
    <w:p w:rsidR="00EF274E" w:rsidRPr="00E81D05" w:rsidRDefault="00D00A45" w:rsidP="0090573A">
      <w:pPr>
        <w:numPr>
          <w:ilvl w:val="0"/>
          <w:numId w:val="1"/>
        </w:numPr>
        <w:spacing w:line="360" w:lineRule="auto"/>
        <w:jc w:val="left"/>
        <w:rPr>
          <w:rFonts w:asciiTheme="minorEastAsia" w:hAnsiTheme="minorEastAsia"/>
          <w:sz w:val="24"/>
        </w:rPr>
      </w:pPr>
      <w:r w:rsidRPr="00E81D05">
        <w:rPr>
          <w:rFonts w:asciiTheme="minorEastAsia" w:hAnsiTheme="minorEastAsia" w:hint="eastAsia"/>
          <w:sz w:val="24"/>
        </w:rPr>
        <w:t>王国清. 初中语文阅读教学中如何培养学生的探究能力[J]. 教育实践与研究, 2014(21):47-49.</w:t>
      </w:r>
    </w:p>
    <w:p w:rsidR="00EF274E" w:rsidRPr="00E81D05" w:rsidRDefault="00D00A45" w:rsidP="0090573A">
      <w:pPr>
        <w:numPr>
          <w:ilvl w:val="0"/>
          <w:numId w:val="1"/>
        </w:numPr>
        <w:spacing w:line="360" w:lineRule="auto"/>
        <w:jc w:val="left"/>
        <w:rPr>
          <w:rFonts w:asciiTheme="minorEastAsia" w:hAnsiTheme="minorEastAsia"/>
          <w:sz w:val="24"/>
        </w:rPr>
      </w:pPr>
      <w:r w:rsidRPr="00E81D05">
        <w:rPr>
          <w:rFonts w:asciiTheme="minorEastAsia" w:hAnsiTheme="minorEastAsia" w:hint="eastAsia"/>
          <w:sz w:val="24"/>
        </w:rPr>
        <w:t>朱雅妮. 探讨如何在初中语文阅读教学中培养学生的创新思维能力[J]. 课程教育研究：学法教法研究, 2017(9):194-194.</w:t>
      </w:r>
    </w:p>
    <w:sectPr w:rsidR="00EF274E" w:rsidRPr="00E81D05" w:rsidSect="00E81D05">
      <w:pgSz w:w="11906" w:h="16838" w:code="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19BCE"/>
    <w:multiLevelType w:val="singleLevel"/>
    <w:tmpl w:val="7A719BC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74E"/>
    <w:rsid w:val="00363FFF"/>
    <w:rsid w:val="00427232"/>
    <w:rsid w:val="006F12A0"/>
    <w:rsid w:val="00894176"/>
    <w:rsid w:val="0090573A"/>
    <w:rsid w:val="009D2FB1"/>
    <w:rsid w:val="00D00A45"/>
    <w:rsid w:val="00E81D05"/>
    <w:rsid w:val="00EF274E"/>
    <w:rsid w:val="0B521796"/>
    <w:rsid w:val="0FDA10C2"/>
    <w:rsid w:val="2BA66C65"/>
    <w:rsid w:val="382C5714"/>
    <w:rsid w:val="58E23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7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489</Words>
  <Characters>2788</Characters>
  <Application>Microsoft Office Word</Application>
  <DocSecurity>0</DocSecurity>
  <Lines>23</Lines>
  <Paragraphs>6</Paragraphs>
  <ScaleCrop>false</ScaleCrop>
  <Company>CHINA</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6</cp:revision>
  <dcterms:created xsi:type="dcterms:W3CDTF">2014-10-29T12:08:00Z</dcterms:created>
  <dcterms:modified xsi:type="dcterms:W3CDTF">2018-12-26T06:36:00Z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