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王心愿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五（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3）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王余峰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贺北村委邹家村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30号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2018.6.30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王晓敏、蒋婷婷、王红娟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1、语数英三位老师向家长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汇报期末考试情况，表扬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语文、数学都有了很大</w:t>
            </w:r>
            <w:r>
              <w:rPr>
                <w:rFonts w:hint="eastAsia" w:asciiTheme="majorEastAsia" w:hAnsiTheme="majorEastAsia" w:eastAsiaTheme="majorEastAsia"/>
                <w:sz w:val="24"/>
              </w:rPr>
              <w:t>进步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，老师奖励书籍、文具；英语还要多加努力。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了解家庭教育和孩子在家学习情况。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家庭教育方法探讨。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暑假生活科学安排。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（建设加强英语学习；孩子较胖，可以学游泳锻炼身体）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drawing>
                <wp:inline distT="0" distB="0" distL="114300" distR="114300">
                  <wp:extent cx="5120005" cy="3839845"/>
                  <wp:effectExtent l="0" t="0" r="4445" b="8255"/>
                  <wp:docPr id="2" name="图片 2" descr="IMG_4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473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0005" cy="3839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17DA524E"/>
    <w:rsid w:val="280A4A47"/>
    <w:rsid w:val="2F467921"/>
    <w:rsid w:val="2F923D55"/>
    <w:rsid w:val="30A75872"/>
    <w:rsid w:val="377D07F4"/>
    <w:rsid w:val="3B7249C4"/>
    <w:rsid w:val="420A5E37"/>
    <w:rsid w:val="42EB43E2"/>
    <w:rsid w:val="4D88555A"/>
    <w:rsid w:val="4F067750"/>
    <w:rsid w:val="4F453C99"/>
    <w:rsid w:val="59D64EE6"/>
    <w:rsid w:val="5B3658E5"/>
    <w:rsid w:val="5BD41416"/>
    <w:rsid w:val="60FE0B83"/>
    <w:rsid w:val="6B7161F2"/>
    <w:rsid w:val="6BB40BE2"/>
    <w:rsid w:val="761E2710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40</TotalTime>
  <ScaleCrop>false</ScaleCrop>
  <LinksUpToDate>false</LinksUpToDate>
  <CharactersWithSpaces>199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2018-07-01T07:41:47Z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