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7B9" w:rsidRDefault="00F71ED3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32"/>
          <w:szCs w:val="32"/>
        </w:rPr>
        <w:t>附件二：</w:t>
      </w:r>
      <w:r>
        <w:rPr>
          <w:rFonts w:asciiTheme="minorEastAsia" w:hAnsiTheme="minorEastAsia" w:hint="eastAsia"/>
          <w:b/>
          <w:sz w:val="48"/>
          <w:szCs w:val="48"/>
        </w:rPr>
        <w:t xml:space="preserve">    </w:t>
      </w:r>
    </w:p>
    <w:p w:rsidR="009F57B9" w:rsidRDefault="00F71ED3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武进区城东小学万户家庭大走访记载表</w:t>
      </w:r>
    </w:p>
    <w:tbl>
      <w:tblPr>
        <w:tblStyle w:val="a4"/>
        <w:tblW w:w="834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604"/>
        <w:gridCol w:w="2351"/>
        <w:gridCol w:w="1725"/>
        <w:gridCol w:w="2660"/>
      </w:tblGrid>
      <w:tr w:rsidR="009F57B9">
        <w:trPr>
          <w:trHeight w:val="828"/>
        </w:trPr>
        <w:tc>
          <w:tcPr>
            <w:tcW w:w="1604" w:type="dxa"/>
            <w:vAlign w:val="center"/>
          </w:tcPr>
          <w:p w:rsidR="009F57B9" w:rsidRDefault="00F71ED3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9F57B9" w:rsidRDefault="00633121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蒋科昊</w:t>
            </w:r>
          </w:p>
        </w:tc>
        <w:tc>
          <w:tcPr>
            <w:tcW w:w="1725" w:type="dxa"/>
            <w:vAlign w:val="center"/>
          </w:tcPr>
          <w:p w:rsidR="009F57B9" w:rsidRDefault="00F71ED3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 w:rsidR="009F57B9" w:rsidRDefault="00633121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三1</w:t>
            </w:r>
            <w:r w:rsidR="00F71ED3">
              <w:rPr>
                <w:rFonts w:asciiTheme="majorEastAsia" w:eastAsiaTheme="majorEastAsia" w:hAnsiTheme="majorEastAsia" w:hint="eastAsia"/>
                <w:sz w:val="30"/>
                <w:szCs w:val="30"/>
              </w:rPr>
              <w:t>班</w:t>
            </w:r>
          </w:p>
        </w:tc>
      </w:tr>
      <w:tr w:rsidR="009F57B9">
        <w:trPr>
          <w:trHeight w:val="144"/>
        </w:trPr>
        <w:tc>
          <w:tcPr>
            <w:tcW w:w="1604" w:type="dxa"/>
            <w:vAlign w:val="center"/>
          </w:tcPr>
          <w:p w:rsidR="009F57B9" w:rsidRDefault="00F71ED3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9F57B9" w:rsidRDefault="00633121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蒋婷婷</w:t>
            </w:r>
          </w:p>
        </w:tc>
        <w:tc>
          <w:tcPr>
            <w:tcW w:w="1725" w:type="dxa"/>
            <w:vAlign w:val="center"/>
          </w:tcPr>
          <w:p w:rsidR="009F57B9" w:rsidRDefault="00F71ED3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9F57B9" w:rsidRPr="00E65DA9" w:rsidRDefault="00E65DA9" w:rsidP="00E65DA9">
            <w:pPr>
              <w:rPr>
                <w:rFonts w:asciiTheme="majorEastAsia" w:eastAsiaTheme="majorEastAsia" w:hAnsiTheme="majorEastAsia"/>
                <w:sz w:val="24"/>
              </w:rPr>
            </w:pPr>
            <w:r w:rsidRPr="00E65DA9">
              <w:rPr>
                <w:rFonts w:ascii="宋体" w:hAnsi="宋体" w:cs="宋体" w:hint="eastAsia"/>
                <w:bCs/>
                <w:sz w:val="24"/>
              </w:rPr>
              <w:t>新城域30幢乙单元701</w:t>
            </w:r>
            <w:r w:rsidRPr="00E65DA9">
              <w:rPr>
                <w:rFonts w:asciiTheme="majorEastAsia" w:eastAsiaTheme="majorEastAsia" w:hAnsiTheme="majorEastAsia"/>
                <w:sz w:val="24"/>
              </w:rPr>
              <w:t xml:space="preserve"> </w:t>
            </w:r>
          </w:p>
        </w:tc>
      </w:tr>
      <w:tr w:rsidR="009F57B9">
        <w:trPr>
          <w:trHeight w:val="144"/>
        </w:trPr>
        <w:tc>
          <w:tcPr>
            <w:tcW w:w="1604" w:type="dxa"/>
            <w:vAlign w:val="center"/>
          </w:tcPr>
          <w:p w:rsidR="009F57B9" w:rsidRDefault="00F71ED3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9F57B9" w:rsidRDefault="00F71ED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2018.6.30</w:t>
            </w:r>
          </w:p>
        </w:tc>
        <w:tc>
          <w:tcPr>
            <w:tcW w:w="1725" w:type="dxa"/>
            <w:vAlign w:val="center"/>
          </w:tcPr>
          <w:p w:rsidR="009F57B9" w:rsidRDefault="00F71ED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9F57B9" w:rsidRDefault="00633121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恽红玉  刘云</w:t>
            </w:r>
          </w:p>
        </w:tc>
      </w:tr>
      <w:tr w:rsidR="009F57B9">
        <w:trPr>
          <w:trHeight w:val="90"/>
        </w:trPr>
        <w:tc>
          <w:tcPr>
            <w:tcW w:w="8340" w:type="dxa"/>
            <w:gridSpan w:val="4"/>
            <w:vAlign w:val="center"/>
          </w:tcPr>
          <w:p w:rsidR="009F57B9" w:rsidRDefault="00F71ED3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 访 内 容 记 载</w:t>
            </w:r>
          </w:p>
        </w:tc>
      </w:tr>
      <w:tr w:rsidR="009F57B9">
        <w:trPr>
          <w:trHeight w:val="112"/>
        </w:trPr>
        <w:tc>
          <w:tcPr>
            <w:tcW w:w="8340" w:type="dxa"/>
            <w:gridSpan w:val="4"/>
            <w:vAlign w:val="center"/>
          </w:tcPr>
          <w:p w:rsidR="009F57B9" w:rsidRDefault="00F71ED3">
            <w:pPr>
              <w:pStyle w:val="1"/>
              <w:spacing w:line="400" w:lineRule="exact"/>
              <w:ind w:firstLineChars="0" w:firstLine="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1、语文，数学两位老师向家长汇报期末考试情况，反应</w:t>
            </w:r>
            <w:r w:rsidR="002A1B79">
              <w:rPr>
                <w:rFonts w:asciiTheme="majorEastAsia" w:eastAsiaTheme="majorEastAsia" w:hAnsiTheme="majorEastAsia" w:hint="eastAsia"/>
                <w:sz w:val="24"/>
              </w:rPr>
              <w:t>成绩进步大，被评为全面发展好学生。</w:t>
            </w:r>
          </w:p>
          <w:p w:rsidR="009F57B9" w:rsidRDefault="00F71ED3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2、</w:t>
            </w:r>
            <w:r w:rsidR="002A1B79">
              <w:rPr>
                <w:rFonts w:asciiTheme="majorEastAsia" w:eastAsiaTheme="majorEastAsia" w:hAnsiTheme="majorEastAsia" w:hint="eastAsia"/>
                <w:sz w:val="24"/>
              </w:rPr>
              <w:t>和家长交流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家庭教育和孩子在家学习情况。</w:t>
            </w:r>
          </w:p>
          <w:p w:rsidR="009F57B9" w:rsidRDefault="00F71ED3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 w:hint="eastAsia"/>
                <w:noProof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3、</w:t>
            </w:r>
            <w:r w:rsidR="002A1B79">
              <w:rPr>
                <w:rFonts w:asciiTheme="majorEastAsia" w:eastAsiaTheme="majorEastAsia" w:hAnsiTheme="majorEastAsia" w:hint="eastAsia"/>
                <w:sz w:val="24"/>
              </w:rPr>
              <w:t>暑期生活如何科学安排，如何在假期中提升自己。</w:t>
            </w:r>
          </w:p>
          <w:p w:rsidR="00CB2B2C" w:rsidRDefault="00CB2B2C" w:rsidP="00CB2B2C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</w:p>
          <w:p w:rsidR="00CB2B2C" w:rsidRPr="002A1B79" w:rsidRDefault="00CB2B2C" w:rsidP="00CB2B2C">
            <w:pPr>
              <w:pStyle w:val="1"/>
              <w:spacing w:line="400" w:lineRule="exact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550545</wp:posOffset>
                  </wp:positionH>
                  <wp:positionV relativeFrom="paragraph">
                    <wp:posOffset>17780</wp:posOffset>
                  </wp:positionV>
                  <wp:extent cx="4320540" cy="3571875"/>
                  <wp:effectExtent l="19050" t="0" r="3810" b="0"/>
                  <wp:wrapTopAndBottom/>
                  <wp:docPr id="12" name="图片 7" descr="mmexport15305283991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mexport1530528399195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540" cy="357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F57B9" w:rsidRDefault="00F71ED3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说明：该表请班主任完成后交学生中心，照片直接插入内容记载中。</w:t>
      </w:r>
    </w:p>
    <w:p w:rsidR="009F57B9" w:rsidRDefault="009F57B9">
      <w:pPr>
        <w:spacing w:line="360" w:lineRule="auto"/>
        <w:jc w:val="lef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sectPr w:rsidR="009F57B9" w:rsidSect="009F5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4BC" w:rsidRDefault="00D234BC" w:rsidP="00657371">
      <w:r>
        <w:separator/>
      </w:r>
    </w:p>
  </w:endnote>
  <w:endnote w:type="continuationSeparator" w:id="0">
    <w:p w:rsidR="00D234BC" w:rsidRDefault="00D234BC" w:rsidP="00657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4BC" w:rsidRDefault="00D234BC" w:rsidP="00657371">
      <w:r>
        <w:separator/>
      </w:r>
    </w:p>
  </w:footnote>
  <w:footnote w:type="continuationSeparator" w:id="0">
    <w:p w:rsidR="00D234BC" w:rsidRDefault="00D234BC" w:rsidP="00657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05C04"/>
    <w:rsid w:val="00005C04"/>
    <w:rsid w:val="00014A70"/>
    <w:rsid w:val="002A1B79"/>
    <w:rsid w:val="00337845"/>
    <w:rsid w:val="004F021E"/>
    <w:rsid w:val="00633121"/>
    <w:rsid w:val="00657371"/>
    <w:rsid w:val="00681A2D"/>
    <w:rsid w:val="007F41C6"/>
    <w:rsid w:val="009F57B9"/>
    <w:rsid w:val="00CB2B2C"/>
    <w:rsid w:val="00D234BC"/>
    <w:rsid w:val="00E27715"/>
    <w:rsid w:val="00E65DA9"/>
    <w:rsid w:val="00EB404F"/>
    <w:rsid w:val="00F71ED3"/>
    <w:rsid w:val="01CD6EAF"/>
    <w:rsid w:val="085A404F"/>
    <w:rsid w:val="08C9390B"/>
    <w:rsid w:val="0BD24DE1"/>
    <w:rsid w:val="17DA524E"/>
    <w:rsid w:val="1CD365E8"/>
    <w:rsid w:val="1DBD7897"/>
    <w:rsid w:val="1ED963D8"/>
    <w:rsid w:val="280A4A47"/>
    <w:rsid w:val="284A01EA"/>
    <w:rsid w:val="2F467921"/>
    <w:rsid w:val="2F923D55"/>
    <w:rsid w:val="30A75872"/>
    <w:rsid w:val="31FA5E49"/>
    <w:rsid w:val="377D07F4"/>
    <w:rsid w:val="3B7249C4"/>
    <w:rsid w:val="3C4A3B38"/>
    <w:rsid w:val="420A5E37"/>
    <w:rsid w:val="42EB43E2"/>
    <w:rsid w:val="4D88555A"/>
    <w:rsid w:val="4F067750"/>
    <w:rsid w:val="4F453C99"/>
    <w:rsid w:val="577561B9"/>
    <w:rsid w:val="59D64EE6"/>
    <w:rsid w:val="5B3658E5"/>
    <w:rsid w:val="5BD41416"/>
    <w:rsid w:val="60FE0B83"/>
    <w:rsid w:val="6B7161F2"/>
    <w:rsid w:val="6BB40BE2"/>
    <w:rsid w:val="728514FE"/>
    <w:rsid w:val="79F5465B"/>
    <w:rsid w:val="7A545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7B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9F57B9"/>
    <w:rPr>
      <w:sz w:val="18"/>
      <w:szCs w:val="18"/>
    </w:rPr>
  </w:style>
  <w:style w:type="table" w:styleId="a4">
    <w:name w:val="Table Grid"/>
    <w:basedOn w:val="a1"/>
    <w:qFormat/>
    <w:rsid w:val="009F57B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unhideWhenUsed/>
    <w:rsid w:val="009F57B9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9F57B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657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5737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rsid w:val="00657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5737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</Words>
  <Characters>209</Characters>
  <Application>Microsoft Office Word</Application>
  <DocSecurity>0</DocSecurity>
  <Lines>1</Lines>
  <Paragraphs>1</Paragraphs>
  <ScaleCrop>false</ScaleCrop>
  <Company>Www.SangSan.Cn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桑三博客</cp:lastModifiedBy>
  <cp:revision>8</cp:revision>
  <dcterms:created xsi:type="dcterms:W3CDTF">2018-07-02T10:35:00Z</dcterms:created>
  <dcterms:modified xsi:type="dcterms:W3CDTF">2018-07-02T10:59:00Z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