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春江幼儿园教学活动设计稿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4"/>
        </w:rPr>
        <w:t xml:space="preserve">                                       </w:t>
      </w:r>
    </w:p>
    <w:tbl>
      <w:tblPr>
        <w:tblStyle w:val="7"/>
        <w:tblW w:w="100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2916"/>
        <w:gridCol w:w="1369"/>
        <w:gridCol w:w="1174"/>
        <w:gridCol w:w="1369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  <w:jc w:val="center"/>
        </w:trPr>
        <w:tc>
          <w:tcPr>
            <w:tcW w:w="177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2916" w:type="dxa"/>
            <w:vMerge w:val="restart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创意手工：</w:t>
            </w:r>
            <w:r>
              <w:rPr>
                <w:rFonts w:hint="eastAsia" w:ascii="宋体" w:hAnsi="宋体"/>
                <w:sz w:val="24"/>
              </w:rPr>
              <w:t>蛋托鸟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执教者</w:t>
            </w:r>
          </w:p>
        </w:tc>
        <w:tc>
          <w:tcPr>
            <w:tcW w:w="403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  <w:jc w:val="center"/>
        </w:trPr>
        <w:tc>
          <w:tcPr>
            <w:tcW w:w="1779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1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活动时间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3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活动班级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教材分析与幼儿发展分析</w:t>
            </w:r>
          </w:p>
        </w:tc>
        <w:tc>
          <w:tcPr>
            <w:tcW w:w="8317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FFFFFF"/>
              </w:rPr>
              <w:t>教材分析：</w:t>
            </w:r>
            <w:r>
              <w:rPr>
                <w:rFonts w:hint="eastAsia" w:ascii="宋体" w:hAnsi="宋体"/>
                <w:bCs/>
                <w:sz w:val="24"/>
                <w:shd w:val="clear" w:color="auto" w:fill="FFFFFF"/>
              </w:rPr>
              <w:t>我们这个主题是生成《鸟的王国》在活动中小朋友已经认识了小鸟的形状以及它们的本领</w:t>
            </w:r>
            <w:r>
              <w:rPr>
                <w:rFonts w:hint="eastAsia" w:ascii="宋体" w:hAnsi="宋体"/>
                <w:b/>
                <w:sz w:val="24"/>
                <w:shd w:val="clear" w:color="auto" w:fill="FFFFFF"/>
              </w:rPr>
              <w:t>，</w:t>
            </w:r>
            <w:r>
              <w:rPr>
                <w:rFonts w:hint="eastAsia" w:ascii="宋体" w:hAnsi="宋体"/>
                <w:bCs/>
                <w:sz w:val="24"/>
                <w:shd w:val="clear" w:color="auto" w:fill="FFFFFF"/>
              </w:rPr>
              <w:t>在生活中有很多的废旧材料，经过我们的巧手加工，便可以将其装扮成一个漂亮的玩具、美观的手工艺品。本次活动主要是利用装鸡蛋的蛋托来制作小鸟。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FFFFFF"/>
              </w:rPr>
              <w:t>幼儿分析：</w:t>
            </w:r>
            <w:r>
              <w:rPr>
                <w:rFonts w:hint="eastAsia" w:ascii="宋体" w:hAnsi="宋体"/>
                <w:sz w:val="24"/>
              </w:rPr>
              <w:t>《纲要》指出大班幼儿已能独立或与同伴合作，收集、运用废旧材料来设计、制作设计各种作品，</w:t>
            </w:r>
            <w:r>
              <w:rPr>
                <w:rFonts w:hint="eastAsia" w:ascii="宋体" w:hAnsi="宋体"/>
                <w:sz w:val="24"/>
                <w:shd w:val="clear" w:color="auto" w:fill="FFFFFF"/>
              </w:rPr>
              <w:t>大班孩子艺术活动的能力是在大胆表现的过程中逐渐发展起来的</w:t>
            </w:r>
            <w:r>
              <w:rPr>
                <w:rFonts w:hint="eastAsia" w:ascii="宋体" w:hAnsi="宋体"/>
                <w:sz w:val="24"/>
              </w:rPr>
              <w:t>故本次活动我通过交流讨论、制作的形式展开。</w:t>
            </w:r>
            <w:r>
              <w:rPr>
                <w:rFonts w:hint="eastAsia" w:ascii="宋体" w:hAnsi="宋体"/>
                <w:bCs/>
                <w:sz w:val="24"/>
                <w:shd w:val="clear" w:color="auto" w:fill="FFFFFF"/>
              </w:rPr>
              <w:t>体验成功的快乐，使他们获得多元的发展。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 动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 标</w:t>
            </w:r>
          </w:p>
        </w:tc>
        <w:tc>
          <w:tcPr>
            <w:tcW w:w="8317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1、能对蛋托进行大胆想象创作，并用各种材料装饰自己的作品。</w:t>
            </w: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2、发挥想象力和创作力，体验合作制作的快乐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 动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 备</w:t>
            </w:r>
          </w:p>
        </w:tc>
        <w:tc>
          <w:tcPr>
            <w:tcW w:w="8317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蛋托、装饰纸类、剪刀、双面胶等等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  <w:jc w:val="center"/>
        </w:trPr>
        <w:tc>
          <w:tcPr>
            <w:tcW w:w="10096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活动版块</w:t>
            </w:r>
          </w:p>
        </w:tc>
        <w:tc>
          <w:tcPr>
            <w:tcW w:w="545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活动内容与呈现方式</w:t>
            </w:r>
          </w:p>
        </w:tc>
        <w:tc>
          <w:tcPr>
            <w:tcW w:w="285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77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一、实物导入，激发兴趣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二、</w:t>
            </w:r>
            <w:r>
              <w:rPr>
                <w:rFonts w:hint="eastAsia" w:ascii="宋体" w:hAnsi="宋体"/>
                <w:sz w:val="24"/>
              </w:rPr>
              <w:t>观察蛋托形状，自由想象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三，幼儿创想和操作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四、结束展评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459" w:type="dxa"/>
            <w:gridSpan w:val="3"/>
            <w:noWrap w:val="0"/>
            <w:vAlign w:val="top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师：小朋友，你们好！认识我吗？我的名字叫蛋托。知道我的作用吗？我的作用就是防止鸡蛋在运输的过程中摔碎的。我想知道我还有其他作用吗？，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过渡：前两天我们一直在认识各种各样的鸟，今天我们来看看蛋托能够做成什么样的小鸟呢？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师：你想要做一只什么小鸟？可以跟身边的小朋友一起讨论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师：我们班的小朋友想法真多，看看蛋托还能用来做哪些东西呢？（出示蛋托作品）</w:t>
            </w:r>
          </w:p>
          <w:p>
            <w:pPr>
              <w:spacing w:line="360" w:lineRule="auto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看了这么多蛋托作品，结合你们刚刚的想法，去完成你们的作品哦！</w:t>
            </w:r>
          </w:p>
          <w:p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但是有以下几点要求仔细听哦！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先想好自己要做什么怎样的蛋托作品。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选择适宜大小的蛋托和各种辅助材料。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剪下的废纸放回废纸篓。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firstLine="480" w:firstLineChars="200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幼儿操作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firstLine="480" w:firstLineChars="200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教师指导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482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与同伴互相欣赏作品</w:t>
            </w:r>
          </w:p>
          <w:p>
            <w:pPr>
              <w:spacing w:line="360" w:lineRule="auto"/>
              <w:ind w:right="482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师：我们小朋友真厉害，创造了这么多的蛋托作品，发觉了蛋托的最大价值。</w:t>
            </w:r>
          </w:p>
        </w:tc>
        <w:tc>
          <w:tcPr>
            <w:tcW w:w="285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幼儿猜测蛋托的作用。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幼儿观察蛋托的形状想象。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幼儿观察蛋托作品。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幼儿操作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个别幼儿上台介绍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E7CA6"/>
    <w:multiLevelType w:val="singleLevel"/>
    <w:tmpl w:val="540E7CA6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7C7C04C"/>
    <w:multiLevelType w:val="singleLevel"/>
    <w:tmpl w:val="57C7C0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66D0"/>
    <w:rsid w:val="001152B2"/>
    <w:rsid w:val="002466D0"/>
    <w:rsid w:val="002B11F5"/>
    <w:rsid w:val="003C128C"/>
    <w:rsid w:val="00404B7B"/>
    <w:rsid w:val="006030B5"/>
    <w:rsid w:val="00767519"/>
    <w:rsid w:val="00861EE7"/>
    <w:rsid w:val="008A42FF"/>
    <w:rsid w:val="00927860"/>
    <w:rsid w:val="11365ABE"/>
    <w:rsid w:val="3C4551AD"/>
    <w:rsid w:val="435626C8"/>
    <w:rsid w:val="49F524B3"/>
    <w:rsid w:val="4B6D22AA"/>
    <w:rsid w:val="53EA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dstrike/>
      <w:color w:val="000000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文字 Char"/>
    <w:basedOn w:val="5"/>
    <w:link w:val="2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205</Words>
  <Characters>1174</Characters>
  <Lines>9</Lines>
  <Paragraphs>2</Paragraphs>
  <TotalTime>0</TotalTime>
  <ScaleCrop>false</ScaleCrop>
  <LinksUpToDate>false</LinksUpToDate>
  <CharactersWithSpaces>1377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2015-11-04T05:58:00Z</dcterms:created>
  <dc:creator>USER-</dc:creator>
  <cp:lastModifiedBy>樸。</cp:lastModifiedBy>
  <dcterms:modified xsi:type="dcterms:W3CDTF">2018-12-25T07:18:40Z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