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fill="FFFFFF" w:themeFill="background1"/>
        <w:jc w:val="center"/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0"/>
          <w:szCs w:val="30"/>
          <w:shd w:val="clear" w:fill="FFFFFF" w:themeFill="background1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333333"/>
          <w:spacing w:val="0"/>
          <w:sz w:val="30"/>
          <w:szCs w:val="30"/>
          <w:shd w:val="clear" w:fill="FFFFFF" w:themeFill="background1"/>
          <w:lang w:val="en-US" w:eastAsia="zh-CN"/>
        </w:rPr>
        <w:t>家访心得体会</w:t>
      </w:r>
      <w:bookmarkStart w:id="0" w:name="_GoBack"/>
      <w:bookmarkEnd w:id="0"/>
    </w:p>
    <w:p>
      <w:pPr>
        <w:shd w:val="clear" w:fill="FFFFFF" w:themeFill="background1"/>
        <w:ind w:firstLine="450" w:firstLineChars="200"/>
        <w:rPr>
          <w:shd w:val="clear" w:fill="FFFFFF" w:themeFill="background1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FFFFF" w:themeFill="background1"/>
        </w:rPr>
        <w:t>家访，对我们教师来说，并不是一个陌生的词。作为联系家庭与学校的一条纽带，它发挥了无可替代的作用。家访，说到底是学校与家庭共同教育好孩子的一道不可或缺的桥梁。通过家访能及时了解学生学习和生活的情况以及思想动态，让每一个学生不在学校却继续享受学校给予的关爱，耐心倾听家长对我们工作的反馈和建议，不仅取得了家长对学校和教师的理解和支持，同时还加深了教师与家长的感情。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 w:themeFill="background1"/>
        </w:rPr>
        <w:br w:type="textWrapping"/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FFFFF" w:themeFill="background1"/>
        </w:rPr>
        <w:t>    通过家访我体会到了电访所不能达到的效果。面对面促膝交谈与电话里的听声不见面，那感觉和效果就是不一样。所以这登门家访的传统不能去。俗话说“情感是教育的桥梁”。老写的“亲”字，也说明一个道理：人要常见面才会亲。所以家访能让我们和学生家长打成一片，感情亲切融洽，这样家长们就不再会有什么误会和责怨，我们的工作就能得到心应手。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 w:themeFill="background1"/>
        </w:rPr>
        <w:br w:type="textWrapping"/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FFFFF" w:themeFill="background1"/>
        </w:rPr>
        <w:t>    对于家访的对象是后进生，我觉得“后进生”因为一些不突出的优点而受到老师的称赞时会很高兴，老师可以和家长一起从点滴的进步谈起，一分为二地分析学生，用优点去克服缺点。所以在家访时我把握实际，灵活调节，在轻松融洽的气氛中提出孩子存在的问题，共同商量、探讨教育措施，使学生心服口服，家长也欣然配合。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 w:themeFill="background1"/>
        </w:rPr>
        <w:br w:type="textWrapping"/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FFFFF" w:themeFill="background1"/>
        </w:rPr>
        <w:t>    老师上门家访，会让学生感受到老师的关注和重视。这对学生是一种激励，对家长也是一个触动。教师、家长、学生三者共处一室，促膝谈心，拉近了彼此心理距离。每次家访都会让我受益非浅，和学生家长相互了解情况，交流各方面的信息，沟通感情，既使家长了解学生在校各方面的表现和学校对学生的要求，又使我了解学生家庭中各方面的情况及学生在家庭中的表现，并且同学生家长共同研究，在教育学生的内容和方法等方面达成一致意见。</w:t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 w:themeFill="background1"/>
        </w:rPr>
        <w:br w:type="textWrapping"/>
      </w:r>
      <w:r>
        <w:rPr>
          <w:rFonts w:hint="default" w:ascii="微软雅黑" w:hAnsi="微软雅黑" w:eastAsia="微软雅黑" w:cs="微软雅黑"/>
          <w:b w:val="0"/>
          <w:i w:val="0"/>
          <w:caps w:val="0"/>
          <w:color w:val="333333"/>
          <w:spacing w:val="0"/>
          <w:sz w:val="22"/>
          <w:szCs w:val="22"/>
          <w:shd w:val="clear" w:fill="FFFFFF" w:themeFill="background1"/>
        </w:rPr>
        <w:t>    在这次家访过程中，我深刻体会到，作为教师我们要积极的指导家长，同时多进行交流，家长和教师相互学习，相互信任，相互合作，结成一个家庭学校的教育同盟。那么我们的教育会获得更大的成功</w:t>
      </w: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919DD"/>
    <w:rsid w:val="22A919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2017-06-21T02:29:00Z</dcterms:created>
  <dc:creator>Administrator</dc:creator>
  <cp:lastModifiedBy>Administrator</cp:lastModifiedBy>
  <dcterms:modified xsi:type="dcterms:W3CDTF">2017-06-21T02:31:45Z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