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15" w:lineRule="atLeast"/>
        <w:ind w:left="0" w:right="0" w:firstLine="420"/>
        <w:jc w:val="center"/>
        <w:rPr>
          <w:rFonts w:hint="eastAsia" w:ascii="黑体" w:hAnsi="黑体" w:eastAsia="黑体" w:cs="黑体"/>
          <w:sz w:val="30"/>
          <w:szCs w:val="30"/>
          <w:lang w:eastAsia="zh-CN"/>
        </w:rPr>
      </w:pPr>
      <w:r>
        <w:rPr>
          <w:rFonts w:hint="eastAsia" w:ascii="黑体" w:hAnsi="黑体" w:eastAsia="黑体" w:cs="黑体"/>
          <w:sz w:val="30"/>
          <w:szCs w:val="30"/>
          <w:lang w:eastAsia="zh-CN"/>
        </w:rPr>
        <w:t>家访反思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15" w:lineRule="atLeast"/>
        <w:ind w:left="0" w:right="0" w:firstLine="42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城东小学</w:t>
      </w:r>
      <w:r>
        <w:rPr>
          <w:rFonts w:hint="eastAsia" w:asciiTheme="majorEastAsia" w:hAnsiTheme="majorEastAsia" w:eastAsiaTheme="majorEastAsia" w:cstheme="majorEastAsia"/>
          <w:sz w:val="24"/>
          <w:szCs w:val="24"/>
          <w:lang w:val="en-US" w:eastAsia="zh-CN"/>
        </w:rPr>
        <w:t xml:space="preserve">     庄如梅</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15" w:lineRule="atLeast"/>
        <w:ind w:left="0" w:right="0" w:firstLine="420"/>
        <w:jc w:val="left"/>
        <w:rPr>
          <w:rFonts w:hint="eastAsia"/>
        </w:rPr>
      </w:pPr>
      <w:r>
        <w:rPr>
          <w:rFonts w:hint="eastAsia"/>
        </w:rPr>
        <w:t>今天下午放学后，我和几位科任老师</w:t>
      </w:r>
      <w:r>
        <w:rPr>
          <w:rFonts w:hint="eastAsia"/>
          <w:lang w:eastAsia="zh-CN"/>
        </w:rPr>
        <w:t>进行了</w:t>
      </w:r>
      <w:r>
        <w:rPr>
          <w:rFonts w:hint="eastAsia"/>
        </w:rPr>
        <w:t>家访。事先我已经通过电话和家长们联系好了，并且根据孩子们相互的了解制定了家访路线。因此，放学后简单地安排了班长和劳动委员处理好离校前的所有班级事务后，我们就出发了。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15" w:lineRule="atLeast"/>
        <w:ind w:left="0" w:right="0" w:firstLine="420"/>
        <w:jc w:val="left"/>
        <w:rPr>
          <w:rFonts w:hint="eastAsia"/>
        </w:rPr>
      </w:pPr>
      <w:r>
        <w:rPr>
          <w:rFonts w:hint="eastAsia"/>
          <w:lang w:eastAsia="zh-CN"/>
        </w:rPr>
        <w:t>在家访的过程中，</w:t>
      </w:r>
      <w:r>
        <w:rPr>
          <w:rFonts w:hint="eastAsia"/>
        </w:rPr>
        <w:t>我们</w:t>
      </w:r>
      <w:r>
        <w:rPr>
          <w:rFonts w:hint="eastAsia"/>
          <w:lang w:eastAsia="zh-CN"/>
        </w:rPr>
        <w:t>感</w:t>
      </w:r>
      <w:r>
        <w:rPr>
          <w:rFonts w:hint="eastAsia"/>
        </w:rPr>
        <w:t>受到了家长和孩子们的热情招待，我们的心也被感动。从家长们对家访的重视和对老师的尊重，从孩子们的翘首期盼和高接远送，我在感动的同时也感到肩负的责任也很重，那是一份份沉甸甸的信任！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15" w:lineRule="atLeast"/>
        <w:ind w:left="0" w:right="0" w:firstLine="420"/>
        <w:jc w:val="left"/>
        <w:rPr>
          <w:rFonts w:hint="eastAsia"/>
        </w:rPr>
      </w:pPr>
      <w:r>
        <w:rPr>
          <w:rFonts w:hint="eastAsia"/>
        </w:rPr>
        <w:t xml:space="preserve"> 家访中我又一次向家长们灌输了家庭教育的重要性，对家长们所提出的问题也尽可能地帮他出谋划策。譬如</w:t>
      </w:r>
      <w:r>
        <w:rPr>
          <w:rFonts w:hint="eastAsia"/>
          <w:lang w:eastAsia="zh-CN"/>
        </w:rPr>
        <w:t>汪晓宇</w:t>
      </w:r>
      <w:r>
        <w:rPr>
          <w:rFonts w:hint="eastAsia"/>
        </w:rPr>
        <w:t>的父母歉意地告诉我们他们不会英语，无法辅导孩子英语学习。我们告诉他可以从最基本的单词听写开始，每课的单词念中文听写、检查，促使孩子养成良好的学习习惯等等。因为家庭是孩子的第一所学校，也是人生就读时间最长的一所学校，家庭是影响儿童发展的重要因素之一。家庭环境、家长的品行对儿童具有潜移默化的作用。学生在学校接受学校的教育，回家后接受家庭教育，但是家庭教育不是学校教育的简单重复，更不是学校教育的简单继续，而是与学校教育互为补充的一条重要的途径，它需要学校教育的协调和指导，反之，学校教育又需要家庭教育的支持和强化。因此，我们必须加强家校联系。家校联系的重要方法之一就是家访。家访是沟通学校与家庭、教师与家长的重要方式，是教师与家长正确、全面了解学生的渠道，能促进青少年健康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15" w:lineRule="atLeast"/>
        <w:ind w:left="0" w:right="0" w:firstLine="420"/>
        <w:jc w:val="left"/>
        <w:rPr>
          <w:rFonts w:hint="eastAsia"/>
        </w:rPr>
      </w:pPr>
      <w:r>
        <w:rPr>
          <w:rFonts w:hint="eastAsia"/>
        </w:rPr>
        <w:t xml:space="preserve"> 在这次家访过程中，我深刻体会到，作为教师我们要积极的指导家长，同时多进行交流，家长和教师相互学习，相互信任，相互合作，结成一个家庭学校的教育同盟。那么我们的教育会获得更大的成功。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15" w:lineRule="atLeast"/>
        <w:ind w:left="0" w:right="0" w:firstLine="420"/>
        <w:jc w:val="left"/>
        <w:rPr>
          <w:rFonts w:hint="eastAsia"/>
        </w:rPr>
      </w:pPr>
      <w:r>
        <w:rPr>
          <w:rFonts w:hint="eastAsia"/>
        </w:rPr>
        <w:t xml:space="preserve"> 人是需要激励的，我们要学会赏识孩子，莎士比亚说：“赞美是照在人心灵上的阳光。”孩子是有血有肉最生动的生命个体，需要教师和家长真诚的赞美与赏识。家访，并不是简单的例行公事，而是教育思想转化为教育行为的实践。从“告状”到“沟通”，从“关心”到“指导”，从上门服务到自觉反思，家访具有更新教育观念、改善师生关系、增进家校的理解和信任、完善教育艺术等多重效应。即使现代通信技术再发达，电话、电脑及网络再普及，家访还是具有独特的不可替代的功能。通过家访，一方面是增进家校的联系，另一方面要把有关家庭教育的方法教给家长，让家长知道学生的成长、成才与家庭环境、家庭结构、家长素质、家庭教育是分不开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315" w:lineRule="atLeast"/>
        <w:ind w:left="0" w:right="0" w:firstLine="420"/>
        <w:jc w:val="left"/>
      </w:pPr>
      <w:r>
        <w:rPr>
          <w:rFonts w:hint="eastAsia"/>
        </w:rPr>
        <w:t xml:space="preserve"> 做为班主任，家访工作应该常抓不懈，这样才能更好地去了解一个学生，才能更好地开展自己的工作。也只有做了班主任才能体会家访工作的辛苦和快乐。我做班主任年资不久，但在这个过程中品味着个中的滋味，也少有心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华文彩云">
    <w:panose1 w:val="02010800040101010101"/>
    <w:charset w:val="86"/>
    <w:family w:val="auto"/>
    <w:pitch w:val="default"/>
    <w:sig w:usb0="00000001" w:usb1="080F0000" w:usb2="00000000" w:usb3="00000000" w:csb0="00040000" w:csb1="0000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87271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cdxxyb</dc:creator>
  <cp:lastModifiedBy>cdxxyb</cp:lastModifiedBy>
  <dcterms:modified xsi:type="dcterms:W3CDTF">2017-06-20T02:40:09Z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