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活动记录表</w:t>
      </w:r>
    </w:p>
    <w:tbl>
      <w:tblPr>
        <w:tblStyle w:val="5"/>
        <w:tblW w:w="84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0"/>
        <w:gridCol w:w="2679"/>
        <w:gridCol w:w="2105"/>
        <w:gridCol w:w="21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30" w:type="dxa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活动主题</w:t>
            </w:r>
          </w:p>
        </w:tc>
        <w:tc>
          <w:tcPr>
            <w:tcW w:w="2679" w:type="dxa"/>
            <w:vAlign w:val="center"/>
          </w:tcPr>
          <w:p>
            <w:pPr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如何运用童谣提高小班幼儿语言能力的发展</w:t>
            </w:r>
          </w:p>
        </w:tc>
        <w:tc>
          <w:tcPr>
            <w:tcW w:w="2105" w:type="dxa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活动时间</w:t>
            </w:r>
          </w:p>
        </w:tc>
        <w:tc>
          <w:tcPr>
            <w:tcW w:w="2106" w:type="dxa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2018、12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30" w:type="dxa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参加人员</w:t>
            </w:r>
          </w:p>
        </w:tc>
        <w:tc>
          <w:tcPr>
            <w:tcW w:w="6890" w:type="dxa"/>
            <w:gridSpan w:val="3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小班组成员（西苑区）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30" w:type="dxa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主持人</w:t>
            </w:r>
          </w:p>
        </w:tc>
        <w:tc>
          <w:tcPr>
            <w:tcW w:w="2679" w:type="dxa"/>
            <w:vAlign w:val="center"/>
          </w:tcPr>
          <w:p>
            <w:pPr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陈珺</w:t>
            </w:r>
          </w:p>
        </w:tc>
        <w:tc>
          <w:tcPr>
            <w:tcW w:w="2105" w:type="dxa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记录人</w:t>
            </w:r>
          </w:p>
        </w:tc>
        <w:tc>
          <w:tcPr>
            <w:tcW w:w="2106" w:type="dxa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陈珺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420" w:type="dxa"/>
            <w:gridSpan w:val="4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活动记录：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课例研讨</w:t>
            </w:r>
          </w:p>
          <w:p>
            <w:pPr>
              <w:widowControl w:val="0"/>
              <w:numPr>
                <w:ilvl w:val="0"/>
                <w:numId w:val="2"/>
              </w:numPr>
              <w:spacing w:line="360" w:lineRule="auto"/>
              <w:jc w:val="both"/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提问：童谣能促进幼儿哪些方面的发展？</w:t>
            </w:r>
          </w:p>
          <w:p>
            <w:pPr>
              <w:widowControl w:val="0"/>
              <w:numPr>
                <w:numId w:val="0"/>
              </w:numPr>
              <w:spacing w:line="360" w:lineRule="auto"/>
              <w:jc w:val="both"/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韩萍：童谣能够提高幼儿语言能力的发展，孩子有时候碰到新鲜的事情，不太懂表达幼想表达，可以借助童谣培养幼儿的主动意识，逐步提高语言表达能力。</w:t>
            </w:r>
          </w:p>
          <w:p>
            <w:pPr>
              <w:widowControl w:val="0"/>
              <w:numPr>
                <w:numId w:val="0"/>
              </w:numPr>
              <w:spacing w:line="360" w:lineRule="auto"/>
              <w:jc w:val="both"/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杜旦丹：童谣能提高幼儿自信，引导幼儿感知身边的事物。</w:t>
            </w:r>
          </w:p>
          <w:p>
            <w:pPr>
              <w:widowControl w:val="0"/>
              <w:numPr>
                <w:numId w:val="0"/>
              </w:numPr>
              <w:spacing w:line="360" w:lineRule="auto"/>
              <w:jc w:val="both"/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于丽君：童谣可以激发幼儿学习的兴趣，当它对一件事物不感兴趣时，可以通过念童谣来帮助幼儿，激发兴趣。</w:t>
            </w:r>
          </w:p>
          <w:p>
            <w:pPr>
              <w:widowControl w:val="0"/>
              <w:numPr>
                <w:numId w:val="0"/>
              </w:numPr>
              <w:spacing w:line="360" w:lineRule="auto"/>
              <w:jc w:val="both"/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黄思鸿：念童谣的时候还会加上一些手部动作，能提高幼儿表达能力。</w:t>
            </w:r>
          </w:p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 w:eastAsia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蔡小美：念童谣可以以</w:t>
            </w:r>
            <w:r>
              <w:rPr>
                <w:rFonts w:hint="eastAsia" w:eastAsia="宋体"/>
                <w:b w:val="0"/>
                <w:bCs w:val="0"/>
                <w:sz w:val="24"/>
                <w:szCs w:val="24"/>
                <w:lang w:val="en-US" w:eastAsia="zh-CN"/>
              </w:rPr>
              <w:t>帮助幼儿掌握正确的节奏，在潜移默化中形成良好的节奏感，继而能够在演唱或者朗诵过程中，自行把握节奏，准确地演唱童谣或者朗诵童谣，促进幼儿语言表达能力的进</w:t>
            </w: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一</w:t>
            </w:r>
            <w:r>
              <w:rPr>
                <w:rFonts w:hint="eastAsia" w:eastAsia="宋体"/>
                <w:b w:val="0"/>
                <w:bCs w:val="0"/>
                <w:sz w:val="24"/>
                <w:szCs w:val="24"/>
                <w:lang w:val="en-US" w:eastAsia="zh-CN"/>
              </w:rPr>
              <w:t>步提高。</w:t>
            </w:r>
          </w:p>
          <w:p>
            <w:pPr>
              <w:widowControl w:val="0"/>
              <w:numPr>
                <w:ilvl w:val="0"/>
                <w:numId w:val="1"/>
              </w:numPr>
              <w:spacing w:line="360" w:lineRule="auto"/>
              <w:ind w:left="0" w:leftChars="0" w:firstLine="0" w:firstLineChars="0"/>
              <w:jc w:val="both"/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那我们接下来来看一看，到底童谣能促进幼儿哪些方面的发展，又是如何促进的？</w:t>
            </w:r>
          </w:p>
          <w:p>
            <w:pPr>
              <w:widowControl w:val="0"/>
              <w:numPr>
                <w:ilvl w:val="0"/>
                <w:numId w:val="1"/>
              </w:numPr>
              <w:spacing w:line="360" w:lineRule="auto"/>
              <w:ind w:left="0" w:leftChars="0" w:firstLine="0" w:firstLineChars="0"/>
              <w:jc w:val="both"/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集体朗读</w:t>
            </w:r>
          </w:p>
          <w:p>
            <w:pPr>
              <w:widowControl w:val="0"/>
              <w:numPr>
                <w:numId w:val="0"/>
              </w:numPr>
              <w:spacing w:line="360" w:lineRule="auto"/>
              <w:ind w:leftChars="0"/>
              <w:jc w:val="both"/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孩子们学习并演唱童谣，不仅能够获得快乐，还能够学习到一定的知识，有益于培养并提高审美水平、表达能力，在潜移默化间形成积极开朗的健康人格、良好的行为习惯以及高尚的思想品德等。所以建议在幼儿园教学活动中，合理地运用童谣，使其合理地融入日常教学活动之中，以此在幼儿们的心中埋下童谣的种子，充分发挥其作用。</w:t>
            </w:r>
          </w:p>
          <w:p>
            <w:pPr>
              <w:widowControl w:val="0"/>
              <w:numPr>
                <w:numId w:val="0"/>
              </w:numPr>
              <w:spacing w:line="360" w:lineRule="auto"/>
              <w:ind w:leftChars="0"/>
              <w:jc w:val="both"/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  <w:bookmarkStart w:id="0" w:name="_GoBack"/>
            <w:bookmarkEnd w:id="0"/>
          </w:p>
          <w:p>
            <w:pPr>
              <w:widowControl w:val="0"/>
              <w:numPr>
                <w:numId w:val="0"/>
              </w:numPr>
              <w:spacing w:line="360" w:lineRule="auto"/>
              <w:jc w:val="both"/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numPr>
                <w:numId w:val="0"/>
              </w:numPr>
              <w:spacing w:line="360" w:lineRule="auto"/>
              <w:jc w:val="both"/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numPr>
                <w:numId w:val="0"/>
              </w:numPr>
              <w:spacing w:line="360" w:lineRule="auto"/>
              <w:jc w:val="both"/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numPr>
                <w:numId w:val="0"/>
              </w:numPr>
              <w:spacing w:line="360" w:lineRule="auto"/>
              <w:jc w:val="both"/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numPr>
                <w:numId w:val="0"/>
              </w:numPr>
              <w:spacing w:line="360" w:lineRule="auto"/>
              <w:jc w:val="both"/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numPr>
                <w:numId w:val="0"/>
              </w:numPr>
              <w:spacing w:line="360" w:lineRule="auto"/>
              <w:jc w:val="both"/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numPr>
                <w:numId w:val="0"/>
              </w:numPr>
              <w:spacing w:line="360" w:lineRule="auto"/>
              <w:jc w:val="both"/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numPr>
                <w:numId w:val="0"/>
              </w:numPr>
              <w:spacing w:line="360" w:lineRule="auto"/>
              <w:jc w:val="both"/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numPr>
                <w:numId w:val="0"/>
              </w:numPr>
              <w:spacing w:line="360" w:lineRule="auto"/>
              <w:jc w:val="both"/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numPr>
                <w:numId w:val="0"/>
              </w:numPr>
              <w:spacing w:line="360" w:lineRule="auto"/>
              <w:jc w:val="both"/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numPr>
                <w:numId w:val="0"/>
              </w:numPr>
              <w:spacing w:line="360" w:lineRule="auto"/>
              <w:jc w:val="both"/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numPr>
                <w:numId w:val="0"/>
              </w:numPr>
              <w:spacing w:line="360" w:lineRule="auto"/>
              <w:jc w:val="both"/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FCF5C"/>
    <w:multiLevelType w:val="singleLevel"/>
    <w:tmpl w:val="03AFCF5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67365747"/>
    <w:multiLevelType w:val="singleLevel"/>
    <w:tmpl w:val="6736574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0555A9"/>
    <w:rsid w:val="00016A91"/>
    <w:rsid w:val="003179E0"/>
    <w:rsid w:val="003A1B9C"/>
    <w:rsid w:val="004C75AE"/>
    <w:rsid w:val="00547141"/>
    <w:rsid w:val="006050D6"/>
    <w:rsid w:val="006340A8"/>
    <w:rsid w:val="006F2A2D"/>
    <w:rsid w:val="00994DA8"/>
    <w:rsid w:val="00AD2632"/>
    <w:rsid w:val="00B35659"/>
    <w:rsid w:val="00B70BC6"/>
    <w:rsid w:val="00CF219F"/>
    <w:rsid w:val="00D11C79"/>
    <w:rsid w:val="00D902D1"/>
    <w:rsid w:val="00E350FD"/>
    <w:rsid w:val="00F61A44"/>
    <w:rsid w:val="0236676F"/>
    <w:rsid w:val="03D869D1"/>
    <w:rsid w:val="07CF5FC0"/>
    <w:rsid w:val="0B0A7673"/>
    <w:rsid w:val="0CE91ED7"/>
    <w:rsid w:val="11887D63"/>
    <w:rsid w:val="182F17F2"/>
    <w:rsid w:val="18ED70D9"/>
    <w:rsid w:val="1BDE0C29"/>
    <w:rsid w:val="1E2423A8"/>
    <w:rsid w:val="1FEF1EDE"/>
    <w:rsid w:val="28A278F2"/>
    <w:rsid w:val="29FC710C"/>
    <w:rsid w:val="2A57286A"/>
    <w:rsid w:val="2B2F0510"/>
    <w:rsid w:val="2B8A58BC"/>
    <w:rsid w:val="2B9D2732"/>
    <w:rsid w:val="2F6B1B3E"/>
    <w:rsid w:val="323316C3"/>
    <w:rsid w:val="3634762B"/>
    <w:rsid w:val="38AA3544"/>
    <w:rsid w:val="38E56729"/>
    <w:rsid w:val="3A8E084E"/>
    <w:rsid w:val="3A98470B"/>
    <w:rsid w:val="3B9310E3"/>
    <w:rsid w:val="3FC458F6"/>
    <w:rsid w:val="414E147F"/>
    <w:rsid w:val="429F7C1E"/>
    <w:rsid w:val="44F211B9"/>
    <w:rsid w:val="452040D6"/>
    <w:rsid w:val="48BA2546"/>
    <w:rsid w:val="49497898"/>
    <w:rsid w:val="4BEC5085"/>
    <w:rsid w:val="4FA75F64"/>
    <w:rsid w:val="567E18D2"/>
    <w:rsid w:val="5B360B4A"/>
    <w:rsid w:val="5B59343C"/>
    <w:rsid w:val="607A11DE"/>
    <w:rsid w:val="65137F1E"/>
    <w:rsid w:val="66E016BF"/>
    <w:rsid w:val="68A04BDA"/>
    <w:rsid w:val="69037BDF"/>
    <w:rsid w:val="6BAF12CA"/>
    <w:rsid w:val="6C274239"/>
    <w:rsid w:val="705820BD"/>
    <w:rsid w:val="71194954"/>
    <w:rsid w:val="736C134B"/>
    <w:rsid w:val="751F705B"/>
    <w:rsid w:val="780555A9"/>
    <w:rsid w:val="789818A8"/>
    <w:rsid w:val="796110BB"/>
    <w:rsid w:val="7F652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qFormat/>
    <w:uiPriority w:val="0"/>
    <w:rPr>
      <w:rFonts w:eastAsia="宋体"/>
      <w:kern w:val="2"/>
      <w:sz w:val="18"/>
      <w:szCs w:val="18"/>
    </w:rPr>
  </w:style>
  <w:style w:type="character" w:customStyle="1" w:styleId="7">
    <w:name w:val="页脚 Char"/>
    <w:basedOn w:val="4"/>
    <w:link w:val="2"/>
    <w:qFormat/>
    <w:uiPriority w:val="0"/>
    <w:rPr>
      <w:rFonts w:eastAsia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61</Words>
  <Characters>354</Characters>
  <Lines>2</Lines>
  <Paragraphs>1</Paragraphs>
  <TotalTime>2</TotalTime>
  <ScaleCrop>false</ScaleCrop>
  <LinksUpToDate>false</LinksUpToDate>
  <CharactersWithSpaces>414</CharactersWithSpaces>
  <Application>WPS Office_10.1.0.7670_F1E327BC-269C-435d-A152-05C5408002CA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2018-02-27T05:46:00Z</dcterms:created>
  <dc:creator>99637</dc:creator>
  <cp:lastModifiedBy>陈珺的陈和陈珺的珺。</cp:lastModifiedBy>
  <dcterms:modified xsi:type="dcterms:W3CDTF">2018-12-13T08:50:50Z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2052-10.1.0.7670</vt:lpwstr>
  </property>
  <property fmtid="{D5CDD505-2E9C-101B-9397-08002B2CF9AE}" pid="3" name="KSORubyTemplateID" linkTarget="0">
    <vt:lpwstr>6</vt:lpwstr>
  </property>
</Properties>
</file>