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94" w:rsidRPr="00857961" w:rsidRDefault="00216C94" w:rsidP="00857961">
      <w:pPr>
        <w:spacing w:line="360" w:lineRule="auto"/>
        <w:jc w:val="center"/>
        <w:rPr>
          <w:rFonts w:asciiTheme="minorEastAsia" w:hAnsiTheme="minorEastAsia" w:cs="微软雅黑"/>
          <w:b/>
          <w:bCs/>
          <w:kern w:val="0"/>
          <w:sz w:val="32"/>
          <w:szCs w:val="32"/>
        </w:rPr>
      </w:pPr>
      <w:bookmarkStart w:id="0" w:name="_GoBack"/>
      <w:r w:rsidRPr="00857961">
        <w:rPr>
          <w:rFonts w:asciiTheme="minorEastAsia" w:hAnsiTheme="minorEastAsia" w:cs="微软雅黑" w:hint="eastAsia"/>
          <w:b/>
          <w:bCs/>
          <w:kern w:val="0"/>
          <w:sz w:val="32"/>
          <w:szCs w:val="32"/>
        </w:rPr>
        <w:t>2018—2019学年度第一学期七（4）班班主任工作计划</w:t>
      </w:r>
    </w:p>
    <w:p w:rsidR="00216C94" w:rsidRPr="00857961" w:rsidRDefault="00216C94" w:rsidP="00857961">
      <w:pPr>
        <w:spacing w:line="360" w:lineRule="auto"/>
        <w:jc w:val="center"/>
        <w:rPr>
          <w:rFonts w:asciiTheme="minorEastAsia" w:hAnsiTheme="minorEastAsia" w:cs="微软雅黑"/>
          <w:kern w:val="0"/>
        </w:rPr>
      </w:pPr>
      <w:r w:rsidRPr="00857961">
        <w:rPr>
          <w:rFonts w:asciiTheme="minorEastAsia" w:hAnsiTheme="minorEastAsia" w:cs="微软雅黑" w:hint="eastAsia"/>
          <w:kern w:val="0"/>
        </w:rPr>
        <w:t>常州市河海中学  陈 菲</w:t>
      </w:r>
    </w:p>
    <w:bookmarkEnd w:id="0"/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一、争创模范班集体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 xml:space="preserve">第一、鼓励并要求大家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干部会议，鼓励、培养他们的管理意识和能力，争取使每个班干部都能胜任自己工作。                         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第二、培养学生在学习中的竞争意识，形成“你追我赶”的比学、敢学的好风气。学期初，强化表扬上学期期末考试中奖励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第三，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二、再发掘培养一支合格的班干部队伍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通过一个学期的锻炼，部分学生已经具有较强的工作能力，并且在工作中认真负责，将继续重用，同时发掘一批新的学生干部，以旧带新，使班里的学生了解学校的各项工作，培养的学生胜任班级管理，使大家都能参与到班级管理中来，作为班级的一个管理者，而</w:t>
      </w:r>
      <w:proofErr w:type="gramStart"/>
      <w:r w:rsidRPr="00857961">
        <w:rPr>
          <w:rFonts w:ascii="宋体" w:eastAsia="宋体" w:hAnsi="宋体" w:cs="微软雅黑" w:hint="eastAsia"/>
          <w:kern w:val="0"/>
        </w:rPr>
        <w:t>不</w:t>
      </w:r>
      <w:proofErr w:type="gramEnd"/>
      <w:r w:rsidRPr="00857961">
        <w:rPr>
          <w:rFonts w:ascii="宋体" w:eastAsia="宋体" w:hAnsi="宋体" w:cs="微软雅黑" w:hint="eastAsia"/>
          <w:kern w:val="0"/>
        </w:rPr>
        <w:t>总是被管理者。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三、积极配合学校各项工作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结合学校的有关规定，在日常的学习生活中，积极完成学校布置的各项工作，进行每天的小打扫和每周的大扫除，并主动承担义务劳动。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四、积极配合任课老师进行有序的教学工作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lastRenderedPageBreak/>
        <w:t>积极探索新的素质教育的途径，配合任课老师，提高学生在各方面的学习兴趣，培养独立学习的能力，提高整体水平，建立学风浓、学风正的班风。经常向任课教师了解学生的学习情况，以自己的能力配合任课教师给学生的辅导。</w:t>
      </w:r>
    </w:p>
    <w:p w:rsidR="001B2F24" w:rsidRPr="00857961" w:rsidRDefault="001B2F24" w:rsidP="00857961">
      <w:pPr>
        <w:spacing w:line="360" w:lineRule="auto"/>
        <w:ind w:firstLineChars="200" w:firstLine="480"/>
        <w:jc w:val="left"/>
        <w:rPr>
          <w:rFonts w:ascii="宋体" w:eastAsia="宋体" w:hAnsi="宋体" w:cs="微软雅黑"/>
          <w:kern w:val="0"/>
        </w:rPr>
      </w:pPr>
      <w:r w:rsidRPr="00857961">
        <w:rPr>
          <w:rFonts w:ascii="宋体" w:eastAsia="宋体" w:hAnsi="宋体" w:cs="微软雅黑" w:hint="eastAsia"/>
          <w:kern w:val="0"/>
        </w:rPr>
        <w:t>又是一个新的开始，我相信凭借自己的工作热情和对学生发自内心的爱，自己在新学期的工作中一定能够顺利完成学校的各项任务，使学生们在新学期中也能有的收获和更大的进步。</w:t>
      </w:r>
    </w:p>
    <w:sectPr w:rsidR="001B2F24" w:rsidRPr="00857961" w:rsidSect="00857961">
      <w:pgSz w:w="11900" w:h="16840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C94"/>
    <w:rsid w:val="000862CC"/>
    <w:rsid w:val="001B2F24"/>
    <w:rsid w:val="00216C94"/>
    <w:rsid w:val="002B1E65"/>
    <w:rsid w:val="00533062"/>
    <w:rsid w:val="006B2ACB"/>
    <w:rsid w:val="006F4D76"/>
    <w:rsid w:val="00857961"/>
    <w:rsid w:val="00C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18A21B-AB11-46C0-9A4E-E22F06F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Sky</cp:lastModifiedBy>
  <cp:revision>6</cp:revision>
  <dcterms:created xsi:type="dcterms:W3CDTF">2018-09-03T02:48:00Z</dcterms:created>
  <dcterms:modified xsi:type="dcterms:W3CDTF">2018-12-20T13:54:00Z</dcterms:modified>
</cp:coreProperties>
</file>